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3012"/>
        <w:gridCol w:w="3357"/>
        <w:gridCol w:w="3202"/>
      </w:tblGrid>
      <w:tr w:rsidR="00EE2DF0" w:rsidTr="00AE2AC2">
        <w:tc>
          <w:tcPr>
            <w:tcW w:w="3012" w:type="dxa"/>
          </w:tcPr>
          <w:p w:rsidR="00EE2DF0" w:rsidRDefault="00EE2DF0" w:rsidP="00EE2DF0">
            <w:bookmarkStart w:id="0" w:name="_Toc305665988"/>
            <w:bookmarkStart w:id="1" w:name="_Toc255987070"/>
          </w:p>
        </w:tc>
        <w:tc>
          <w:tcPr>
            <w:tcW w:w="3357" w:type="dxa"/>
          </w:tcPr>
          <w:p w:rsidR="00EE2DF0" w:rsidRPr="00130AF1" w:rsidRDefault="00EE2DF0" w:rsidP="00EE2DF0">
            <w:pPr>
              <w:jc w:val="center"/>
            </w:pPr>
          </w:p>
        </w:tc>
        <w:tc>
          <w:tcPr>
            <w:tcW w:w="3202" w:type="dxa"/>
          </w:tcPr>
          <w:p w:rsidR="00EE2DF0" w:rsidRDefault="00EE2DF0" w:rsidP="00EE2DF0">
            <w:pPr>
              <w:jc w:val="right"/>
            </w:pPr>
            <w:r w:rsidRPr="00946B19">
              <w:t>Приложение №</w:t>
            </w:r>
            <w:r>
              <w:t>1</w:t>
            </w:r>
          </w:p>
        </w:tc>
      </w:tr>
      <w:tr w:rsidR="00EE2DF0" w:rsidTr="00AE2AC2">
        <w:tc>
          <w:tcPr>
            <w:tcW w:w="3012" w:type="dxa"/>
          </w:tcPr>
          <w:p w:rsidR="00EE2DF0" w:rsidRDefault="00EE2DF0" w:rsidP="00EE2DF0"/>
        </w:tc>
        <w:tc>
          <w:tcPr>
            <w:tcW w:w="3357" w:type="dxa"/>
          </w:tcPr>
          <w:p w:rsidR="00EE2DF0" w:rsidRPr="00130AF1" w:rsidRDefault="00EE2DF0" w:rsidP="00EE2DF0">
            <w:pPr>
              <w:jc w:val="center"/>
            </w:pPr>
          </w:p>
        </w:tc>
        <w:tc>
          <w:tcPr>
            <w:tcW w:w="3202" w:type="dxa"/>
          </w:tcPr>
          <w:p w:rsidR="00EE2DF0" w:rsidRDefault="00EE2DF0" w:rsidP="00EE2DF0">
            <w:pPr>
              <w:tabs>
                <w:tab w:val="left" w:pos="5659"/>
              </w:tabs>
              <w:jc w:val="right"/>
            </w:pPr>
            <w:r w:rsidRPr="00946B19">
              <w:t xml:space="preserve">к </w:t>
            </w:r>
            <w:r>
              <w:t>Д</w:t>
            </w:r>
            <w:r w:rsidRPr="00946B19">
              <w:t xml:space="preserve">оговору № </w:t>
            </w:r>
            <w:r>
              <w:t>___________</w:t>
            </w:r>
          </w:p>
        </w:tc>
      </w:tr>
      <w:tr w:rsidR="00EE2DF0" w:rsidTr="00AE2AC2">
        <w:tc>
          <w:tcPr>
            <w:tcW w:w="3012" w:type="dxa"/>
          </w:tcPr>
          <w:p w:rsidR="00EE2DF0" w:rsidRDefault="00EE2DF0" w:rsidP="00EE2DF0"/>
        </w:tc>
        <w:tc>
          <w:tcPr>
            <w:tcW w:w="3357" w:type="dxa"/>
          </w:tcPr>
          <w:p w:rsidR="00EE2DF0" w:rsidRPr="00130AF1" w:rsidRDefault="00EE2DF0" w:rsidP="00EE2DF0">
            <w:pPr>
              <w:jc w:val="center"/>
            </w:pPr>
          </w:p>
        </w:tc>
        <w:tc>
          <w:tcPr>
            <w:tcW w:w="3202" w:type="dxa"/>
          </w:tcPr>
          <w:p w:rsidR="00EE2DF0" w:rsidRDefault="00EE2DF0" w:rsidP="00AE2AC2">
            <w:pPr>
              <w:jc w:val="right"/>
            </w:pPr>
            <w:r w:rsidRPr="00946B19">
              <w:t xml:space="preserve">от </w:t>
            </w:r>
            <w:r>
              <w:t>__ __________ 201</w:t>
            </w:r>
            <w:r w:rsidR="00AE2AC2">
              <w:t>7</w:t>
            </w:r>
            <w:r>
              <w:t>г.</w:t>
            </w:r>
          </w:p>
        </w:tc>
      </w:tr>
      <w:tr w:rsidR="00EE2DF0" w:rsidTr="00AE2AC2">
        <w:tc>
          <w:tcPr>
            <w:tcW w:w="3012" w:type="dxa"/>
          </w:tcPr>
          <w:p w:rsidR="00EE2DF0" w:rsidRDefault="00EE2DF0" w:rsidP="00EE2DF0"/>
        </w:tc>
        <w:tc>
          <w:tcPr>
            <w:tcW w:w="3357" w:type="dxa"/>
          </w:tcPr>
          <w:p w:rsidR="00EE2DF0" w:rsidRPr="00130AF1" w:rsidRDefault="00EE2DF0" w:rsidP="00EE2DF0">
            <w:pPr>
              <w:jc w:val="center"/>
            </w:pPr>
          </w:p>
        </w:tc>
        <w:tc>
          <w:tcPr>
            <w:tcW w:w="3202" w:type="dxa"/>
          </w:tcPr>
          <w:p w:rsidR="00EE2DF0" w:rsidRDefault="00EE2DF0" w:rsidP="00EE2DF0"/>
        </w:tc>
      </w:tr>
      <w:tr w:rsidR="00EE2DF0" w:rsidTr="00AE2AC2">
        <w:tc>
          <w:tcPr>
            <w:tcW w:w="3012" w:type="dxa"/>
          </w:tcPr>
          <w:p w:rsidR="00EE2DF0" w:rsidRDefault="00EE2DF0" w:rsidP="00EE2DF0"/>
        </w:tc>
        <w:tc>
          <w:tcPr>
            <w:tcW w:w="3357" w:type="dxa"/>
          </w:tcPr>
          <w:p w:rsidR="00EE2DF0" w:rsidRDefault="00EE2DF0" w:rsidP="00EE2DF0">
            <w:pPr>
              <w:jc w:val="center"/>
            </w:pPr>
            <w:r w:rsidRPr="00130AF1">
              <w:t>А К Т</w:t>
            </w:r>
          </w:p>
        </w:tc>
        <w:tc>
          <w:tcPr>
            <w:tcW w:w="3202" w:type="dxa"/>
          </w:tcPr>
          <w:p w:rsidR="00EE2DF0" w:rsidRDefault="00EE2DF0" w:rsidP="00EE2DF0"/>
        </w:tc>
      </w:tr>
      <w:tr w:rsidR="00EE2DF0" w:rsidTr="00AE2AC2">
        <w:tc>
          <w:tcPr>
            <w:tcW w:w="3012" w:type="dxa"/>
          </w:tcPr>
          <w:p w:rsidR="00EE2DF0" w:rsidRPr="00130AF1" w:rsidRDefault="00EE2DF0" w:rsidP="00EE2DF0"/>
        </w:tc>
        <w:tc>
          <w:tcPr>
            <w:tcW w:w="3357" w:type="dxa"/>
          </w:tcPr>
          <w:p w:rsidR="00EE2DF0" w:rsidRPr="00DD617F" w:rsidRDefault="00EE2DF0" w:rsidP="00EE2DF0">
            <w:pPr>
              <w:pStyle w:val="4"/>
              <w:numPr>
                <w:ilvl w:val="0"/>
                <w:numId w:val="0"/>
              </w:numPr>
              <w:spacing w:before="0" w:after="0"/>
              <w:ind w:left="567"/>
              <w:jc w:val="center"/>
              <w:rPr>
                <w:b w:val="0"/>
                <w:sz w:val="24"/>
                <w:szCs w:val="24"/>
              </w:rPr>
            </w:pPr>
            <w:r w:rsidRPr="00DD617F">
              <w:rPr>
                <w:b w:val="0"/>
                <w:sz w:val="24"/>
                <w:szCs w:val="24"/>
              </w:rPr>
              <w:t xml:space="preserve">Приема-передачи </w:t>
            </w:r>
            <w:r>
              <w:rPr>
                <w:b w:val="0"/>
                <w:sz w:val="24"/>
                <w:szCs w:val="24"/>
              </w:rPr>
              <w:t>ВОЛС</w:t>
            </w:r>
            <w:r w:rsidRPr="00DD617F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3202" w:type="dxa"/>
          </w:tcPr>
          <w:p w:rsidR="00EE2DF0" w:rsidRPr="00130AF1" w:rsidRDefault="00EE2DF0" w:rsidP="00EE2DF0"/>
        </w:tc>
      </w:tr>
      <w:tr w:rsidR="00EE2DF0" w:rsidTr="00AE2AC2">
        <w:tc>
          <w:tcPr>
            <w:tcW w:w="3012" w:type="dxa"/>
          </w:tcPr>
          <w:p w:rsidR="00EE2DF0" w:rsidRDefault="00EE2DF0" w:rsidP="00EE2DF0">
            <w:r w:rsidRPr="00130AF1">
              <w:t>г. Москва</w:t>
            </w:r>
          </w:p>
        </w:tc>
        <w:tc>
          <w:tcPr>
            <w:tcW w:w="3357" w:type="dxa"/>
          </w:tcPr>
          <w:p w:rsidR="00EE2DF0" w:rsidRPr="00DD617F" w:rsidRDefault="00EE2DF0" w:rsidP="00EE2DF0">
            <w:pPr>
              <w:pStyle w:val="4"/>
              <w:numPr>
                <w:ilvl w:val="0"/>
                <w:numId w:val="0"/>
              </w:numPr>
              <w:spacing w:before="0" w:after="0"/>
              <w:ind w:left="567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3202" w:type="dxa"/>
          </w:tcPr>
          <w:p w:rsidR="00EE2DF0" w:rsidRDefault="00EE2DF0" w:rsidP="00AE2AC2">
            <w:r w:rsidRPr="00130AF1">
              <w:t>«</w:t>
            </w:r>
            <w:r>
              <w:t>__</w:t>
            </w:r>
            <w:r w:rsidRPr="00130AF1">
              <w:t xml:space="preserve">» </w:t>
            </w:r>
            <w:r>
              <w:t xml:space="preserve">________ </w:t>
            </w:r>
            <w:r w:rsidRPr="00130AF1">
              <w:t>201</w:t>
            </w:r>
            <w:r w:rsidR="00AE2AC2">
              <w:t>7</w:t>
            </w:r>
            <w:r w:rsidRPr="00130AF1">
              <w:t xml:space="preserve"> г.</w:t>
            </w:r>
          </w:p>
        </w:tc>
      </w:tr>
    </w:tbl>
    <w:p w:rsidR="00EE2DF0" w:rsidRDefault="00EE2DF0" w:rsidP="00EE2DF0"/>
    <w:p w:rsidR="00EE2DF0" w:rsidRDefault="00EE2DF0" w:rsidP="00EE2DF0"/>
    <w:p w:rsidR="00EE2DF0" w:rsidRPr="000D68C6" w:rsidRDefault="00EE2DF0" w:rsidP="00EE2DF0">
      <w:pPr>
        <w:jc w:val="center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443"/>
        <w:gridCol w:w="7128"/>
      </w:tblGrid>
      <w:tr w:rsidR="00EE2DF0" w:rsidTr="00EE2DF0">
        <w:tc>
          <w:tcPr>
            <w:tcW w:w="2518" w:type="dxa"/>
          </w:tcPr>
          <w:p w:rsidR="00EE2DF0" w:rsidRDefault="00EE2DF0" w:rsidP="00EE2DF0">
            <w:r w:rsidRPr="003147EF">
              <w:t>З</w:t>
            </w:r>
            <w:r>
              <w:t>аказчик</w:t>
            </w:r>
            <w:r w:rsidRPr="003147EF">
              <w:t>:</w:t>
            </w:r>
          </w:p>
        </w:tc>
        <w:tc>
          <w:tcPr>
            <w:tcW w:w="7620" w:type="dxa"/>
          </w:tcPr>
          <w:p w:rsidR="00EE2DF0" w:rsidRDefault="00EE2DF0" w:rsidP="00EE2DF0">
            <w:r>
              <w:t>П</w:t>
            </w:r>
            <w:r w:rsidRPr="003147EF">
              <w:t>АО «Центральный телеграф»</w:t>
            </w:r>
          </w:p>
        </w:tc>
      </w:tr>
      <w:tr w:rsidR="00EE2DF0" w:rsidTr="00EE2DF0">
        <w:tc>
          <w:tcPr>
            <w:tcW w:w="2518" w:type="dxa"/>
          </w:tcPr>
          <w:p w:rsidR="00EE2DF0" w:rsidRPr="003147EF" w:rsidRDefault="00EE2DF0" w:rsidP="00EE2DF0">
            <w:r w:rsidRPr="003147EF">
              <w:t>И</w:t>
            </w:r>
            <w:r>
              <w:t>сполнитель</w:t>
            </w:r>
            <w:r w:rsidRPr="003147EF">
              <w:t>:</w:t>
            </w:r>
            <w:r>
              <w:tab/>
            </w:r>
          </w:p>
        </w:tc>
        <w:tc>
          <w:tcPr>
            <w:tcW w:w="7620" w:type="dxa"/>
          </w:tcPr>
          <w:p w:rsidR="00EE2DF0" w:rsidRPr="003147EF" w:rsidRDefault="00EE2DF0" w:rsidP="00EE2DF0">
            <w:r>
              <w:t>ПАО «Ростелеком»</w:t>
            </w:r>
          </w:p>
        </w:tc>
      </w:tr>
      <w:tr w:rsidR="00EE2DF0" w:rsidTr="00EE2DF0">
        <w:tc>
          <w:tcPr>
            <w:tcW w:w="2518" w:type="dxa"/>
          </w:tcPr>
          <w:p w:rsidR="00EE2DF0" w:rsidRPr="003147EF" w:rsidRDefault="00EE2DF0" w:rsidP="00EE2DF0">
            <w:r w:rsidRPr="003147EF">
              <w:t>Д</w:t>
            </w:r>
            <w:r>
              <w:t>оговор</w:t>
            </w:r>
            <w:r w:rsidRPr="003147EF">
              <w:t>:</w:t>
            </w:r>
          </w:p>
        </w:tc>
        <w:tc>
          <w:tcPr>
            <w:tcW w:w="7620" w:type="dxa"/>
          </w:tcPr>
          <w:p w:rsidR="00EE2DF0" w:rsidRPr="003147EF" w:rsidRDefault="00EE2DF0" w:rsidP="00AE2AC2">
            <w:r>
              <w:t>__________________  от ___</w:t>
            </w:r>
            <w:r w:rsidRPr="00946B19">
              <w:t xml:space="preserve"> </w:t>
            </w:r>
            <w:r>
              <w:t>_______________</w:t>
            </w:r>
            <w:r w:rsidRPr="00946B19">
              <w:t xml:space="preserve"> 20</w:t>
            </w:r>
            <w:r>
              <w:t>1</w:t>
            </w:r>
            <w:r w:rsidR="00AE2AC2">
              <w:t>7</w:t>
            </w:r>
            <w:r w:rsidRPr="00946B19">
              <w:t xml:space="preserve"> г.</w:t>
            </w:r>
          </w:p>
        </w:tc>
      </w:tr>
      <w:tr w:rsidR="00EE2DF0" w:rsidTr="00EE2DF0">
        <w:tc>
          <w:tcPr>
            <w:tcW w:w="2518" w:type="dxa"/>
          </w:tcPr>
          <w:p w:rsidR="00EE2DF0" w:rsidRPr="003147EF" w:rsidRDefault="00EE2DF0" w:rsidP="00EE2DF0">
            <w:r w:rsidRPr="003147EF">
              <w:t xml:space="preserve">Наименование </w:t>
            </w:r>
            <w:r>
              <w:t>работ</w:t>
            </w:r>
            <w:r w:rsidRPr="003147EF">
              <w:t>:</w:t>
            </w:r>
          </w:p>
        </w:tc>
        <w:tc>
          <w:tcPr>
            <w:tcW w:w="7620" w:type="dxa"/>
          </w:tcPr>
          <w:p w:rsidR="00EE2DF0" w:rsidRPr="003147EF" w:rsidRDefault="00EE2DF0" w:rsidP="00EE2DF0">
            <w:r>
              <w:t xml:space="preserve">Ремонт </w:t>
            </w:r>
            <w:r w:rsidR="00230432">
              <w:t xml:space="preserve">и ТО </w:t>
            </w:r>
            <w:r>
              <w:t>ВОЛС</w:t>
            </w:r>
            <w:r w:rsidRPr="003147EF">
              <w:t>.</w:t>
            </w:r>
          </w:p>
        </w:tc>
      </w:tr>
    </w:tbl>
    <w:p w:rsidR="00EE2DF0" w:rsidRPr="003147EF" w:rsidRDefault="00EE2DF0" w:rsidP="00EE2DF0"/>
    <w:p w:rsidR="00EE2DF0" w:rsidRPr="003147EF" w:rsidRDefault="00EE2DF0" w:rsidP="00EE2DF0">
      <w:pPr>
        <w:jc w:val="both"/>
      </w:pPr>
    </w:p>
    <w:p w:rsidR="006672AF" w:rsidRDefault="006672AF" w:rsidP="006672AF">
      <w:pPr>
        <w:jc w:val="both"/>
      </w:pPr>
      <w:r w:rsidRPr="003147EF">
        <w:t xml:space="preserve">           </w:t>
      </w:r>
      <w:proofErr w:type="gramStart"/>
      <w:r w:rsidRPr="003147EF">
        <w:t>Мы, нижеподписавшиеся, представитель «Заказчика» -</w:t>
      </w:r>
      <w:r w:rsidRPr="003147EF">
        <w:rPr>
          <w:b/>
        </w:rPr>
        <w:t xml:space="preserve"> </w:t>
      </w:r>
      <w:r w:rsidRPr="003147EF">
        <w:t xml:space="preserve">в лице </w:t>
      </w:r>
      <w:r w:rsidR="00AE2AC2">
        <w:t>Замести</w:t>
      </w:r>
      <w:r w:rsidR="00F91568">
        <w:t>т</w:t>
      </w:r>
      <w:r w:rsidR="00AE2AC2">
        <w:t xml:space="preserve">еля </w:t>
      </w:r>
      <w:r>
        <w:t xml:space="preserve">генерального директора </w:t>
      </w:r>
      <w:r w:rsidR="00AE2AC2">
        <w:t>по развитию и эксплуатации сети Юдина Сергея Ивановича</w:t>
      </w:r>
      <w:r>
        <w:t>,</w:t>
      </w:r>
      <w:r w:rsidRPr="003147EF">
        <w:t xml:space="preserve"> действующего на основании </w:t>
      </w:r>
      <w:r w:rsidR="00AE2AC2">
        <w:t xml:space="preserve">Доверенности </w:t>
      </w:r>
      <w:r w:rsidR="00DC72E0">
        <w:t>№</w:t>
      </w:r>
      <w:r w:rsidR="00670BF5">
        <w:t>26/1-10-01/</w:t>
      </w:r>
      <w:r w:rsidR="00AD77FC">
        <w:t>925</w:t>
      </w:r>
      <w:r w:rsidR="00670BF5">
        <w:t xml:space="preserve"> от </w:t>
      </w:r>
      <w:r w:rsidR="00AD77FC">
        <w:t>01</w:t>
      </w:r>
      <w:r w:rsidR="00670BF5">
        <w:t>.1</w:t>
      </w:r>
      <w:r w:rsidR="00AD77FC">
        <w:t>2</w:t>
      </w:r>
      <w:r w:rsidR="00670BF5">
        <w:t>.2017</w:t>
      </w:r>
      <w:r w:rsidRPr="003147EF">
        <w:t xml:space="preserve">, с одной стороны, и представитель «Исполнителя» </w:t>
      </w:r>
      <w:r>
        <w:t xml:space="preserve">- </w:t>
      </w:r>
      <w:r w:rsidRPr="003147EF">
        <w:t xml:space="preserve">в лице </w:t>
      </w:r>
      <w:r w:rsidR="00AE2AC2">
        <w:t xml:space="preserve">Заметителя директора </w:t>
      </w:r>
      <w:r w:rsidR="00AE2AC2">
        <w:rPr>
          <w:spacing w:val="1"/>
        </w:rPr>
        <w:t>Заместителя директора макрорегионального филиала «Центр» - Технического д</w:t>
      </w:r>
      <w:r w:rsidR="00AE2AC2">
        <w:rPr>
          <w:spacing w:val="1"/>
          <w:lang w:bidi="ru-RU"/>
        </w:rPr>
        <w:t>и</w:t>
      </w:r>
      <w:bookmarkStart w:id="2" w:name="_GoBack"/>
      <w:bookmarkEnd w:id="2"/>
      <w:r w:rsidR="00AE2AC2">
        <w:rPr>
          <w:spacing w:val="1"/>
          <w:lang w:bidi="ru-RU"/>
        </w:rPr>
        <w:t>ректора Левакова Андрея Кимовича</w:t>
      </w:r>
      <w:r w:rsidR="004030DF">
        <w:rPr>
          <w:color w:val="000000"/>
          <w:spacing w:val="1"/>
        </w:rPr>
        <w:t xml:space="preserve">, </w:t>
      </w:r>
      <w:r w:rsidR="00AE2AC2">
        <w:rPr>
          <w:color w:val="000000"/>
          <w:spacing w:val="1"/>
        </w:rPr>
        <w:t>д</w:t>
      </w:r>
      <w:r w:rsidR="00AE2AC2">
        <w:rPr>
          <w:spacing w:val="1"/>
          <w:lang w:bidi="ru-RU"/>
        </w:rPr>
        <w:t>ействующего на основании Доверенности №03/29/233-17 от 01.07.2017</w:t>
      </w:r>
      <w:r w:rsidRPr="003147EF">
        <w:t xml:space="preserve"> с другой стороны, составили настоящий</w:t>
      </w:r>
      <w:proofErr w:type="gramEnd"/>
      <w:r w:rsidRPr="003147EF">
        <w:t xml:space="preserve"> Акт о том, что: </w:t>
      </w:r>
    </w:p>
    <w:p w:rsidR="00EE2DF0" w:rsidRPr="003147EF" w:rsidRDefault="00EE2DF0" w:rsidP="00EE2DF0">
      <w:pPr>
        <w:jc w:val="both"/>
      </w:pPr>
    </w:p>
    <w:p w:rsidR="00EE2DF0" w:rsidRDefault="00EE2DF0" w:rsidP="00EE2DF0">
      <w:pPr>
        <w:jc w:val="both"/>
      </w:pPr>
      <w:r w:rsidRPr="003147EF">
        <w:t xml:space="preserve">     Заказчик передал, а Исполнитель принял </w:t>
      </w:r>
      <w:r>
        <w:t xml:space="preserve">для выполнения работ </w:t>
      </w:r>
      <w:r w:rsidRPr="003147EF">
        <w:t xml:space="preserve">в соответствии с </w:t>
      </w:r>
      <w:r>
        <w:t>вышеуказанным д</w:t>
      </w:r>
      <w:r w:rsidRPr="003147EF">
        <w:t xml:space="preserve">оговором </w:t>
      </w:r>
      <w:r>
        <w:t>ВОЛС</w:t>
      </w:r>
      <w:r w:rsidRPr="003147EF">
        <w:t>, принадлежащие Заказчику</w:t>
      </w:r>
      <w:r>
        <w:t>, вместе с необходимой документацией</w:t>
      </w:r>
      <w:r w:rsidRPr="003147EF">
        <w:t xml:space="preserve">. </w:t>
      </w:r>
      <w:r>
        <w:t>Документация передается на бумажном (электронном) носителе в составе полного комплекта или отдельных листов, необходимых для выполнения обязательств в рамках договора, по согласованию Заказчика и Исполнителя.</w:t>
      </w:r>
    </w:p>
    <w:p w:rsidR="00EE2DF0" w:rsidRPr="003147EF" w:rsidRDefault="00EE2DF0" w:rsidP="00EE2DF0"/>
    <w:p w:rsidR="00EE2DF0" w:rsidRDefault="00EE2DF0" w:rsidP="00EE2DF0">
      <w:r w:rsidRPr="003147EF">
        <w:t xml:space="preserve">       Приложение</w:t>
      </w:r>
      <w:r>
        <w:t>:</w:t>
      </w:r>
    </w:p>
    <w:p w:rsidR="00EE2DF0" w:rsidRPr="003147EF" w:rsidRDefault="00EE2DF0" w:rsidP="00EE2DF0">
      <w:r>
        <w:t>1.</w:t>
      </w:r>
      <w:r w:rsidRPr="003147EF">
        <w:t xml:space="preserve"> Перечень </w:t>
      </w:r>
      <w:r>
        <w:t>ВОЛС</w:t>
      </w:r>
      <w:r w:rsidRPr="003147EF">
        <w:t xml:space="preserve">, переданных </w:t>
      </w:r>
      <w:r>
        <w:t>для выполнения ремонтных работ</w:t>
      </w:r>
      <w:r w:rsidR="0059537D">
        <w:t xml:space="preserve"> </w:t>
      </w:r>
      <w:r w:rsidRPr="003147EF">
        <w:t xml:space="preserve"> на </w:t>
      </w:r>
      <w:r w:rsidR="00AE2AC2">
        <w:t>12</w:t>
      </w:r>
      <w:r w:rsidR="00883ED2">
        <w:t>0</w:t>
      </w:r>
      <w:r>
        <w:t>л.</w:t>
      </w:r>
    </w:p>
    <w:p w:rsidR="00EE2DF0" w:rsidRDefault="00EE2DF0" w:rsidP="00EE2DF0"/>
    <w:p w:rsidR="00EE2DF0" w:rsidRDefault="00EE2DF0" w:rsidP="00EE2DF0"/>
    <w:tbl>
      <w:tblPr>
        <w:tblW w:w="0" w:type="auto"/>
        <w:tblInd w:w="151" w:type="dxa"/>
        <w:tblLook w:val="0000" w:firstRow="0" w:lastRow="0" w:firstColumn="0" w:lastColumn="0" w:noHBand="0" w:noVBand="0"/>
      </w:tblPr>
      <w:tblGrid>
        <w:gridCol w:w="4507"/>
        <w:gridCol w:w="4507"/>
      </w:tblGrid>
      <w:tr w:rsidR="00EE2DF0" w:rsidRPr="00946B19" w:rsidTr="00EE2DF0">
        <w:trPr>
          <w:trHeight w:val="240"/>
        </w:trPr>
        <w:tc>
          <w:tcPr>
            <w:tcW w:w="4507" w:type="dxa"/>
          </w:tcPr>
          <w:p w:rsidR="00EE2DF0" w:rsidRPr="00946B19" w:rsidRDefault="00EE2DF0" w:rsidP="00EE2DF0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EE2DF0" w:rsidRPr="00946B19" w:rsidRDefault="00EE2DF0" w:rsidP="00EE2DF0">
            <w:pPr>
              <w:tabs>
                <w:tab w:val="center" w:pos="3402"/>
              </w:tabs>
              <w:ind w:left="-43"/>
            </w:pPr>
          </w:p>
        </w:tc>
      </w:tr>
      <w:tr w:rsidR="0059537D" w:rsidRPr="00946B19" w:rsidTr="0059537D">
        <w:trPr>
          <w:trHeight w:val="240"/>
        </w:trPr>
        <w:tc>
          <w:tcPr>
            <w:tcW w:w="4507" w:type="dxa"/>
          </w:tcPr>
          <w:p w:rsidR="0059537D" w:rsidRPr="0059537D" w:rsidRDefault="0059537D" w:rsidP="0059537D">
            <w:pPr>
              <w:tabs>
                <w:tab w:val="center" w:pos="3402"/>
              </w:tabs>
              <w:ind w:left="-43"/>
            </w:pPr>
            <w:r w:rsidRPr="0059537D">
              <w:t>От Исполнителя:</w:t>
            </w:r>
          </w:p>
        </w:tc>
        <w:tc>
          <w:tcPr>
            <w:tcW w:w="4507" w:type="dxa"/>
          </w:tcPr>
          <w:p w:rsidR="0059537D" w:rsidRPr="0059537D" w:rsidRDefault="0059537D" w:rsidP="0059537D">
            <w:pPr>
              <w:tabs>
                <w:tab w:val="center" w:pos="3402"/>
              </w:tabs>
              <w:ind w:left="-43"/>
            </w:pPr>
            <w:r w:rsidRPr="0059537D">
              <w:t>От Заказчика:</w:t>
            </w:r>
          </w:p>
        </w:tc>
      </w:tr>
      <w:tr w:rsidR="0059537D" w:rsidRPr="00946B19" w:rsidTr="0059537D">
        <w:trPr>
          <w:trHeight w:val="240"/>
        </w:trPr>
        <w:tc>
          <w:tcPr>
            <w:tcW w:w="4507" w:type="dxa"/>
          </w:tcPr>
          <w:p w:rsidR="0059537D" w:rsidRPr="0059537D" w:rsidRDefault="0059537D" w:rsidP="0059537D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59537D" w:rsidRPr="0059537D" w:rsidRDefault="0059537D" w:rsidP="0059537D">
            <w:pPr>
              <w:tabs>
                <w:tab w:val="center" w:pos="3402"/>
              </w:tabs>
              <w:ind w:left="-43"/>
            </w:pPr>
          </w:p>
        </w:tc>
      </w:tr>
      <w:tr w:rsidR="0059537D" w:rsidRPr="00946B19" w:rsidTr="0059537D">
        <w:trPr>
          <w:trHeight w:val="240"/>
        </w:trPr>
        <w:tc>
          <w:tcPr>
            <w:tcW w:w="4507" w:type="dxa"/>
          </w:tcPr>
          <w:p w:rsidR="0059537D" w:rsidRPr="0059537D" w:rsidRDefault="0059537D" w:rsidP="0059537D">
            <w:pPr>
              <w:tabs>
                <w:tab w:val="center" w:pos="3402"/>
              </w:tabs>
              <w:ind w:left="-43"/>
            </w:pPr>
            <w:r w:rsidRPr="0059537D">
              <w:t xml:space="preserve">Заместитель директора  </w:t>
            </w:r>
          </w:p>
          <w:p w:rsidR="0059537D" w:rsidRPr="00825722" w:rsidRDefault="0059537D" w:rsidP="0059537D">
            <w:pPr>
              <w:tabs>
                <w:tab w:val="center" w:pos="3402"/>
              </w:tabs>
              <w:ind w:left="-43"/>
            </w:pPr>
            <w:r w:rsidRPr="0059537D">
              <w:t xml:space="preserve">макрорегионального филиала «Центр» - Технический директор </w:t>
            </w:r>
          </w:p>
        </w:tc>
        <w:tc>
          <w:tcPr>
            <w:tcW w:w="4507" w:type="dxa"/>
          </w:tcPr>
          <w:p w:rsidR="0059537D" w:rsidRPr="0059537D" w:rsidRDefault="0059537D" w:rsidP="0059537D">
            <w:pPr>
              <w:tabs>
                <w:tab w:val="center" w:pos="3402"/>
              </w:tabs>
              <w:ind w:left="-43"/>
            </w:pPr>
            <w:r w:rsidRPr="0059537D">
              <w:t xml:space="preserve">Заместитель генерального директора по развитию и эксплуатации сети  </w:t>
            </w:r>
          </w:p>
          <w:p w:rsidR="0059537D" w:rsidRPr="0059537D" w:rsidRDefault="0059537D" w:rsidP="0059537D">
            <w:pPr>
              <w:tabs>
                <w:tab w:val="center" w:pos="3402"/>
              </w:tabs>
              <w:ind w:left="-43"/>
            </w:pPr>
            <w:r w:rsidRPr="0059537D">
              <w:t>ПАО «Центральный телеграф»</w:t>
            </w:r>
          </w:p>
        </w:tc>
      </w:tr>
      <w:tr w:rsidR="0059537D" w:rsidRPr="00946B19" w:rsidTr="0059537D">
        <w:trPr>
          <w:trHeight w:val="240"/>
        </w:trPr>
        <w:tc>
          <w:tcPr>
            <w:tcW w:w="4507" w:type="dxa"/>
          </w:tcPr>
          <w:p w:rsidR="0059537D" w:rsidRPr="00825722" w:rsidRDefault="0059537D" w:rsidP="0059537D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59537D" w:rsidRPr="0059537D" w:rsidRDefault="0059537D" w:rsidP="0059537D">
            <w:pPr>
              <w:tabs>
                <w:tab w:val="center" w:pos="3402"/>
              </w:tabs>
              <w:ind w:left="-43"/>
            </w:pPr>
          </w:p>
        </w:tc>
      </w:tr>
      <w:tr w:rsidR="0059537D" w:rsidRPr="00946B19" w:rsidTr="0059537D">
        <w:trPr>
          <w:trHeight w:val="240"/>
        </w:trPr>
        <w:tc>
          <w:tcPr>
            <w:tcW w:w="4507" w:type="dxa"/>
          </w:tcPr>
          <w:p w:rsidR="0059537D" w:rsidRPr="00946B19" w:rsidRDefault="0059537D" w:rsidP="0059537D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59537D" w:rsidRPr="0059537D" w:rsidRDefault="0059537D" w:rsidP="0059537D">
            <w:pPr>
              <w:tabs>
                <w:tab w:val="center" w:pos="3402"/>
              </w:tabs>
              <w:ind w:left="-43"/>
            </w:pPr>
          </w:p>
        </w:tc>
      </w:tr>
      <w:tr w:rsidR="0059537D" w:rsidRPr="00946B19" w:rsidTr="0059537D">
        <w:trPr>
          <w:trHeight w:val="240"/>
        </w:trPr>
        <w:tc>
          <w:tcPr>
            <w:tcW w:w="4507" w:type="dxa"/>
          </w:tcPr>
          <w:p w:rsidR="0059537D" w:rsidRPr="00825722" w:rsidRDefault="0059537D" w:rsidP="0059537D">
            <w:pPr>
              <w:tabs>
                <w:tab w:val="center" w:pos="3402"/>
              </w:tabs>
              <w:ind w:left="-43"/>
            </w:pPr>
            <w:r w:rsidRPr="0059537D">
              <w:t>__________________ /А.К. Леваков/</w:t>
            </w:r>
          </w:p>
        </w:tc>
        <w:tc>
          <w:tcPr>
            <w:tcW w:w="4507" w:type="dxa"/>
          </w:tcPr>
          <w:p w:rsidR="0059537D" w:rsidRPr="0059537D" w:rsidRDefault="0059537D" w:rsidP="0059537D">
            <w:pPr>
              <w:tabs>
                <w:tab w:val="center" w:pos="3402"/>
              </w:tabs>
              <w:ind w:left="-43"/>
            </w:pPr>
            <w:r w:rsidRPr="00825722">
              <w:t xml:space="preserve">_______________ </w:t>
            </w:r>
            <w:r w:rsidRPr="0059537D">
              <w:t>/С.И. Юдин/</w:t>
            </w:r>
          </w:p>
        </w:tc>
      </w:tr>
      <w:tr w:rsidR="0059537D" w:rsidRPr="00946B19" w:rsidTr="0059537D">
        <w:trPr>
          <w:trHeight w:val="240"/>
        </w:trPr>
        <w:tc>
          <w:tcPr>
            <w:tcW w:w="4507" w:type="dxa"/>
          </w:tcPr>
          <w:p w:rsidR="0059537D" w:rsidRPr="0059537D" w:rsidRDefault="0059537D" w:rsidP="0059537D">
            <w:pPr>
              <w:tabs>
                <w:tab w:val="center" w:pos="3402"/>
              </w:tabs>
              <w:ind w:left="-43"/>
            </w:pPr>
            <w:r w:rsidRPr="00946B19">
              <w:t>мп</w:t>
            </w:r>
          </w:p>
        </w:tc>
        <w:tc>
          <w:tcPr>
            <w:tcW w:w="4507" w:type="dxa"/>
          </w:tcPr>
          <w:p w:rsidR="0059537D" w:rsidRPr="0059537D" w:rsidRDefault="0059537D" w:rsidP="0059537D">
            <w:pPr>
              <w:tabs>
                <w:tab w:val="center" w:pos="3402"/>
              </w:tabs>
              <w:ind w:left="-43"/>
            </w:pPr>
            <w:r w:rsidRPr="00946B19">
              <w:t>мп</w:t>
            </w:r>
          </w:p>
        </w:tc>
      </w:tr>
      <w:tr w:rsidR="00EE2DF0" w:rsidRPr="00946B19" w:rsidTr="00EE2DF0">
        <w:trPr>
          <w:trHeight w:val="240"/>
        </w:trPr>
        <w:tc>
          <w:tcPr>
            <w:tcW w:w="4507" w:type="dxa"/>
          </w:tcPr>
          <w:p w:rsidR="00EE2DF0" w:rsidRPr="00825722" w:rsidRDefault="00EE2DF0" w:rsidP="00EE2DF0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EE2DF0" w:rsidRPr="00946B19" w:rsidRDefault="00EE2DF0" w:rsidP="00EE2DF0">
            <w:pPr>
              <w:tabs>
                <w:tab w:val="center" w:pos="3402"/>
              </w:tabs>
              <w:ind w:left="-43"/>
            </w:pPr>
          </w:p>
        </w:tc>
      </w:tr>
    </w:tbl>
    <w:p w:rsidR="00EE2DF0" w:rsidRDefault="00EE2DF0" w:rsidP="00EE2DF0"/>
    <w:p w:rsidR="00EE2DF0" w:rsidRDefault="00EE2DF0" w:rsidP="00EE2DF0"/>
    <w:p w:rsidR="001C6CF3" w:rsidRDefault="001C6CF3" w:rsidP="00DD0E38">
      <w:pPr>
        <w:rPr>
          <w:lang w:val="en-US"/>
        </w:rPr>
        <w:sectPr w:rsidR="001C6CF3" w:rsidSect="00377D4B">
          <w:headerReference w:type="even" r:id="rId10"/>
          <w:head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6663" w:type="dxa"/>
        <w:tblInd w:w="8613" w:type="dxa"/>
        <w:tblLayout w:type="fixed"/>
        <w:tblLook w:val="00A0" w:firstRow="1" w:lastRow="0" w:firstColumn="1" w:lastColumn="0" w:noHBand="0" w:noVBand="0"/>
      </w:tblPr>
      <w:tblGrid>
        <w:gridCol w:w="6663"/>
      </w:tblGrid>
      <w:tr w:rsidR="00D3011B" w:rsidRPr="003B3F80" w:rsidTr="001E7054">
        <w:trPr>
          <w:trHeight w:val="264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3011B" w:rsidRPr="003B3F80" w:rsidRDefault="00D3011B" w:rsidP="001E7054"/>
        </w:tc>
      </w:tr>
      <w:tr w:rsidR="00D3011B" w:rsidRPr="003B3F80" w:rsidTr="001E7054">
        <w:trPr>
          <w:trHeight w:val="264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3011B" w:rsidRDefault="00D3011B" w:rsidP="001E7054">
            <w:pPr>
              <w:jc w:val="right"/>
            </w:pPr>
            <w:r w:rsidRPr="003B3F80">
              <w:t xml:space="preserve">Приложение </w:t>
            </w:r>
            <w:r>
              <w:t>№1</w:t>
            </w:r>
          </w:p>
          <w:p w:rsidR="00D3011B" w:rsidRPr="003B3F80" w:rsidRDefault="00D3011B" w:rsidP="00774085">
            <w:pPr>
              <w:jc w:val="right"/>
            </w:pPr>
            <w:r w:rsidRPr="003B3F80">
              <w:t xml:space="preserve">к акту приема- передачи </w:t>
            </w:r>
            <w:r>
              <w:t>ВОЛС</w:t>
            </w:r>
            <w:r w:rsidRPr="003B3F80">
              <w:t xml:space="preserve"> от ___.___.</w:t>
            </w:r>
            <w:r>
              <w:t>20</w:t>
            </w:r>
            <w:r w:rsidRPr="003B3F80">
              <w:t>1</w:t>
            </w:r>
            <w:r w:rsidR="00774085">
              <w:t>7</w:t>
            </w:r>
            <w:r w:rsidRPr="003B3F80">
              <w:t>г.</w:t>
            </w:r>
          </w:p>
        </w:tc>
      </w:tr>
    </w:tbl>
    <w:p w:rsidR="00EE2DF0" w:rsidRDefault="00EE2DF0" w:rsidP="00DD0E38"/>
    <w:p w:rsidR="00625AB6" w:rsidRDefault="00625AB6" w:rsidP="0059537D">
      <w:pPr>
        <w:jc w:val="center"/>
        <w:rPr>
          <w:b/>
          <w:bCs/>
        </w:rPr>
      </w:pPr>
      <w:r w:rsidRPr="005D6594">
        <w:rPr>
          <w:b/>
          <w:bCs/>
        </w:rPr>
        <w:t xml:space="preserve">Перечень ВОЛС, переданных для выполнения </w:t>
      </w:r>
      <w:r>
        <w:rPr>
          <w:b/>
          <w:bCs/>
        </w:rPr>
        <w:t xml:space="preserve">ремонтных </w:t>
      </w:r>
      <w:r w:rsidRPr="005D6594">
        <w:rPr>
          <w:b/>
          <w:bCs/>
        </w:rPr>
        <w:t>работ</w:t>
      </w:r>
      <w:r>
        <w:rPr>
          <w:b/>
          <w:bCs/>
        </w:rPr>
        <w:t xml:space="preserve"> и технического обслуживания</w:t>
      </w:r>
    </w:p>
    <w:p w:rsidR="00625AB6" w:rsidRDefault="00625AB6" w:rsidP="0059537D">
      <w:pPr>
        <w:jc w:val="center"/>
        <w:rPr>
          <w:b/>
          <w:bCs/>
        </w:rPr>
      </w:pPr>
    </w:p>
    <w:p w:rsidR="00625AB6" w:rsidRDefault="00625AB6" w:rsidP="0059537D">
      <w:pPr>
        <w:jc w:val="center"/>
        <w:rPr>
          <w:b/>
          <w:bCs/>
        </w:rPr>
      </w:pPr>
      <w:r>
        <w:rPr>
          <w:b/>
          <w:bCs/>
        </w:rPr>
        <w:t>ВОЛС транспортной сети</w:t>
      </w:r>
    </w:p>
    <w:p w:rsidR="00625AB6" w:rsidRDefault="00625AB6" w:rsidP="0059537D">
      <w:pPr>
        <w:jc w:val="center"/>
        <w:rPr>
          <w:b/>
          <w:bCs/>
        </w:rPr>
      </w:pPr>
    </w:p>
    <w:tbl>
      <w:tblPr>
        <w:tblW w:w="1517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18"/>
        <w:gridCol w:w="1279"/>
        <w:gridCol w:w="2814"/>
        <w:gridCol w:w="2949"/>
        <w:gridCol w:w="1134"/>
        <w:gridCol w:w="2268"/>
        <w:gridCol w:w="850"/>
        <w:gridCol w:w="709"/>
        <w:gridCol w:w="2552"/>
      </w:tblGrid>
      <w:tr w:rsidR="00455A47" w:rsidRPr="00625AB6" w:rsidTr="00455A47">
        <w:trPr>
          <w:trHeight w:val="51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jc w:val="center"/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№№ пп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jc w:val="center"/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№№</w:t>
            </w:r>
            <w:r w:rsidR="00455A47" w:rsidRPr="00410961">
              <w:rPr>
                <w:b/>
                <w:bCs/>
                <w:sz w:val="20"/>
                <w:szCs w:val="20"/>
              </w:rPr>
              <w:t xml:space="preserve"> </w:t>
            </w:r>
            <w:r w:rsidRPr="00410961">
              <w:rPr>
                <w:b/>
                <w:bCs/>
                <w:sz w:val="20"/>
                <w:szCs w:val="20"/>
              </w:rPr>
              <w:t>кабеля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jc w:val="center"/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Участок трассы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jc w:val="center"/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 xml:space="preserve"> Адрес участка трассы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jc w:val="center"/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Длина по волокну, 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jc w:val="center"/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Марка кабеля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jc w:val="center"/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Кол.</w:t>
            </w:r>
            <w:r w:rsidR="00455A47" w:rsidRPr="00410961">
              <w:rPr>
                <w:b/>
                <w:bCs/>
                <w:sz w:val="20"/>
                <w:szCs w:val="20"/>
              </w:rPr>
              <w:t xml:space="preserve"> </w:t>
            </w:r>
            <w:r w:rsidRPr="00410961">
              <w:rPr>
                <w:b/>
                <w:bCs/>
                <w:sz w:val="20"/>
                <w:szCs w:val="20"/>
              </w:rPr>
              <w:t>Волок.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jc w:val="center"/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ИД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jc w:val="center"/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jc w:val="center"/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1562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jc w:val="center"/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2569905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jc w:val="center"/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jc w:val="center"/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 - ТК13А (Карманицкий пер.)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ТК14В  -  ТП3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ТК14В (Новинский бульвар)  -  ТП3 (Заморенова, 41, стр.1)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ТП3 -ОАО "Пресненский машиностроительный з-д"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ТП3 (Заморёнова, 41, стр.1)  - 2-ая Звенигородская, д.13, стр.43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 10А-01-0.22-8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ТП3 - ОС274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Заморенова, д.41, стр.1 -Краснопресненская наб., д.2, (Белый Дом)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ТП3 - ОС274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Заморенова, д.41, стр.1 -Краснопресненская наб., д.2, (Белый Дом)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1-01-031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КБ "НМБ" - ПК0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Краснопресненская наб., д.2/1, стр.1 - коллектор "Рочдельский"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1-01-032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- ПК0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ул.Рочдельская, д.24 - коллектор "Рочдельский"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</w:t>
            </w:r>
            <w:r w:rsidR="00455A47" w:rsidRPr="00410961">
              <w:rPr>
                <w:sz w:val="20"/>
                <w:szCs w:val="20"/>
              </w:rPr>
              <w:t>7-6z-4/24</w:t>
            </w:r>
            <w:r w:rsidR="00455A47" w:rsidRPr="00410961">
              <w:rPr>
                <w:sz w:val="20"/>
                <w:szCs w:val="20"/>
              </w:rPr>
              <w:br/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АТС244 - ТК13А (Смоленская пл.)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пер. Каменная Слобода, 9  - Смоленская пл.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ОКНС-М8Т 10-0,22-8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ТП3 - ОС100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Заморенова, д.41, стр.1-ул. Макеева, д.2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"Бизнес Сервис" -ОАО "Пресненский машиностроительный з-д"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ПМЗ (2-ая Звенигородская, д.13, стр.43) - ул. Звенигородская 2-я, д. 12,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 10А-01-0.22-8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в подв. ТП3 - Гидрометцентр РФ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Заморенова, д.41, стр.1 - Б. Предтеченский пер, д. 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ОС100 - Уд50М (ЖК «Трианон») 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Сергея Макеева, д.2 - ул. 3-я Красногвардейская, д.3, корп.1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1-01-091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ТК7 - ФГБНУ НИИ РИНКЦЭ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ТК7 (Стрельбищенский пер.) - ФГБНУ НИИ РИНКЦЭ (ул. Антонова-Овсеенко, д.13, стр.1)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ТП3 - Муфта (бывш Адамас)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Красная Пресня, д.28 - ул. Заморенова, д.41, стр.3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455A47" w:rsidRPr="00625AB6" w:rsidTr="00774085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(Бывш Адамас) - Московский метрострой Тоннельный отряд №6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Красная Пресня, д. 28 - ул. Красная Пресня, д. 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1-01-101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(Бывш Адамас) - СМУ-10 Метростроя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Красная Пресня, д. 28 - ул. Красная Пресня, д. 28, стр.2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М12 (Световой дворик) -ГУП МНИИТЭП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Световой дворик- Ул. Петровка, д. 15, стр.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ОКСЛНГ-М6-А24-2,7</w:t>
            </w:r>
            <w:r w:rsidRPr="00410961">
              <w:rPr>
                <w:sz w:val="20"/>
                <w:szCs w:val="20"/>
              </w:rPr>
              <w:br/>
              <w:t>ОКСЛНГ-М6-А8-2,7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  <w:r w:rsidRPr="00410961">
              <w:rPr>
                <w:sz w:val="20"/>
                <w:szCs w:val="20"/>
              </w:rPr>
              <w:br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1-01-121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ТК27(Кузнейкий мост д.8) -  ГУП Моспроект-3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(Кузнейкий мост д.8)-ул. Кузнецкий мост, д.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ОКСЛНГ-М6-А8-2,7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1-02С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АТС201 - ТК98а (Всеволжский пер.) в направлении БС406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Всеволжский пер.,5 - ТК98а (Всеволжский пер.)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1-02В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БС406 - ТК30А (Смоленская пл.) в направлении ОУС307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Б.Дорогомиловская,14,стр.1 - Смоленская пл.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1-02Д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БС406 - ТКб/н (Брянская, 3) в направлении ЦТ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Б.Дорогомиловская,14,стр.1 - Брянская,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1-02Д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№3 - ТКб/н (Брянская, 3)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№3пл-дь Киевского вокзала - ТКб/н (Брянская, 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ОКЗ-НС-С(2,8)Сп-48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ТК30А - ТК98а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ТК30А (Смоленская пл.) -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ТК98а (Всеволжский пер.)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1-02А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ОУС308 -ТК95 (Новокрымский пр-д)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Оболенский пер.,4 - Новокрымский пр.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ТК242 -ТК98а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ТК242 (Пожарский пер.) -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ТК98а (Всеволжский пер.)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№287 - ТК13А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№287 (Троилинский пер.) - ТК13А (Смоленская пл.)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  <w:r w:rsidRPr="00410961">
              <w:rPr>
                <w:sz w:val="20"/>
                <w:szCs w:val="20"/>
              </w:rPr>
              <w:br/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Адамас Карманицкий - ТК №287 (Троилинский пер.) (бывш. Соник1030)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Карманицкий пер.,9 - ТК №287 (Троилинский пер.)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ВОК частично демонтирован 12.04.16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Акт демонтажа №13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ОС2 -ТК287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Арбат, д.47 -Троилинский пер.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S1053 - БС406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S1053 (Бережковская наб., д.16) - БС406 (ул. Б. Дорогомиловская, д.14)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1-02-021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ТК1020(742а) - МОЭСК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Тк1020(742а) (Бережковская наб., д.16) - МОЭСК(Бережковская наб., д.20Е)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1-02-022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БС406 - ОС165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Б.Дорогомиловская,14,стр.1 - ул. Студенческая, д.34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ТП50 - ТК242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ТК242 (пер.Пожарского) - ТП50 (Мансуровский пер.,8 стр.2)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1-02-04 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S1028 - ТП50    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ТП50 (Мансуровский пер.,8 стр.2) - S1028 (ул.Пречистенка,40/2)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1-02-041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"Адамас" - ТК216а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Зубовский б-р, д.22/39 - Смоленский б-р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ОУС308 - ТК №700 (Комсомольский пр-т)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№700 (Комсомольский пр-т) - ОУС308 (Оболенский пер,4)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№700 (Комсомольский пр-т) - S1071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S1071 (Комсомольский пр.,28) - ТК №700 (Комсомольский пр-т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Вок частично демонтирован 13.04.16</w:t>
            </w:r>
            <w:r w:rsidRPr="00410961">
              <w:rPr>
                <w:sz w:val="20"/>
                <w:szCs w:val="20"/>
              </w:rPr>
              <w:br/>
              <w:t>Акт демонтажа №10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1-02-051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ТК700 - ОАО "Росстройэкспо"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ТК700(ул.Ефремова) - Фрунзенская наб.,30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ОАО "РТКомм.РУ" - ОУС308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Олсуфьевский пер., д.8, стр.1 - Оболенсикй пер., д.4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АТС244 - ТК30А (Карманицкий пер.)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пер. Каменная Слобода, 9 - Карманицкий пер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ОКНС-М8Т 10-0,22-8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ТК30А  - ТК17А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Карманицкий пер - Троилинский пер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ОУС308 - S1125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ОУС308 (Оболенский пер.,4) - S1125 (ул.Б.Пироговская,17)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1-02-081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ТК57А - РосАрхив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ТК57а(ул. Б Пироговская, д17/9) - РосАрхив (ул.Б.Пироговская,17)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ТП50 - Гранитогрес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ТП50 (Мансуровский пер., 8, стр.2) - Мансуровский пер.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Совершенно секретно - ТК287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ТК287 (Троилинский пер.) - ул. Композиторская, д.17/5, п.4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774085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1-02-101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Совершенно секретно п.4 - Совершенно секретно п.2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Композиторская, д.17/5, п.4 - ул. Композиторская, д.17/5, п.2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ИГАСН - Объект №3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 Брянская, д.9 - ул. Брянская, д.3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  <w:r w:rsidRPr="00410961">
              <w:rPr>
                <w:sz w:val="20"/>
                <w:szCs w:val="20"/>
              </w:rPr>
              <w:br/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ОУС308 - БС427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Оболенский пер., д.4 - ул. Б.Пироговская. Д.37, к.А,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БС427 - ТК №196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Б.Пироговская. д.37, к.А, стр.1 - Комсомольский пр-кт, д.31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1-02-142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196 - Биотехнологическая компания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Усачёва - ул. Трубецкая, д.8, стр.2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БС427 - ОС48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Б.Пироговская. д.37, к.А, стр.1 - ул. Усачева, д.29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1-02-16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ОУС308 - ОС21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Оболенский пер., д4 - Комсомольский пр-кт, д.3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ОУС308 - ОС160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Оболенский пер., д4 - Фрунзенская наб., д.22/2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1-02-171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103 - ЗАО "ИПК Страж"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Комсомольский пер. - Комсомольский пр-т, д. 16/2, стр.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1-02-18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ТК199 - ТП35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Ружейный пер. -ул. Плющиха, д.42,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55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1-02-18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ТК199 - ТП35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Ружейный пер. -ул. Плющиха, д.42,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1-02-19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ОС121 - ТП35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Ружейный пер., д.4 -ул. Плющиха, д.42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1-02-19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ОС121 - ТП35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Ружейный пер., д.4 -ул. Плющиха, д.42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Сбербанк -БС406 филиал № 5278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Брянская, д.8 - ул.Б. Дорогомиловская, д.14,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10А-01-0.35-8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1-02-24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БС427 - БЦ "Саввинский"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Б.Пироговская, д.37, к.А., стр.1 - Б.Саввинский пер., д.11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1-02-25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ОАО "Связьинвест" - ОС121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Плющиха, д. 55, стр. 2 - Ружейный пер., д.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1-02-26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ОС165 - АкиБанк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Студенческая, д. 34 - ул. Студенческая, д. 33, стр. 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1-02-28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ТП50 - ДеВизу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Мансуровский пр-к, д.8 - Гагаринский пер., д.23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1-02-29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ТП50 - Флеминг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Мансуровский пер., д.8, стр.2 -    Гоголевский б-р, д.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ДНБ-2,7-6z-4/8                                               </w:t>
            </w:r>
            <w:r w:rsidRPr="00410961">
              <w:rPr>
                <w:b/>
                <w:bCs/>
                <w:sz w:val="20"/>
                <w:szCs w:val="20"/>
              </w:rPr>
              <w:t xml:space="preserve">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1-02-30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242 - Гарбер Хэннем энд Партнерс Лимитед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Пожарский пер. (ТК 242) - ул. Остоженка, д. 19с1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ОКСЛНГ-М6П-А8-2,7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1-02-31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242 - ООО "Недвижимость-Капитал"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Пожарский пер. (ТК 242) - Коробейников пер., д. 1/2, стр.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ОКСЛНГ-М6П-А24-2,7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АТС201 -  ТК98а в направлении ОУС307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Всеволжский пер.,5 - ТК98а (Всеволжский пер.)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ТК242  - ТК163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ТК242 (Пожарский пер.) -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ТК163 (2-ой Хвостов пер.)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1-03-01 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ТП52 - ТК163       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ТП52 (Казанский пер.,2/4,стр.1) - ТК163 (2-й Хвостов пер.,29)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ООО "Фаба-Банк" - ТП52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ФАБА-Банк (ул.Б.Полянка,2/10,с.1) - ТП52 (Казанский пер.,2/4,стр.1)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774085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Интернет Солюшнс   - М1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ул.Б.Полянка,2/10, серверная - ул.Б.Полянка,2/10, 1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ОККМн-01-2*4Е3-(2,7)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ТП52-ОС35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Казанский пер.,д.2/4, стр.1 -Кадашевская наб., д.36/1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1-03-054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>АО “Связьтранснефть» - ТК №29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>ул. Б. Полянка, д. 42, стр. 4 - ТК №29, ул. Б. Полянка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>350,00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color w:val="000000"/>
                <w:sz w:val="20"/>
                <w:szCs w:val="20"/>
              </w:rPr>
            </w:pPr>
            <w:r w:rsidRPr="0059537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"Контакт-Телеком" - ТП52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 М. Ордынка, д.34 -ТП52 (Казанский пер.,2/4,стр.1)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СБербанк  РФ-ТП52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 Б. Якиманка д.42, стр. 1-2 -ТП52 (Казанский пер.,2/4,стр.1)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1-03-071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ЗАО "БКИ Инфокредит"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Большая Якиманка, д.42., стр.3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774085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БЦ "Римский дом" - ПК 43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2-ой Казачий пер., д.4, стр.1 - Дмитровский кол-тор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774085" w:rsidP="00625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УК "МГЭсК" - ТП52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Казанский пер. д.3 - ТП52 Казанский пер. д. 2/4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УК "МГЭсК" - ТП52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Мароновский перю, д.7/1 - ТП52 Казанский пер. д. 2/4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1-03-101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ПК9 - ОАО "Варшава"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Октябрьский коллектор - Ленинский пр-т, д.2, к.1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ТП52 - СО "Верна"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ТП52 Казанский пер. д. 2/4 - СО "Верна" Казанский пер. д. 2/4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1-036-02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"Адамас" - ПК63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Арбат, д.4 - коллектор "Калининский"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1-036-04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ПК51 - ООО "ТехносветЦентр"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коллектор Калининский - ул. Волхонка, д.5/6, стр.4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 (А)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ОУС300 - ТК138А (Б. Строченовский пер. д. 36/5)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Большой Факельный пер.д.21/6 - ТК138 А Б.Строченовский пер.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4527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 (В)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ОУС306 - ТК138А  (Б. Строченовский пер. д.36/5)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ул.Валовая,19 - Б.Строченовский пер.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1-04-01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ОУС307 - ТП73      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ОУС307 (ул.Хавская,5,к.2) - ТП73 (ул.Шаболовка,16 кор.1)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ТП73 - S3016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ТП73 (ул.Шаболовка,16 кор.1) - S3016 (Ленинский пр-т,19)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ОУС306 - ТК №129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ОУС306 (Валовая. 19) - ТК №129, ул. Дербеневская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3445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774085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87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1-04-031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ЗАО "Стинком" -ТК 129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Летниковская, д.13а - ТК 129 (ул. Дербеневская)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ИД сформ в ДТЭ на осн РП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1-04-032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ТК151а - ТП72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Кожевническая - 2-й Кожевнический пер., д.1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1-04-033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ТК129 - ОАО "МОЭСК"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ТК129 (ул. Дербеневская) - 2-й Павелецкий проезд, д.3,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ОККМн-02-2*4Е3-(2,7)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ОУС306 - ООО "Гест"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ОУС306 (Валовая. 19) - Житная, 10,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"ПК Билдинг Сервис" - ТП73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"ПК Билдинг Сервис" -(ул. Малая Калужская, д.15, стр.16)- ТП73 (ул. Шаболовка, д.16, стр.1)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774085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1-04-051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УК МАТОРИН - Билдиен Сервис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ул.М.Калужская, д.15, стр.3 - ул. Малая Калужская, д.15, стр.16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ОС49 - ТП73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Донская, д. 3 - ул. Шаболовская, д. 16, стр.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ОС93 - ОУС306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Б. Серпуховская, д. 40/42 - ул. Валовая, д.19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СУ155 - ОУС306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 М. Ордынка, д.15 - ОУС306 (Валовая, д.19)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ОУС306 - БЦ Веста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ОУС306 (Валовая. 19) - Стремянный пер. д 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"Адамас" - ТП73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ООО"Адамас"(ул.Шаболовка, д.24) - ТП73 (ул.Шаболовка,16 кор.1)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1-04-16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ОУС306 - ООО "Зоомагазины"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ОУС306 (ул. Валовая, д.19, стр.1) - ООО Зоомагазины (ул. Щипок, д.22, стр.4)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ГУ ВШЭ-1 -ТП73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. Шаболовка, д.26, стр.5-Шаболовка, д.16,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60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1-04-18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color w:val="000000"/>
                <w:sz w:val="20"/>
                <w:szCs w:val="20"/>
              </w:rPr>
            </w:pPr>
            <w:r w:rsidRPr="0059537D">
              <w:rPr>
                <w:color w:val="000000"/>
                <w:sz w:val="20"/>
                <w:szCs w:val="20"/>
              </w:rPr>
              <w:t>АО “Связьтранснефть»  - OУС 306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color w:val="000000"/>
                <w:sz w:val="20"/>
                <w:szCs w:val="20"/>
              </w:rPr>
            </w:pPr>
            <w:r w:rsidRPr="0059537D">
              <w:rPr>
                <w:color w:val="000000"/>
                <w:sz w:val="20"/>
                <w:szCs w:val="20"/>
              </w:rPr>
              <w:t>ул. Б. Полянка, д. 19, стр. 1 - ОУС306 (ул. Валовая, д.19, стр.1)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>985,0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>ОКСТМН 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ЭВ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ОУС307 - ТК138А  (Б. Строченовский пер. д.36/5)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ул.Хавская,5,к.2 - ТК138 А Б.Строченовский пер.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ОУС306 - ТК16 S1019 демонтирован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ОУС306 (ул.Валовая,19 стр.2) - ТК16 (ул.Новокузнецкая,43/16)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ТК16 - ТП80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ТК16 (ул.Новокузнецкая,43/16) - ул. Татарская, д.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ТК16 - ТП80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ТК16 (ул.Новокузнецкая,43/16) - ул. Татарская, д.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МТТ - ТК89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МТТ (ул.Марксистская,22) - ТК19а (ул.Народная)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ТК89 - ТК19а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ТК89 (ул.Марксистская) - ТК19а (ул.Народная)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410961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ОУС300 - ТК89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ОУС300 (Б.Факельный пер.,21/10) - ТК89 (ул.Марксистская)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НК1 - Трансмашхолдинг-Объект № 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НК1(ТК297а) ул. Татарская - Озерковская наб, д. 50, стр.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НК1 - Трансмашхолдинг- Объект № 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НК1(ТК297а) ул. Татарская - Озерковская наб, д. 54, стр.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774085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 1 - Трансмашхолдинг- Объект № 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Татарская, д. 3 - ул. Бахрушина, д. 15, стр.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- ТП80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(ул.Бахрушина д.21, стр.4) - ТП 80 (ул.Татарская, д.3 стр.1)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ОАО "Техснабэкспорт" - ТК НК1, муфта М2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Озерковская наб., д.28, стр.3 - ул. Татарская, д.3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 80 - ООО "Адамас" Новокузнецкая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Татарская, д. 3 стр. 1 - ул. Новокузнецкая, д. 13/15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 80 - ОАО "НЛМК"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Татарская, д. 3 стр. 1 - ул.Бахрушина, д.18,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ОУС300 - Техснабэкспорт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Факельный пер., д.21 - Озерковская наб. д.28, стр.3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1-05-111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ТК42а - ТВ Центр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ТК42а (Вишняковский пер.) - ТВ Центр (ул. Б. Татарская, д.33, стр.1)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ОККМн-2х4Е3 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ТП69 - ПК1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2-й Волконский пер.,д. 12,стр.1 - ПК1, галерея 1,коллектор </w:t>
            </w:r>
            <w:r w:rsidRPr="00410961">
              <w:rPr>
                <w:sz w:val="20"/>
                <w:szCs w:val="20"/>
              </w:rPr>
              <w:lastRenderedPageBreak/>
              <w:t>"Самотечный"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1030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ММТС5 - ТК10 (Тетеринский пер. д.16)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ул.Гончарная,30 - Тетеренский пер.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ТК11Д  - ТК10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( ул. Малая Лубянка д. 12а) -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(Тетеринский пер. д.16)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6032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№10 - ТК №420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№10 (Тетеринский пер.) - ТК №420 (Николоямская ул.)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1-06-013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«АВИВ Групп» -ТК420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Николоямская, д. 14, стр. 1 - ТК 420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(ул.Николоямская)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1-06-02 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ТП14 - ТК38Д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ТП14 (ул.Покровка,39 стр.1) - ТК38Д (ул.Чаплыгина)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ТП14 - ТП82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ТП14 (ул.Покровка,39 стр.1) - ТП82 (ул.Земляной Вал,21/2 стр.1)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ТП82 - S1017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ТП82 (ул.Земляной Вал,21/2 стр.1) -S1017( Земляной Вал,36)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1-06-041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Холдинг БГ - ТК248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Казарменный переулок д.8 стр.3 - ул.Земляной Вал, д.36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1-06-042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 61М - ТК248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Подсосенский пер, д.3 (строит адрес Барашевский пер. д.10) - Землянной 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ТП14 - ЗАО "АиФ"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ул.Мясницкая,41 - ТП14 (ул.Покровка,39,стр.1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1-06-051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ТК37д - ТСЖ Харитонье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ТК37д(М.Козловский пер.) - Б.Харитоньевский пер., д.16/18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1-06-052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ООО"Интерпочта  2003"- ТКЗ7д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Мясницкая, д.40, стр.6 -ТКЗ7д (М. Козловский пер.)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1-06-055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"Виктория-2000"- ПК42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пр-т Мира, д. 16, стр.2-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ПК42 (Ново-Кировский коллектор)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1-06-057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20 - Уд45М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ТК20(ул. Б. Спасская, Глухов пер.) - (Протопоповский пер, д. 17, корп. 5, кв 37)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1-06-059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ТП14 - ПК40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ТП14 (ул. Покровка, д.39, стр.1) - ПК420(Новокировский коллектор)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133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ТП82- Харвестр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Земляной вал., д.21/2-Яковоапостольский пер. д.5,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10А-02-0.22-9</w:t>
            </w:r>
            <w:r w:rsidRPr="00410961">
              <w:rPr>
                <w:sz w:val="20"/>
                <w:szCs w:val="20"/>
              </w:rPr>
              <w:br/>
              <w:t>ОКС-МП-10-0,4-8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ТП14 - ООО "Бизнес -имиджкомпани"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ТП14 (Покровка, 39, стр.1) - Покровка, д.35/17, стр.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АТС916 -ПК70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Покровский б-р, д.5/2 - ПК70 Чкаловский коллектор , ул. Земляной 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ПК70 -ТК18а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Чкаловский коллектор , ул. Земляной вал - ТК18А, ул. Яузская, д.1/16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4x4xSML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ТП14 - ОС194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Покровка, д.39, стр.1 - ул. Мясницкая, д.26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ТП14 - ОС84(съехало)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Покровка, д.39, стр.1 - ул. Мясницкая, д.47(съехало)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ТП14 - ОС84(съехало)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Покровка, д.39, стр.1 - ул. Мясницкая, д.47(съехало)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1-06-111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 - РЦОИТ при ЦИК России  (РЦОИ)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Оптическая муфта (ул. Мясницкая, д. 47, подвал) - ул. Мясницкая, д. 47 (4 эт.)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ДОЛ-Н-08У(2х4)-2,7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ТК18А - ОС240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ТК18а(ул. Яузская, д.1) - ОС240 (Котельническая набережная, д.1/15, корп Б)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774085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1-06-121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ОАО "НЛМК" - ТК711 (ТК357)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НЛМК (Котельническая наб., д.1/15, корп.Б ) - ТК711 (ТК357)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Интегра-8 ОККСН-01 НУ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ТП82 - OOO Альянс-проект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ТП82(ул. Земляной вал, д.21,стр.1,п.4) - Альянс-проект (ул. Казакова, д.6,стр.1)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ТК18А - УД39М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Яузская, д.1 - Подколокольный пер. д.13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ОМЗКГЦ-10А-01-0,22-8-(4,0)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ПК42 - Связь Банк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ПК42 (Новокировский) - Орликов пер.,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1-06-151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ФСС РФ - ТК895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Орликов пер., д.3  - Орликов пер., д.1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1-06-152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ФСС РФ - ПК 82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Маши Порываевой, д. 11 - ПК 82, коллектор Новокировский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148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1-06-16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МежТопЭнергоБанк-ОС84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Хоромный тупик, д.4, стр.1- ул. Мясницкая, д.47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"Адамас" - ТП14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Маросейка ул. Д.7/8, стр.1 - ул.Покровка, д.39,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1-06-171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Мосинжпроект -ТК86в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Москва, Девяткин пер. д.5 стр.2 - ТК86в (Кривоколенный пер.)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ОКСЛНГ-М6П-А8-2,7;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1-06-172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Мосинжпроект -ТК86в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Москва, Армянский пер. д.9/1/1 стр.1 - ТК86в (Кривоколенный пер.)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ОКСЛНГ-М6П-А8-2,7;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1-06-54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Федеральная служба госстатистики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(вместо Интерпочта 2003)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Мясницкая, д.39, -ТКЗ7д (М. Козловский пер.)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  <w:r w:rsidRPr="00410961">
              <w:rPr>
                <w:sz w:val="20"/>
                <w:szCs w:val="20"/>
              </w:rPr>
              <w:br/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1-06-57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ПК42 - АкиБанк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ПК42 (Новокировский к-р) - 1-й Коптельский пер, д. 18 стр.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 - ТК11Д (ул. Малая Лубянка д.12а)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Тверская,7 - ул. Малая Лубянка д.12а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1-07-01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 35  - ПАО «МОЭСК»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 35 (Китайский коллектор, Китайгородский проезд, 5 ) - ПАО «МОЭСК»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г. Москва, ул. Варварка, вл. 6, 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парк «Зарядье»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ОККМн-01-6*4Е3-2,7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ЦТ - ТК367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Тверская,7 - ул. Садовая-Триумфальная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1-08-07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БЦ "Романов двор" - Бюро путешествий "Южный крест"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Романов пер., д.4, стр.2(серверная .2 этаж) -Романов пер, д.4, стр.2 (1этаж)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Объект№3 - ТК13А (Смоленская пл.)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№3 - ТК13а (Смоленская пл)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ОКЗ-НС-С(2,8)Сп-48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ЛАЦ ЦТ - ЦСПВ-Т (ул. Тверская д.8)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Тверская,7 - Тверская,8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4x4xSML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ЦСПВ-Т - ЦСПВ-Д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Тверская,8 - Глинищевский пер., д.10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1-012-01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ЦСПВ-Д - ООО РКА "Труд"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Глинищевский пер., д.10 - Настасьинский пер.,4 -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  <w:r w:rsidRPr="00410961">
              <w:rPr>
                <w:sz w:val="20"/>
                <w:szCs w:val="20"/>
              </w:rPr>
              <w:br/>
              <w:t>ОСМЗКГЦ-10А-01-0,22-8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27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1-012-012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ГБУ МО "Управление материально-технического, транспортного и санаторного обеспечения" - ПК14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ГБУ МО "Управление материально-технического, транспортного и санаторного обеспечения" (ул. Садовая-Триумфальная, д.10/13, стр.1 )- ПК14 (коллектор Настасьинский)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 - ЗАО "Экспресс-Телеком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 д.9, стр.4 - ЦТ (Тверская,7)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1-014    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ТП19 - ЦСПВ Д  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ТП19 (ул.Петровка, д.15/13) - ЦСПВ-Д (Глинищевский пер., д.10)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ЦСПВ -Д - ТП242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ЦСПВ-Д (Глинищевский пер., д.10)  - ТП242 (1-й Колобовский пер.,15/6 стр1)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ТП242 - ТК193а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ТП242 (1-й Колобовский пер.,15/6 стр.1) - ТК193 (Цветной б-р) - S 1008 (Цветной бул.,2)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ТК193а - S1008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ТК193а (Цветной б-р) - S1008 (Цветной бул.,2)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ТК193 - S1007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ТК193а (Цветной б-р) - S1007 (Даев пер.,д.3)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1-019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S1010 - кросс117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S1010 (ул.Тверская,7, 8-й этаж) - кросс 117 ком.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 -  "ОПК Тел"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 (Тверская, 7) - Садовая-Кудринская, 11, стр.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1-021-01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ТК57 - ОАО "ГК ПИК"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ул.Садово-Кудринская  -ул.Баррикадная д.19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ЦСПВ-Т - ТПП РФ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ЦСПВ-Т (ул.Тверская,8 ) - Ильинка, 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774085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"Венето" - ТК 802(Сретенский тупик)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Гиляровского, д.10, стр.1-Сретенский тупик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ЦТ - Кэйбл анд Уайерлесс СНГ связь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 (Тверская, 7, зд.2) - Никитский пер., д.5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 ПИК -ТК12Б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Садовая-Кудринская, 24/27-ТК12Б(ул. М. Никитская)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774085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176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1-025-01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Институт Сервантеса - ТК 220б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Новинский б-р, д. 20а, стр. 1-2 - ул. М. Никитская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ОФЦ "Романов двор-1" - ОАО "Центральный телеграф"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ОФЦ "Романов двор-1"(Романов пер. д.4) - ОАО "Центральный телеграф"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1-026-02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Романов двор - Сотбис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Романов пер. д.4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1-026-03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Романов двор - Сбербанк КИБ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Романов пер. д.4 (2-й этаж - 3-й этаж)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ОККМн-02-3х8Е3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1-026-04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Романов двор - ООО «ВАРДАНЯН, БРОЙТМАН И ПАРТНЕРЫ»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Романов пер. д.4 (2-й этаж) -  Романов пер., д.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ОКСТМН-8-01-0,22-8(2,7)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774085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АТМ -ТК 965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Звонарский пер., д.4, стр. 1 -ТК 965 (ул. Петровка д.15/13)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10А-02-0.35-8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Центел - ТК12Б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пер. Красина, д.16, стр.1 - ул. М. Никитская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ДПЛ-П-08Е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1-029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Дом ректора -ЦТ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 (ул. Тверская, д.7) - Дом ректора (ул. Моховая, д.11, стр.6)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ФГУП "ГлавНИВЦ" - "Дом ректора"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Романов пер., д.2 -  (ул. Моховая, д.11, стр.6)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МВД - ЦТ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Газетный пер. д.4 - коллектор "Световой дворик" ЦТ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ЗАО "Концерн Лусине 1" - ЦТ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Газетный пер. д.13-15, стр.4-5 - коллектор "Световой дворик" ЦТ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jc w:val="center"/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 </w:t>
            </w:r>
            <w:r w:rsidR="00774085">
              <w:rPr>
                <w:sz w:val="20"/>
                <w:szCs w:val="20"/>
              </w:rPr>
              <w:t>_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jc w:val="center"/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jc w:val="center"/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ОАО "ПТЦ ОАСС" - ЦТ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Газетный пер. д.5 - коллектор "Световой дворик" ЦТ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1-033/1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Институт экономики переходного периода ИЭ ПП -ЦТ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Газетный пер. д.3,стр.2 - ТК642 (Газетный, д.5)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 10А-01-0.22-8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 ПКФ "ДиПОС" - ЦСПВ-Д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Тверская, д.12, стр.8 - Глинищевский пер., д.10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ОС9  -ЦТ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Тверская, д.9, стр.5 -ул. Тверская, д.7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 - ПК 63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Тверская, д.7 - ПК 63, коллектор 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193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1-036-01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ПК63 - Уд47М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коллектор Калининский - Филипповский пер.д8,стр.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1-036-03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"Адамас" - ПК51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Поварская ул., д.8/1, стр.2 - колл-р Калиниский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ТП242- ТК 649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1-й Колобовский пер, д.15/6, ср.1 - Цветной бульвар, д.21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ВОК 1-042 и 1-043 сварен напрямую в муфте минуя ОС 51 (авария) 12.07.2016.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649- ОС51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Цветной бульвар, д.21 - Цветной бульвар, д.21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ВОК 1-042 и 1-043 сварен напрямую в муфте минуя ОС 51 (авария) 12.07.2016.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649 -ОС90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Цветной б-р, д.21 - ул. Гиляровского, д.1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ВОК 1-042 и 1-043 сварен напрямую в муфте минуя ОС 51 (авария) 12.07.2016.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ОС51 -ТК 649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Цветной б-р, д.21 - Цветной б-р, д.21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ВОК 1-042 и 1-043 сварен напрямую в муфте минуя ОС 51 (авария) 12.07.2016.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 "Фармимэкс" - ЦСПВ-Т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ул. Б.Дмитровка, д.7/5 стр.5 - ул. Тверская, д.8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ЦСПВ-Д - "Журнал РФ сегодная"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Глинищевский пер., д.10  - ул. Малая Дмитровка, д.3/10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ЗАО "Концерн Лусине 2" - ЦТ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Б. Кисловский пер., д. 4-6 - коллектор "Световой дворик" ЦТ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1-049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Дом ректора -Институт Европы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Моховая, д. 11, стр.8 - Никитский пер. д.2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ТП242 - ТСЖ "Гармония"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1-й Колобовский пер., д.18 - 1-й Колобовский пер., д.15/6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"ВТВ" - "Журнал "РФ сегодня"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 Малая Дмитровка, д.3/10 , </w:t>
            </w:r>
            <w:r w:rsidRPr="00410961">
              <w:rPr>
                <w:b/>
                <w:bCs/>
                <w:sz w:val="20"/>
                <w:szCs w:val="20"/>
              </w:rPr>
              <w:t>подъезд№3 -</w:t>
            </w:r>
            <w:r w:rsidRPr="00410961">
              <w:rPr>
                <w:sz w:val="20"/>
                <w:szCs w:val="20"/>
              </w:rPr>
              <w:t xml:space="preserve">  ул. Малая Дмитровка, д.3/10 , </w:t>
            </w:r>
            <w:r w:rsidRPr="00410961">
              <w:rPr>
                <w:b/>
                <w:bCs/>
                <w:sz w:val="20"/>
                <w:szCs w:val="20"/>
              </w:rPr>
              <w:t>подъезд№4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</w:t>
            </w:r>
            <w:r w:rsidRPr="0041096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ТК28Г-ПК22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ул.Большая Дмитровка -коллектор "Ильинка"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ТП69 - ИД "Росмэн"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2-й Волконский пер.,д. 12,стр.1 - ул. Октябрьская,д. 4, корп.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Астория Плаза - ТП69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1-й Волконский пер., д.15 - 2-й Волконский пер., д.12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209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Народное радио - ЦТ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 д.9 - Тверская д.7( Муфта Световой дворик)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 ТПО КИТ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 д.7 - Газетный переулок д.9/11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 ТПО КИТ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 д.7 - Газетный переулок д.9/11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1-059/1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ТПО КИТ - ЛЕМЕКС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Газетный переулок д.9/11- Газетный переулок д.9/5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РГГУ - ЦТ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ул.Никольская д.15 - ул.Тверская д.7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ТП242 - Метрострой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1-й Колобовский пер., д.15/6 - Цветной б-р, д. 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Правительство МО - ТК802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ул.Сретенка, д.10 - ТК802, Сретенский тупик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Камелия - ТК965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ул.Пушечная, д.7/5, стр.3 -ул. Петровка  д.15/13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ТК802 - Связист плюс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Колобовский пер.д15/6. - Сретенский б-р д.5.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ПК22 (кол-р Ильинка) - Центр обучения избирательным технологиям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ПК22 (кол-р Ильинка) - Центр обучения избирательным технологиям (Б. Черкасский пер., д.7)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ПК2 - Судебный департамент при Верховном Суде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ПК2 (кол-р "Самотечный") - Судебный департамент при Верховном Суде (ул. Гиляровского, д.31, стр.2)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М8(ЦТ) - Директ ИНФО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8 (Световой дворик ЦТ) - Директ ИНФО (ул. Тверская, д.7, зд.1, 5-1 этаж блок 158)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  <w:r w:rsidRPr="00410961">
              <w:rPr>
                <w:sz w:val="20"/>
                <w:szCs w:val="20"/>
              </w:rPr>
              <w:br/>
              <w:t>ОКСТМН10-02-0,22-8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1-069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М10(ЦТ) - ООО Связьимпульс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10 (Световой дворик ЦТ) - Связьимпульс (ул. Тверская, д.7, зд.1, подъезд 3, 2 этаж)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1-070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М12(ЦТ) - ГИВЦ Минкультуры России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12 (Световой дворик ЦТ) - ГИВЦ Минкультуры России (М. Гнездниковский пер., д.7)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  <w:r w:rsidRPr="00410961">
              <w:rPr>
                <w:sz w:val="20"/>
                <w:szCs w:val="20"/>
              </w:rPr>
              <w:br/>
              <w:t>ОККМн-02-2х4Е3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  <w:r w:rsidRPr="00410961">
              <w:rPr>
                <w:sz w:val="20"/>
                <w:szCs w:val="20"/>
              </w:rPr>
              <w:br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1-071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Дом Ректора - Сбербанк КИБ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Моховая, д. 11, стр.6 - ул. Моховая, д. 11, стр.6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224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1-072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ГАС "Правосудие" - ТК58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Баррикадная, д.8, стр.4 - ТК58 (ул. Садово-Кудринская)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1-073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ПК2 - МОЭсК Васнецова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ПК2 (кол-р "Самотечный") - МОЭсК (пер. Васнецова, д.4, стр.2)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1-078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М11- ООО Телеграф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М11(световой дворик) - Тверская 7, п.9, эт.5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ОККМН-02-2х4ЕЗ-(2,7)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1-079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М10 - Театр им. М.Н. Ермоловой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М10(световой дворик) - Тверская 5/6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9A4CFF" w:rsidP="009A4CFF">
            <w:pPr>
              <w:tabs>
                <w:tab w:val="left" w:pos="388"/>
                <w:tab w:val="center" w:pos="45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>_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ВОК-8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Объект№3 - ЦТ2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Брянская, д. 3 - ул. Тверская, д.7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Объект№3 - БС438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Брянская, д. 3 - Можайское ш., д. 15а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10622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ОУС300 - ЦТ2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Б. Факельный пер., д.23/6 - ул. Тверская, д.7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1-12-01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- ТК18а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ул.Садовническая, д.36 - ТК18а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1-12-01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- ТК18а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ул.Садовническая, д.36 - ТК18а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ДНб-2,7-6z-6/48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1-12-02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(МУ1) - МГЭсК (УК)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ул.Садовническая, д.36, стр. 1 - ул Садовническая, д. 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1-12-021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(Садов.13) - МГЭсК (УК)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ул.Садовническая, д.13, стр. 1 - ул Садовническая, д.26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1-12-022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(Садов.13) - МГЭсК (УК)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ул.Садовническая, д.13, стр. 1 - ул Садовническая, д.22.стр.3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1-12-03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МГЭсК(УК)-МГЭсК(МУ-1)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ул.Садовническая, д.32, стр. 1 - ул. Садовническая, д. 36,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1-12-04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(УК) - МГЭсК (УК)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ул.Садовническая, д.16 - ул.Садовническая д.13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1-12-05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(УК) - МГЭсК (УК)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ул.Садовническая, д.16 - ул.Садовническая д.14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ОУС306 - ОУС300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Валовая, д.19 - Б. Факельный пер., д.23/6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5837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ДНб-2,7-6z-6/48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ОУС306 - ОУС307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Валовая, д.19 - ул.Хавская,5,к.2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ДНб-2,7-6z-6/48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- ЦТ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Кремль - ул.Тверская, д.7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1-16-01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 29 - Исторический музей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Горьковский коллектор - Красная пл., д.1, 1-й этаж, ком.171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ИКСЛН-Т-А8-2,5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243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1-16-02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Исторический музей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Красная пл., д.1, 1-й этаж, ком.171 - Красная пл., д.1, чердак 1, шк.1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ИКСЛН-Т-А8-2,5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1-16-03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Исторический музей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Красная пл., д.1, чердак 1, шк.1 - Красная пл., д.1, чердак 1, шк.2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ИКСЛН-Т-А8-2,5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 - ММТС10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 Тверская, д.7 (Муфта в коллекторе "Световой дворик") - ММТС10 (Сущевский вал, д.26)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14145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ОККМн-02-6х8Е3(2,7)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1-17-01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М13 (ЦТ Световой дворик) - Дом Ректора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М13 (Тверская, д.7, кол-р "Световой дворик") - Дом Ректора (ул. Моховая, д.11, стр.6)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ТК13А Смоленская площадь  - ТК30А, Карманицкий пер.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ТК13А Смоленская площадь (врезка в сущ. муфту на ОК "Центел 1-02") - ТК30А, Карманицкий пер. (врезка в сущ. муфту на ОК "Центел 1-02")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ОККМн-02-6х8Е3(2,7)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М13 (ЦТ Световой дворик) - Романов двор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М13 (Тверская, д.7, кол-р "Световой дворик") - "Романов двор" (Романов пер., д.4, стр.2)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ОККМн-02-3х8Е3-(2,7)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1-18-01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44 - ТВЗ "Манеж"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44, ул. Воздвиженка- Манежная пл., д.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>686,00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ВОК-8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1-18-011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ТВЗ "Манеж" - ТВЗ "Манеж"1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Манежная пл., д. 1, помещение 37 - Манежная пл., д. 1, помещение 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>108,00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ВОК-8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1-18-012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ТВЗ "Манеж"1 - ТВЗ "Манеж"2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Манежная пл., д. 1, помещение 12 - Манежная пл., д. 1, помещение 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>167,00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ВОК-8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ТК163 - ТК218а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2-ой Хвостов пер. -ул. Хавская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3468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ОУС307 - ТК118Б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ул.Хавская,5,к.2 - ул.Татищева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ОУС307 - ТК218А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ул.Хавская,5,к.2 - ул.Хавская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2-01-01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ТСЖ "Дворцовая усадьба" - ОУС308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Зубовский пр-д, 1 - ОУС308 (Оболенский пер.,4)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2-01-10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ТП3 - "Московский метрострой"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Заморенова, д.41, с.3 (ТП3) - ул. Красная Пресня, д. 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2-01-13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ГУП МосНПО "Радон" - </w:t>
            </w:r>
            <w:r w:rsidRPr="00410961">
              <w:rPr>
                <w:sz w:val="20"/>
                <w:szCs w:val="20"/>
              </w:rPr>
              <w:lastRenderedPageBreak/>
              <w:t>ТК103а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 xml:space="preserve">7-й Ростовский пер., д.2/14 - ул. </w:t>
            </w:r>
            <w:r w:rsidRPr="00410961">
              <w:rPr>
                <w:sz w:val="20"/>
                <w:szCs w:val="20"/>
              </w:rPr>
              <w:lastRenderedPageBreak/>
              <w:t xml:space="preserve">Россолимо, д.8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1890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258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ОУС312 - ТК14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ул.Вавилова,65 - ул.Кедрова,14/1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  <w:r w:rsidRPr="00410961">
              <w:rPr>
                <w:sz w:val="20"/>
                <w:szCs w:val="20"/>
              </w:rPr>
              <w:br/>
              <w:t>Бел-Телеком-48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ТК14  - ТК168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Кедрова - ул. Новочерёмушкинская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ОУС312 - ТК1А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ул.Вавилова,65 -  Ленинский пр-т,62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  <w:r w:rsidRPr="00410961">
              <w:rPr>
                <w:sz w:val="20"/>
                <w:szCs w:val="20"/>
              </w:rPr>
              <w:br/>
              <w:t>МКФ-ОКСТМН-10-02-0,22-48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ТК1А  - ТК118Б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Ленинский пр-т д.62 - ул. Татищева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5811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ТП48 -ОС191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Б. Тульская, .д.2 - ул.2-я Рощинская, д.11,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ТП48 -ОС191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Б. Тульская, .д.2 - ул.2-я Рощинская, д.11,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ТП77 - ТК185Б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ТП77 (ул.Вавилова,25,к.1) - ТК185 Б(ул.Вавилова,музей Дарвина)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2-02-05 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ТП48-ТК162Б       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ТП48 (ул.2-я Рощинская,11 кор.1)- ТК162Б (ул. Б. Тульская)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2-02-051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"Почта России" - НК84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"Почта России" (Варшавское шоссе, 37) - НК 84(ул.Б. Тульская)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2-02-054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ТК162Б(НК84) - МОЭСК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ТК162Б(НК84) (ул. Б. Тульская) - МОЭСК (ул. Б. Тульская, д.43)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ТП48 - ТК291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ТП48 (ул.2-я Рощинская,11 кор.1) - ТК291а (ул.Шаболовка)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ТП77 - АКБ "Сбербанк РФ" (бывший "Апостроф")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ТП77 (ул.Вавилова,25,к.1) -  (ул.Вавилова,23)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"ЛФ Лоджистик 2"-ТП77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"ЛФ Лоджистик"(пр. Губкина, д.3) - ТП77 (ул.Вавилова, д.25, кор.1)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2-02-081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ИОФ РАН - ТК43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Вавилова, д.38 - тк43 (ул. Губкина)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ООО"Казумян" - ТП77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ул.Вавилова,25, кор.1 - ТП77 (ул.Вавилова,25, кор.1)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ВОК остался разварен на ВРМ и проложен по подвалу здания института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274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ТП77 - ООО ПИК 60 лет Октября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ТП77 - ООО ПИК ( пр.60-летия Октября, д.8)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ЗАО "ПК Термосервис 1" - ТП48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1-й Нижний Михайловсий пр-д, д .5 -ТП48 (ул. 2-я Рощинская, д.11, стр.1)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ТП48 -ООО "Прогресс"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ул.2-я Рощинская, д.11, стр.1 - ул. Шаболовская, д.67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ОКСТМН-10А,02,0,22,16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ТП105- ОУС312н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Профсоюзная, д.40, к.1 -ул. Вавилова, д.65а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ОКСТМН-10-02-0,22-48</w:t>
            </w:r>
            <w:r w:rsidRPr="00410961">
              <w:rPr>
                <w:sz w:val="20"/>
                <w:szCs w:val="20"/>
              </w:rPr>
              <w:br/>
              <w:t>Бел-Телеком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2-02-171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"Адамас" - ТК146а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"Адамас"(ул.Профсоюзная, д.15) - ТК146а, (Нахимовский пр-т)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2-02-19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 ОУС312н-ОС296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Вавилова, д.65а - Ленинский пр-кт, д.64/2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ОКСТМН-10-02-0,22-16</w:t>
            </w:r>
            <w:r w:rsidRPr="00410961">
              <w:rPr>
                <w:sz w:val="20"/>
                <w:szCs w:val="20"/>
              </w:rPr>
              <w:br/>
              <w:t>Бел-Телеком-4*4E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2-02-19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 ОУС312н-ОС296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Вавилова, д.65а - Ленинский пр-кт, д.64/2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Бел-Телеком-4*4E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2-02-191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"Дизайн-мода" - ПК59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Вавилова д. 69/2- ПК59 (коллектор "Ломоносовский")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ОКСТМН-10А,02,0,22,8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2-02-192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ООО" Адамас"(клиент съехал) - ПК59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Ломоносовский проспект,д.5 - Ломоносовский коллектор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ОКСТМН-10А,02,0,22,8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Клиент съехал , кабель лежит во входном колодце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2-02-193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ПК339 - РГУ Нефти и газа им. Губкина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ПК339 (кол-р "Ленинский-83") - Ленинский пр-т, д.65, корп.1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2-02-20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ТК88- ТП92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Научный проезд - ул. Ремизова, д.7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2-02-20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ТК88- ТП92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Научный проезд - ул. Ремизова, д.7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5438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ТП92 -ОС186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ул. Ремизова, д.7 -Нагорный б-р, д.10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ТП92 - ОС447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ул. Ремизова, д.7 -ул. Винокурова, д.28, к.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ТП92 - ОС447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ул. Ремизова, д.7 -ул. Винокурова, д.28, к.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2-02-23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ОС105 - ОС447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Варшавское ш., д. 18 - ул. Винокурова, д.28, корп.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290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2-02-23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ОС105 - ОС447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Варшавское ш., д. 18 - ул. Винокурова, д.28, корп.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4732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2-02-27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ОС296 - МГЭсК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Ленинский просрект, д.64/2 - Ломоносвоский проспект, д.22,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2-02-271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Узел МГУ -ТК№220Б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Воробьевы горы, д.1 - Ломоносовский пр-т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ОКСТМН-10А,02,0,22,8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2-02-28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ТК901-Сбербанк РФ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ул.Вавилова - ул.Вавилова , д.19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2-02-30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ОУС312 - УД41М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Нахимовский пр-т, д.56 - ул. Вавилова, д.81, корп.1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ОККМн-02-6х4Е3-(2,7)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ПК 4 - МОЭСК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ПК4 Новый Донской кол-р - ул. Вавилова, вл. 7-9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ОКСЛНГ-М6П-А8-2,7;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2-02-052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Уд5М - ТК18А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Варшавское ш., д. 16, к. 1 - Варшавское ш.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59537D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ОУС312 - ул. Арх. Власова, 22 "Поликварт"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ОУС312 (Вавилова, 65А) - Архитектора Власова, 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10-02-0,4-8</w:t>
            </w:r>
            <w:r w:rsidRPr="00410961">
              <w:rPr>
                <w:sz w:val="20"/>
                <w:szCs w:val="20"/>
              </w:rPr>
              <w:br/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ОУС312 - ЗАО "Вольвокс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ул.Вавилова,56,к.1 - ОУС312 (ул.Вавилова,65А)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ADDS-4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2-023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ул.Наметкина,8 - ул.Арх. Власова, 22 "Поликварт"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ул.Наметкина,8 - ул.Архитектора Власова,22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ТК168 -ТК61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Новочерёмушкинская - ул. Новочерёмушкинская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ТК61  - ММТС9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ул.Новочерёмушкинская-ул.Бутлерова,7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5493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2-04-02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ТП23 - ТК №278          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№278 (Варшавское ш.) - ТП23 (ул.Фруктовая,9а)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2-04-02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 №278  - S3006                   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S3006 (Варшавское ш.,56) - ТК №278 (Варшавское ш.)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ВОК частично демонтирован 22.04.2016</w:t>
            </w:r>
            <w:r w:rsidRPr="00410961">
              <w:rPr>
                <w:sz w:val="20"/>
                <w:szCs w:val="20"/>
              </w:rPr>
              <w:br/>
              <w:t>Акт демонтажа №43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2-04-03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ТП23 - ТК178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ТП23 (ул.Фруктовая,9а) - ТК178 (ул.Каховка)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2-04-031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ООО "ЛФ Лоджистик" - ТК111а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"ЛФ Лоджистик" (Симферопольский б-р, д.28, корп.1)- ТК111а (Чонгарский б-р)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306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2-04-04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ТК178 - ТК316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ТК178 (ул.Каховка) - ТК316 (ул.Каховка)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2-04-042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ТК178 - ООО Флэшбэк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ТК178 (ул. Каховка) - Керченская, д.1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2-04-05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ТК316 - ТК88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ТК316 (ул.Каховка) - ТК88 (Проектируемый пр-д 4846)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2-04-051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12а - ООО Инвестресурс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ТК12а (ул. Каховка) - ул. Наметкина, д. 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2-04-06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ТП23 - ОС556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Фруктовая, д.9а - ул. Фруктовая, д.8а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2-04-06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ТП23 - ОС556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Фруктовая, д.9а - ул. Фруктовая, д.8а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2-04-07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ТК№278 - АО "ОЗТМ и ТС" (Узел 1)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ТК№278 (Варшавское ш.) - Электролитный пр-д, вл. 3а,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ДОЛ-Н-16У-2,7кН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2-04-071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АО "ОЗТМ и ТС" (Узел 2) - АО "ОЗТМ и ТС" (Узел 3)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Электролитный пр-д, вл. 3а, стр.2 - Электролитный пр-д, вл. 3а, стр.9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ДПОм-П-08У(2х4)-9кН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БС459 - ММТС9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ул.Удальцова,67А - ул.Бутлерова,7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9755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2-05-01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ТП115 (Центросвязь1) - ТК228Б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ТП115 (ул.Арцимовича,5/1) - ТК228 Б (ул.Миклухо-Маклая)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2-05-02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ООО" МедСвязьПроект" - ТП115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 xml:space="preserve">ТП115 </w:t>
            </w:r>
            <w:r w:rsidRPr="00410961">
              <w:rPr>
                <w:sz w:val="20"/>
                <w:szCs w:val="20"/>
              </w:rPr>
              <w:t xml:space="preserve">(ул. Арцимовича, д.5/1) - </w:t>
            </w:r>
            <w:r w:rsidRPr="00410961">
              <w:rPr>
                <w:b/>
                <w:bCs/>
                <w:sz w:val="20"/>
                <w:szCs w:val="20"/>
              </w:rPr>
              <w:t>ТК53</w:t>
            </w:r>
            <w:r w:rsidRPr="00410961">
              <w:rPr>
                <w:sz w:val="20"/>
                <w:szCs w:val="20"/>
              </w:rPr>
              <w:t xml:space="preserve"> (ул. Ак. Арцимовича) - ООО </w:t>
            </w:r>
            <w:r w:rsidRPr="00410961">
              <w:rPr>
                <w:b/>
                <w:bCs/>
                <w:sz w:val="20"/>
                <w:szCs w:val="20"/>
              </w:rPr>
              <w:t>"</w:t>
            </w:r>
            <w:r w:rsidRPr="00410961">
              <w:rPr>
                <w:sz w:val="20"/>
                <w:szCs w:val="20"/>
              </w:rPr>
              <w:t>МедСвязьПроект" (ул. Островитянова, 9, стр.3)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2-05-03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ТП113 - ПК852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Новаторов, д. 32 - коллектор "Ленинский"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2-05-03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ТП113 - ПК852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Новаторов, д. 32 - коллектор "Ленинский"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2-05-07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ОУС326 - ПК10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26 Бакинских комиссаров, д.8, к.2 - коллектор 26 Бакинских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2-05-08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- ПК852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МГЭсК</w:t>
            </w:r>
            <w:r w:rsidRPr="00410961">
              <w:rPr>
                <w:sz w:val="20"/>
                <w:szCs w:val="20"/>
              </w:rPr>
              <w:t xml:space="preserve"> (ул.26 Бакинских комиссаров, д. 5, корп. 1)</w:t>
            </w:r>
            <w:r w:rsidRPr="00410961">
              <w:rPr>
                <w:b/>
                <w:bCs/>
                <w:sz w:val="20"/>
                <w:szCs w:val="20"/>
              </w:rPr>
              <w:t xml:space="preserve"> - ПК852 </w:t>
            </w:r>
            <w:r w:rsidRPr="00410961">
              <w:rPr>
                <w:sz w:val="20"/>
                <w:szCs w:val="20"/>
              </w:rPr>
              <w:t>(коллектор "ЦДТ")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2-05-08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- ПК852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МГЭсК</w:t>
            </w:r>
            <w:r w:rsidRPr="00410961">
              <w:rPr>
                <w:sz w:val="20"/>
                <w:szCs w:val="20"/>
              </w:rPr>
              <w:t xml:space="preserve"> (ул.26 Бакинских комиссаров, д. 5, корп. 1)</w:t>
            </w:r>
            <w:r w:rsidRPr="00410961">
              <w:rPr>
                <w:b/>
                <w:bCs/>
                <w:sz w:val="20"/>
                <w:szCs w:val="20"/>
              </w:rPr>
              <w:t xml:space="preserve"> - ПК852 </w:t>
            </w:r>
            <w:r w:rsidRPr="00410961">
              <w:rPr>
                <w:sz w:val="20"/>
                <w:szCs w:val="20"/>
              </w:rPr>
              <w:t>(коллектор "ЦДТ")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ДНб-2,7-6z-6/48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322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2-05-09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- ПК10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 xml:space="preserve">МГЭсК </w:t>
            </w:r>
            <w:r w:rsidRPr="00410961">
              <w:rPr>
                <w:sz w:val="20"/>
                <w:szCs w:val="20"/>
              </w:rPr>
              <w:t>(ул.Главмосстроя, д. 22А)</w:t>
            </w:r>
            <w:r w:rsidRPr="00410961">
              <w:rPr>
                <w:b/>
                <w:bCs/>
                <w:sz w:val="20"/>
                <w:szCs w:val="20"/>
              </w:rPr>
              <w:t xml:space="preserve"> - ПК10 </w:t>
            </w:r>
            <w:r w:rsidRPr="00410961">
              <w:rPr>
                <w:sz w:val="20"/>
                <w:szCs w:val="20"/>
              </w:rPr>
              <w:t>(коллектор "ЦДТ")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ДНб-2,7-6z-6/24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2-05-10 (К52-01-01)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ТП115 - УА 52-4п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Арцимовича, д.5/1 - ул. Академика Бакулева, д.2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ЭКБ-ДПО-П-8Е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2-05-10 (К52-01-01)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ТП115 - УА 52-4п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Арцимовича, д.5/1 - ул. Академика Бакулева, д.2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ИК/Т - М4П-А16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2-05-11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ПК10 - АО "Автодом"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ПК10 (Галлерея АТС) - г. Москва, пр-т Вернадского, д. 97, стр.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ОКСТМН 10-01-0,22-8(2,7)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9A4CFF" w:rsidP="00625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ТК279 (Аминьевское ш.) - БС459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ТК279 (Аминьевское ш.) - БС459 ул.Удальцова,67А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2-06-01  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ТК279 - ТП238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ТП238 (ул.Матвеевская,26 - ТК279 (Аминьевское ш.)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2-06-02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ТП238 - ТК279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Матвеевская,26 (ТП238) - ТК279 (Аминьевское ш.)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2-06-02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ТК279 - "Полипластик"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ул.Генерала Дорохова,14,стр.2(Полипластик) - ТК279 (Аминьевское ш.)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2-06-021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ТК279 - ДСК №2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Аминьевское ш. - пр-д Стройкомбината д.1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2-06-022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ТК205- НК-2 (Коминфо Консалтинг)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Очаковское ш.-Очаковское ш., д.34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2-06-022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Коминфо Консалтинг (Серверная 1)- Коминфо Консалтинг (Серверная 2)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Очаковское ш., д.34, 5 этаж - Очаковское ш., д.34, 5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2-06-03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S3043 - ТК250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ул.Ивана Франко,4 - ТК250 А (ул.Клочкова)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2-06-04  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ТП166 - S3010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ул.Озерная,46 - ТП166 (ул.Пржевальского,10)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2-06-05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ТП166 - ТК25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ТП166 (ул.Пржевальского,10) - ТК25 (ул.Лобачевского)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2-06-06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 437(ОПТСЭ 730)-НК1(ТК47)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Олимпийская дер. ,Мичуринский пр-т, д.10, к.1 - НК19(ТК47)Мичуринский пр-т/ул. Лобачевкого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337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2-06-08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ТП238- УД10М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Матвеевская, д.26-ул.- Староволынская, вл.11, стр.,1а (новый адрес дом д.15,к.1)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2-06-17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Полипластик - СтройАрт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"Полипластик" (ул. Ген.Дорохова, д.14)- "СтройАрт"(Очаковское ш. ,д.18)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4436,00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2-06-18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ТП238- УД53/9М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Матвеевская, д.26-ул.- Староволынская, д.12, корп.3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2-06-19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НК868 -НК863(ТК281)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НК868(Аминьевское ш.) - НК863(ТК281)(Аминьевское ш.)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341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БС438 - ТК279 (Аминьевское ш.)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Можайское ш.,15А - Аминьевское ш)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342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2-07-01                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БС438 - ТК302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ул.Рябиновая,26 - БС438 (Можайское ш.,15А)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2-07-01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ТК302 - ТК №227а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- ТК302 (Можайское ш.)-D362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2-07-01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№227а - S3118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 №227а (ул.Рябиновая) -S3118 (ул.Рябиновая,26)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ВОК частично демонтирован.</w:t>
            </w:r>
            <w:r w:rsidRPr="00410961">
              <w:rPr>
                <w:sz w:val="20"/>
                <w:szCs w:val="20"/>
              </w:rPr>
              <w:br/>
              <w:t>Акт демонтажа №35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2-07-011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ТК227 - Жилстройэксплуатация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ТК227а (Рябиновая) - Рябиновая, 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346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2-07-02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БС438-ЗАО АКБ"София"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БС438(Можайское ш.,д.15а) - Можайское ш.,д.15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347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БС454 - БС459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Боровское ш.,43/2  - Удальцова,67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14807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  <w:r w:rsidRPr="00410961">
              <w:rPr>
                <w:sz w:val="20"/>
                <w:szCs w:val="20"/>
              </w:rPr>
              <w:br/>
              <w:t>ОКСТМН-8</w:t>
            </w:r>
            <w:r w:rsidRPr="00410961">
              <w:rPr>
                <w:sz w:val="20"/>
                <w:szCs w:val="20"/>
              </w:rPr>
              <w:br/>
              <w:t>ДНб-6z-4/8</w:t>
            </w:r>
            <w:r w:rsidRPr="00410961">
              <w:rPr>
                <w:sz w:val="20"/>
                <w:szCs w:val="20"/>
              </w:rPr>
              <w:br/>
              <w:t>ОККМн-8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348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2-08-02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возле узла ЦЕНТЕЛ 09-1-21 - Котеджный поселок "Рассказово"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Боровское ш., д.45, п.3- МО, Лениниский р-н, д.Рассказовка, к.п. "Рассказовка" , ул.7-я Боровская, д.36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349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2-08-02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возле узла ЦЕНТЕЛ 09-1-21 - Котеджный поселок "Рассказово"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Боровское ш., д.45, п.3- МО, Лениниский р-н, д.Рассказовка, к.п. "Рассказовка" , ул.7-я Боровская, д.36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2-08-03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БС459 - Уд19М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ул.Удальцова 67А - </w:t>
            </w:r>
            <w:r w:rsidRPr="00410961">
              <w:rPr>
                <w:sz w:val="20"/>
                <w:szCs w:val="20"/>
              </w:rPr>
              <w:lastRenderedPageBreak/>
              <w:t>ул.Удальцова 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290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351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2-08-04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УД19М - ООО "Такси-Престиж"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Удальцова, д.65 - проспект Вернадского, д.29, 5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2-08-041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"Такси-Престиж" - ИП Мередова А.К.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в слаботочном стояке в цоколе, пр-т Вернадского, д.29 - пр-т Вернадского, д.29, 5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ОККМн-02-2*4Е3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ММТС9 - ОУС332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ул.Бутлерова,7 - ул.Чертановская,39,к.23,с.2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10970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2-09-01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ТК233(Чертановская) - АТС316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ТК233 (Чертановская) - АТС316 (Чертановская, 1б)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2-09-02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ТК233 - Оазис Парк Телеком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ТК233(Чертановская) - Северн. Чертаново, д.1,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2-09-04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ТК117 -ТП118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Балаклавский пр, д.4,к.3 -ул. Каховка, д.5, к.4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2-09-04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ТК117 -ТП118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Балаклавский пр, д.4,к.3 -ул. Каховка, д.5, к.4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2-09-05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ТП118 - ОС452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Каховка, д.5, к.4 -Симферопольский б-р, д.22,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2-09-05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ТП118 - ОС452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Каховка, д.5, к.4 -Симферопольский б-р, д.22,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2-09-10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Селена-Авто -ТП118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Б. Юшуньская, д.7 - ул. Каховка, д.5, к.4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АТС541 - БС442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г.Видное,ул.Советская,19 -  ул.Липецкая,12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ОУС332 -  ОУС331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ул.Чертановская,39,к.2,с.2) -  ул.Медынская,д.12.к.2,стр.5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2-11-01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ОУС331 - S3103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ОУС331 (ул.Медынская,12 кор.2, стр.5) - S3103 (ул.Медынская, 8 кор.3)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2-11-012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ОАО "ЕФН МСЗ 3" - ТК749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Подольских курсантов, д.22а - ТК749(ул. Медынская)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 10А-01-0.22-8</w:t>
            </w:r>
            <w:r w:rsidRPr="00410961">
              <w:rPr>
                <w:sz w:val="20"/>
                <w:szCs w:val="20"/>
              </w:rPr>
              <w:br/>
              <w:t>ОКСТМ10А-02-0,22-8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2-11-02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Арт - Конструктор 3(Агат-Авто) - ОУС331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Булатниковская, д.28а - ОУС331 (ул.Медынская,12 кор.2, стр. 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 - 10А-01-022-8</w:t>
            </w:r>
            <w:r w:rsidRPr="00410961">
              <w:rPr>
                <w:sz w:val="20"/>
                <w:szCs w:val="20"/>
              </w:rPr>
              <w:br/>
              <w:t>ОКСТМ-10А-02-0,22-8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2-11-03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БС465 -ТК34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б-р. Дм. Донского, 9Г- ТК34 (ул. Россошанская)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10А-02-0,22-16</w:t>
            </w:r>
            <w:r w:rsidRPr="00410961">
              <w:rPr>
                <w:sz w:val="20"/>
                <w:szCs w:val="20"/>
              </w:rPr>
              <w:br/>
              <w:t>ОККМН-2-4*4Е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367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2-11-03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БС465 -ТК34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б-р. Дм. Донского, 9Г- ТК34 (ул. Россошанская)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2-11-04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БС465 -БС466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б-р. Дм. Донского, 9Г- б-р Адмирала Ушакова, д.8а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ОКСЛ-М8П-А96-2,5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2-11-04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БС465 -БС466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б-р. Дм. Донского, 9Г- б-р Адмирала Ушакова, д.8а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5464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2-11-041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БС466 -БС466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б-р Адмирала Ушакова, д.8а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2-11-07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ТП195 - ОС535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 Россошанская, д.9, к.1 - ул. Россошанская, д.7, к.1А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2-11-08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ТП195 - ОС405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ул.Россошанская, д.9, к.1 - Варшавское ш., д.143, к.1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2-11-08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ТП195 - ОС405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ул.Россошанская, д.9, к.1 - Варшавское ш., д.143, к.1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2-11-10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ОС519- ОУС332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Кировоградская, д.17, л.1 - ул. Чертановская, д.39, к.2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2-11-10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ОС519- ОУС332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Кировоградская, д.17, л.1 - ул. Чертановская, д.39, к.2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2-11-101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ТК187 - РГГУ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ТК187 (ул. Академика Янгеля) - РГГУ (ул. Кировоградская, д.25, корп.1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2-11-13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- ОУС331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Харьковский пр-д, д.4 - ул.Медынская,12 кор.2, стр.5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ЭКБ-ДПО-П-48Е                                          </w:t>
            </w:r>
            <w:r w:rsidRPr="00410961"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2-11-14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ОУС332 - ОАО "МГЭсК"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ул.Чертановская, д.39, корп.2 ,стр.2 - ул.Дорожная, д.13А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2-11-15 (К63-01-01)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ЦЕНТЕЛ 63-2п - 63-3п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Подольских Курсантов, д.12, корп.1, п.14 - ул. Россошанская, д.9, к.1, п.3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ЭКБ-ДПО-П-16Е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2-11-16 (К63-01-07)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ЦЕНТЕЛ ОУС332 - Муфта 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Чертановская, д.39, корп.2, стр.2 - ул. Кировогорадская, д.17, корп.2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ЭКБ-ДПО-П-48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2-11-17 (К63-01-08)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ЦЕНТЕЛ Муфта 1 - 63-1п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Кировогорадская, д.17, корп.2 - ул. Чертановская, д.55, корп.1, 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ЭКБ-ДПО-П-24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2-11-18 (К63-01-09)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ЦЕНТЕЛ Муфта 1 - 63-2п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Кировогорадская, д.17, корп.2 - ул. Подольских курсантов, д.12, корп.1, п.14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ЭКБ-ДПО-П-24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383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2-11-22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ЦЕНТЕЛ 43-1-09- Уд77М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Чертановская, д.48, корп.2 - ул. Чертановская д.48, корп.3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ОУС331 - БС442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ул.Медынская.12,к.2.с.5 - ул.Липецкая,12,к.2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2-12-03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БС442 - УД83М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ул.Липецкая, д. 12, корп. 2 - ул. 6-я Радиальная, д. 5, корп.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ОКДЛВН-24-0,22-8*6-2,7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2-12-04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УД83М - Связь Инжиниринг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6-я Радиальная, д. 5, корп. 2 -ул. 6-я Радиальная, влд. 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ММТС9 - БС443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ул.Бутлерова,7 - ул.Профсоюзная, 132 кор.4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2-16-02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ТП237 - ТП209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ТП237 (ул.Академика Варги,2 кор.1) - ТП209 (ул.Генерала Тюленева,7 кор.2)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2-16-03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ТП209 - БС443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ТП209 (ул.Генерала Тюленева,7 кор.2) - БС443 (ул.Профсоюзная,132 кор.4)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  <w:r w:rsidRPr="00410961">
              <w:rPr>
                <w:sz w:val="20"/>
                <w:szCs w:val="20"/>
              </w:rPr>
              <w:br/>
              <w:t>ОККСН-8(после аварии-14м)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2-16-031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ТК65 -ООО Бакальдр инвест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Старо-Калужское ш. -MO, пос. Мосрентген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6046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2-16-032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ТК1289 - Вюрт-Русь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ТК1289 (пос. Мосрентген) - Вюрт-Русь (Москва, Ленинский муниципальный район, д. Николо-Хованское, уч.9/2-3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ОККМн-02-4х4Е3-(2,7)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2-16-033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на заборе - ТД Холод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на заборе (пос. Мосрентген) - ТД Холод  (Москва, Ленинский муниципальный район, д. Николо-Хованское, уч.9/2-1)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2-16-034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НК1 - Парфюм Палас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НК1 (пос. Мосрентген) - ООО Парфюм-Палас  (Москва, Ленинский муниципальный район, д. Николо-Хованское, уч.9/1-2)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2-16-04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ТП237 - ООО"КМС-Групп"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ТП237 (ул.Академика Варги,2 кор.1) - "КМС-Групп" (М. О. Ленинский р-он, 44-й км. МКАД)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2-16-05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Сакс игрушки - БС443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Сакс игрушки (ул.Профсоюзная,132 кор.8)-</w:t>
            </w:r>
            <w:r w:rsidRPr="00410961">
              <w:rPr>
                <w:sz w:val="20"/>
                <w:szCs w:val="20"/>
              </w:rPr>
              <w:lastRenderedPageBreak/>
              <w:t>БС443 (ул.Профсоюзная,132 кор.4)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706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396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2-16-06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Сакс игрушки - БС443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Сакс игрушки (ул.Профсоюзная,118)-БС443 (ул.Профсоюзная,132 кор.4)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БС443 - БС428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ул.Профсоюзная,132,к.4 - ул.Голубинская,15/10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2-17-02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- БС428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Голубинская, д.10 - ул.Голубинская 15/10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2-17-03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ТП209 - БС443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Генерала Тюленева д. 7 к.2 - ул. Профсоюзная д.132 к.4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БС454 - БС455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БС454 (Боровское ш., д.43, к.2) - БС455 (ул. Скульптура Мухиной, д.3/2)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2-18-01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ТК93 - ТП280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ТК93 (ул. Шолохова) - ТП280 (ул. Скульптора Мухиной, д.7)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2-18-02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УД79М - ЦЕНТЕЛ 09-3-1п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Скульптора Мухиной, д.1, к.1 - ул. Скульптора Мухиной, д.3,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2-19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КПП4 - КПП6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Пос. Фоминское,Наро-Фоминский р-н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 10А-01-0.22-8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2-20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ОУС318- БС428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 Паустовского, д.4, стр.1 -ул.Голубинская,15/10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2-20-01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ОУС318 - ОС463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Паустовского, д.4, стр.1 -ул. Паустовского, д.8,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ОУС312Н - ПК294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ул.Вавилова, д.65 - "Староколужский коллектор"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7652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ДНб-2,7-6z-6/48</w:t>
            </w:r>
            <w:r w:rsidRPr="00410961">
              <w:rPr>
                <w:sz w:val="20"/>
                <w:szCs w:val="20"/>
              </w:rPr>
              <w:br/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ПК294-ММТС-9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ул.Бутлерова,7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дострой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2-21-01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ОУС312Н - ФГУ "ЭНЦ"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Нахимовский пр., д. 56, к. 1 - ул. Дмитрия Ульянова, д.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2-21-011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ТК86 - ФГУ "ЭНЦ"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Ивана Бабушкина - ул. Дмитрия Ульянова, д. 11, к.3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ОКСТМН-10-01-0,22-8(2,7)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ОУС332 - ПК294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ул.Чертановская,39,к.2,с.2 - к-р. "Староколужский"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10826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ДНб-2,7-6z-6/48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411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2-23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ОУС331-ОУС332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ул.Медынская, д.12, к.2, стр.5 - ул.Чертановская,39,к.2,с.2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ДНб-2,7-6z-6/48</w:t>
            </w:r>
            <w:r w:rsidRPr="00410961">
              <w:rPr>
                <w:sz w:val="20"/>
                <w:szCs w:val="20"/>
              </w:rPr>
              <w:br/>
              <w:t>ОККМн-6х8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2-24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ТП201 - ОУС332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Сумская, д.2/12 - ул.Чертановская, д.39, к.2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2-25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ММТС-9 - ПК294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ул.Бутлерова,7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2-25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ПК294 - ПК852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кол. Староколужский - кол.Ленинский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2-26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ОУС307 - Объект№12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Хавская, д.5, к.2 - 1-й Котляковский пер., д.1а,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16225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2-26-01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ОУС327- ТК1Я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ул.Ак. Миллионщикова, д.17а- ул. Старокаширское ш. д.16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ОККМн-02-4х4ЕЗ-(2,7)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2-26-011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ТК1Я - ТК304 (кабель для устранения аварии)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ТК1Я (ул. Старокаширское ш. д.16) - ТК304 (Каширское ш.)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ОМЗКГЦн-10А-01-0,22-8-(4,0)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2-26-012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КПП4 - КПП6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ТК144 (Коломенский проезд) - г. Москва, Каширское шоссе, д.13Г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ОККМн-02-2x4E3-(2,7)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2-26-02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 Центел - Роскомнадзор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Старокаширское ш., д.2, корп.6 - Старокаширское ш., д.2, корп. 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ОККМн-02-2x4E3-(2,7)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2-26-04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М1 - Технопарк Мосгормаш -1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Каширский пр-д - 1, Каширский пр-д, 13, п. 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пилотн. экз.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2-26-041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Технопарк Мосгормаш -1 - Технопарк Мосгормаш -2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Каширский пр-д, 13, п. 1 - Каширский пр-д, 13, п.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пилотн. экз.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2-27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Объект№12 - ОУС332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1-й Котляковский пер, д. 1а - ул. Чертановская, д.39, к.2, стр.2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423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2-28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ОУС326 - БС438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26 Бакинских комиссаров, д.8, к.2 - Можайское ш., д.15а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10920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424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2-28-01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ОУС326 - СИК Интранс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26 Бакинских Комиссаров, д.8, корп.2 - пр-т Вернадского, д.105, корп.3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425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2-29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ПК294 - БС443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кол. Староколужский (ПК294) - ул. Профсоюзная, д.132, к.4 (БС443)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426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2-30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ОУС326- УД74М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ОУС326 (г.Москва, ул.26 Бакинских комиссаров, д.8,к.2) - УД74М (г.Московский, ул.Радужная, д.10)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15837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ОККМн-02-6х8Е3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427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2-30-01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ТК601 - Агрокомбинат "Московский"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г.Московский - г.Московский, 1 мкрн., д.8А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2-30-02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на участке подвесного кабеля - Тепличный комбинат №2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г.Московский - г.Московский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429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2-30-03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УД75М - УД74М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Московский мкр-н «Град Московский», ул.Радужная д.15 - г.Московский мкрн. «Град Московский» ул.Радужная, д.10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ОККМн-02-3*8Е3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2-30-04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НК17н - Аэропорт Внуково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НК17(Киевское ш.) - г. Москва,пос. Внуково, ул. Центральная, д.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ДОЛ-Н-24У-2,7кН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431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2-30-041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НК8-МЦ АУВД </w:t>
            </w:r>
            <w:r w:rsidRPr="00410961">
              <w:rPr>
                <w:sz w:val="20"/>
                <w:szCs w:val="20"/>
              </w:rPr>
              <w:br/>
              <w:t>Фил. «Госкорпорация по ОрВД»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НК8(перекресток на ул. Цнтральная и 1-й Рельсовой) - г. Москва,пос. Внуково, ул. Б. Внуковская, д.2а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ДОЛ-Н-24У-2,7кН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432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2-30-042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НК8- Внуковская Таможня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НК8(перекрёсток ул. Центральной и 1-ой Рейсовой) - пос. Внуково, ул. Центральная, д. 2, корп.1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ДОЛ-Н-08А-2,7кН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433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2-30-05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ФГУП ЦРОС ГА (Радиоцентр)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 ВОК № 2-30 - г. Москва, пос-е Филимоновское, пос. "Радиоцентр"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ДПС-Н-24У(3х8)-7кН</w:t>
            </w:r>
            <w:r w:rsidRPr="00410961">
              <w:rPr>
                <w:sz w:val="20"/>
                <w:szCs w:val="20"/>
              </w:rPr>
              <w:br/>
              <w:t>ОКПМ-02-3х8Е3-(12,0)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434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2-30-051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Теплицы №2 АК "Московский"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Новая ОМ - Теплицы №2 АК "Московский"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ОКПМ-02-2х4Е3-(9,0)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2-30-051/1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"Московские цветы"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Новая ОМ - ООО "Московские цветы"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ОКПМ-02-2х4Е3-(9,0)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436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2-30-06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«А-Техникс»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АТС 436, Центральная ул, 4  - ООО «А-Техникс», Заводское шоссе, 19 стр. 69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>3905,00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ДОЛ-Н-48У (6х8)-2,7кН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437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ОУС307 - ОУС312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г.Москва, ул.Хавская, д.5, к.2 - г.Москва, Нахимовский пр-т., д.56,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10524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ОККМн-02-6х8Е3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438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2-32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ТК20а - НКсущ.12 (ВОК по МКАДу от Можайского до Сколковского ш.)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ТК20а (МКАД) - НКсуществ.12 (пересеч. МКАД и Сколковского шоссе)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ОККМн-02-6х8Е3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439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2-32-01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НКсущ.12 - УД30_О (ХК "Форт Сколково")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НКсуществ.12 (пересеч. МКАД и Сколковского шоссе) - МО, п. Заречье, ул. Березовая, д.9 (МО, п. Заречье, ул. Заречная, д.2Б)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ОККМн-02-3х8Е3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2-33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НК7 - ТК47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НК7 (пересечение МКАД и Сколковского ш.) - ТК47 (51-й км МКАД)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ОККМн-02-6х8Е4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2-33-01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ТК47 - Автиодом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ТК47 (51-й км МКАД) - МО, Одинцовский р-н, пос. Заречье, ул. Луговая, д. 1, вл.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ОКСТМН-10-01-0,22-8(2,7)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ТК10  - ТК285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ТК10 (Тетеренский пер. д.16) - ТК285 (ул. Таганская)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ТК290  - ТК271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ТК290 (ул. Таганская д.58) - ТК271 (ул. 2-я Дубовская д.1)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ОУС300 - ТК285 (ул. Таганская)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Б.Факельный пер.,21/6 - ул.Таганская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ОУС300 - ТК290 (ул. Таганская)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Б.Факельный пер.,21/6 - ул.Таганская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3-01-01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S3013 - ТК317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S3013 (пр-т Андропова,6) - ТК317 (ул.Трофимова)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3-01-01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ТК317 - ТП12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ТК317 (ул.Трофимова) - ТП12 (ул.Мастеркова,3)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3-01-011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ТП84 - ТК317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 6-я Кожуховская, д.24 - ул.Трофимова, д.9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3-01-02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ТП12 - S3127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ТП12 (ул.Мастеркова,3) - ул.Восточная,4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3-01-04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ТП12 - ТК139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ТП12 (ул.Мастеркова,3) - ТК139 (ул.2-я Машиностроения)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451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3-01-04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ТК139 - БС417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ТК139 (ул.2-я Машиностроения) - БС417 (ул.Шарикоподшипниковская,32)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452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3-01-05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ТП1 - ТК42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 (Волгоградский пр-т,5)- ТК42 (ул.2-я Машиностроения, 40)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453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3-01-05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ТК42 - ТК311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ТК42 (ул.2-я Машиностроения, 40) - ТК311 (ул.Шарикоподшипниковская,32)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454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3-01-05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ТК311 - БС417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ТК311 (ул.Шарикоподшипниковская,32) - БС417 (ул.Шарикоподшипниковская,32)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455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3-01-06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ТП1 - ТК271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 (Волгоградский пр-т,5) - ТК271 (ул.2-я Дубровская)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3-01-07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ТП1 - Стройполимер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ТП1 (Волгоградский пр-т,5) - Талалихина, 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457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3-01-08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"Такси"- ТП1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"Такси" (Михайловский пр-д, д.4,  стр 1.) - ТП1(Волгоградский пр-т, д.5)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458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3-01-11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Промстройинвест 21 век -ТК22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Симоновский вал, д.26А - ТК22 (ул. Велозаводская)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459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3-01-12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ОАО Контакт - ТП1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Остаповский пр. д.5 - ТП1 (Волгоградский пр-т, д. 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 10А-01-0.22-8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3-01-121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ТК18 - Сбербанк РФ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Волгоградский пр-т - Волгоградский пр-т 32, к.45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461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3-01-16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ТП84 - Сбербанк РФ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6-я Кожуховская, д.24 - 2-й Южнопортовый пр-д д.12а, корп. 1,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3-01-17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Стройполимер - Росдилер-Электро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Стройполимер (ул. Талалихина, д.26) - РосдилерЭлектро (ул. Талалихина, д.26)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463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3-01-18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ТП1 - ООО Типография (бывший КБ Легион)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Волгоградский проспект.д 5 - Волгоградский проспект.д 17,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3-01-19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ТП1 -  Сбербанк РФ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Волгоградский проспект.д 5 - -й Южнопортовый пр-д д.12а, корп. 1, стр2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465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ТК271  - ТК1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ТК271 (ул. 2-я Дубовская д.1) -</w:t>
            </w:r>
            <w:r w:rsidRPr="00410961">
              <w:rPr>
                <w:sz w:val="20"/>
                <w:szCs w:val="20"/>
              </w:rPr>
              <w:br/>
              <w:t>ТК1 (8-я ул. Текстильщиков д.2/2)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  <w:r w:rsidRPr="00410961">
              <w:rPr>
                <w:sz w:val="20"/>
                <w:szCs w:val="20"/>
              </w:rPr>
              <w:br/>
              <w:t>ОККМн-01-6х8Е3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466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3-02-01  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ТП91 -ТК29А     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ТК29А (ул.Нижегородская,84) - ТП91 (Нижегородская,82)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  <w:r w:rsidRPr="00410961">
              <w:rPr>
                <w:sz w:val="20"/>
                <w:szCs w:val="20"/>
              </w:rPr>
              <w:br/>
              <w:t>ОККМн-8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3-02-02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ТП91 - СоюзСвязьБизнес, завод "Фрезер" (Натусана-1)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ТП91 (Нижегородская,82) - шоссе Фрезер,2/1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6084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  <w:r w:rsidRPr="00410961">
              <w:rPr>
                <w:sz w:val="20"/>
                <w:szCs w:val="20"/>
              </w:rPr>
              <w:br/>
              <w:t>ОККМн-8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468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3-02-021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ЗАО "Зебра-Телеком" - ТК2404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- ул. 2-ая Фрезерная, 3, стр.1 - ТК2404 (ш. Фрезер)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469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3-02-022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ЗАО "Натусана -2" - ТК2404 -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ул. 2-ая Фрезерная, 3, стр.1 - ТК2404 (ш. Фрезер)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3-02-023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ООО "Солвер" - ТК2404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ш. Фрезер, д.10- ТК2404 (ш. Фрезер)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471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3-02-024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Клиент ЗАО "Центел" - ТК2404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ш. Фрезер, д. 5 - ТК2404 (ш. Фрезер)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ОКГ-0.22-8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472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3-02-04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ТК7 - Подвал (Грайвароновская д.16 корп.1)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ул.Саратовская, д.2 - Грайвороновская, д.16, корп.1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473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3-02-05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- Подвал (Гайвароновская д.16 корп.1)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2-ой Грайвороновский пр., д.6 - Грайвороновская ул.д.16.к.1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474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3-02-06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- Склад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2-ой Грайвороновский пр., д.6 - 2-ой Грайвороновский пр., д.2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ТК1  - ТК276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 (8-я ул. Текстильщиков д.2/2) - ТК276 (Волгоградский пр-т)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3435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476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БС415 - ТК276 на  ОУС300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Волгоградский пр-т,96,к.4,стр.1 - Волгоградский пр-т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477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БС415 - ТК276  на  АТС559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Волгоградский пр-т,96,к.4,стр.1 - Волгоградский пр-т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478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ТК276  - ТК18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ТК276 (Волгоградский пр-т) - ТК18 (ул. Полетаева д.17)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479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3-03-01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S3036 - ТК8, отрезали в ТК41 в сторону Соника и подключили Сайприс. Минус 108 м от общ. L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ул.Люблинская,15 - ТК8 (Волгоградский пр-т)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3-03-01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ТК41 (ТК122) - ООО Сайприс (Адамас)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ул.Люблинская,15 - Люблинская, д.4,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481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3-03-012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"Сайприс"  -  «Сайприс»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Люблинская, д.4/1. - Люблинская, д.4, корп.Б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3-03-013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ТК41  - АО «Связьтранснефть»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Люблинская, д. 15 - Люблинская, д.6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эл. версия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3-03-02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БС415 - ОС443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БС415 (Волгоградский проспект, д.96 корп.4) - ОС443 (Волгоградский проспект д.88)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3-04-01 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ТП174 - ТК1508 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ТП174 (ул.Зеленодольская,18 кор.1) - ТК1508(Рязанский пр.)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3-04-011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ТК1508 - ООО "Электа-МС"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ТК1508(Рязанский пр.) - Электа - МС (1-ый Институтский пр-д,5, стр.3)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3-04-02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ТП251 - ТП174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ТП251 (ул.4-я Новокузьминская,6) -ТП174 (ул.Зеленодольская,18 кор.1)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3-04-03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ТП251 - ТК18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ТП251 (ул.4-я Новокузьминская,6) - ТК18 (ул.Федора Полетаева)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3-04-09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ТП174 </w:t>
            </w:r>
            <w:r w:rsidRPr="00410961">
              <w:rPr>
                <w:b/>
                <w:bCs/>
                <w:sz w:val="20"/>
                <w:szCs w:val="20"/>
              </w:rPr>
              <w:t>-</w:t>
            </w:r>
            <w:r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b/>
                <w:bCs/>
                <w:sz w:val="20"/>
                <w:szCs w:val="20"/>
              </w:rPr>
              <w:t>ОС377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Зеленодольская , д.18, к.1 -ул. 1-я Новокузминская, д.15/5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3-04-09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ТП174 </w:t>
            </w:r>
            <w:r w:rsidRPr="00410961">
              <w:rPr>
                <w:b/>
                <w:bCs/>
                <w:sz w:val="20"/>
                <w:szCs w:val="20"/>
              </w:rPr>
              <w:t>-</w:t>
            </w:r>
            <w:r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b/>
                <w:bCs/>
                <w:sz w:val="20"/>
                <w:szCs w:val="20"/>
              </w:rPr>
              <w:t>ОС377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Зеленодольская , д.18, к.1 -ул. 1-я Новокузминская, д.15/5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90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491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3-04-091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"Адамас" - ТК102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ул.1-я Новокузьминская, д.19 - ул. Зеленодольская, д. 5/15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3-04-13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ОС125 -</w:t>
            </w:r>
            <w:r w:rsidRPr="00410961">
              <w:rPr>
                <w:b/>
                <w:bCs/>
                <w:sz w:val="20"/>
                <w:szCs w:val="20"/>
              </w:rPr>
              <w:t xml:space="preserve"> Волжский б-р, д.16 (подвал)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Волжский б-р, д.16 -Волжский б-р, д.16 (подвал)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ОКСТМН-10А-02-0,224-48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494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ТК18 - ТК2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ТК18(ул.Полетаева,17) - ТК2(ул.Ташкентская)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495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БС416 - ТК2 (ул. Ташкентская)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ул.Таганская,21 - ул.Ташкентская,17,к.1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496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3-05-01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 (ул. Ташкентская, 17 к.1) - ТП234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 (ул.Ташкентская,17,кор.1) - ТП234  (Ташкентский пер.,7,кор.1)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497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3-05-04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БС416 - ТП174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ул.Ташкенская д.21 - ул.Зеленодольская 18.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ИК/Т - М6П-А64-8,0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3-05-04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БС416 - ТП174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ул.Ташкенская д.21 - </w:t>
            </w:r>
            <w:r w:rsidRPr="00410961">
              <w:rPr>
                <w:sz w:val="20"/>
                <w:szCs w:val="20"/>
              </w:rPr>
              <w:lastRenderedPageBreak/>
              <w:t>ул.Зеленодольская 18.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4531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</w:t>
            </w:r>
            <w:r w:rsidRPr="00410961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499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 (ул. Ташкентская) - АТС559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Люберцы ТК2 (ул. Ташкентская) - АТС 559 (ул. Московская, д.17)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  <w:r w:rsidRPr="00410961">
              <w:rPr>
                <w:sz w:val="20"/>
                <w:szCs w:val="20"/>
              </w:rPr>
              <w:br/>
              <w:t>ОККМн-02-6*8Е3-(2,7)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3-06-01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Люберцы  АТС559 - УД1L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Люберцы  АТС 559 (ул. Московская, д.17) - УД1L (гор-к Б ЖСК "Меголит")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3-06-02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Люберцы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АТС557 - УД13L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Люберцы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АТС 557 (ул. Гаршина, д.11) - УД13L (пос. Томилино, ул. Гоголя, д.19)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ОКЛ-0,22-8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3-06-02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Люберцы  ТКб/н - Лазурь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Люберцы, ТКб/н ( ул. Пионерская) - Лазурь (Гоголя, 39, склад 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ОКЛ-0,22-8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3-06-02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"Инеонс" - Муфта Склад8 подвал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Люберцы, пос. Томилино, ул. Гоголя, д.39/1 - г. Люберцы, пос. Томилино, ул. Гоголя, д.39/1 склад 8 (подвал)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ЭКБ-ДПС-8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3-06-021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УД13L - ТКб/н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Люберцы,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 пос. Томилино, ул. Гоголя, д.19 - ул. Пионерская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3-06-022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Звезда 43к - муфта 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п. Томилино, ул. Гоголя, д. 39, к. 43 -п. Томилино, ул. Гоголя, д. 39/1, подвал склада №8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  <w:r w:rsidRPr="00410961">
              <w:rPr>
                <w:sz w:val="20"/>
                <w:szCs w:val="20"/>
              </w:rPr>
              <w:br/>
              <w:t>ОКСНМ-10А-01-0,22-16-(9,0)</w:t>
            </w:r>
            <w:r w:rsidRPr="00410961">
              <w:rPr>
                <w:sz w:val="20"/>
                <w:szCs w:val="20"/>
              </w:rPr>
              <w:br/>
              <w:t>(после аварии)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б/н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Звезда 43к - Звезда 34к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п. Томилино, ул. Гоголя, д. 39, к. 43 -п. Томилино, ул. Гоголя, д. 39, к.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3-06-03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Люберцы Уд1Л - Уд3Л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Люберцы, Уд3Л (Октябрьский пр. д.8/1) - Уд1Л (гор-к Б ЖСК "Меголит")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ОКЛ-0,22-8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3-06-04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ЗАО "Телетон" - ТК125б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ЗАО "Телетон" (Привольная, д.61) - ТК125б Ново-Рязанское шоссе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  <w:r w:rsidRPr="00410961">
              <w:rPr>
                <w:sz w:val="20"/>
                <w:szCs w:val="20"/>
              </w:rPr>
              <w:br/>
              <w:t>ОККМ-02-2*4Е3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3-06-05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Люберцы Уд8Л- Уд1Л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Люберцы, EAR 8L (гор-к Б, Яблоневый сад, д.47) - RSS 1L (гор-к Б ЖСК "Меголит")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510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3-06-06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"Дом отделочных материалов СВ-2"- АТС 559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Люберцы  АТС 559 (ул. Московская, д.17) - Дом СВ-2 (ул. Красная, д.1)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3-06-06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"Дом отделочных материалов СВ-2"- АТС 559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Люберцы  АТС 559 (ул. Московская, д.17) - Дом СВ-2 (ул. Красная, д.1)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3-06-06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"Дом отделочных материалов СВ-2"- АТС 559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Люберцы  АТС 559 (ул. Московская, д.17) - Дом СВ-2 (ул. Красная, д.1)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ОККМ-02-6*4Е3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3-06-06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"Дом отделочных материалов СВ-2"- АТС 559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Люберцы  АТС 559 (ул. Московская, д.17) - Дом СВ-2 (ул. Красная, д.1)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ОГД-5*4Е-7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3-06-07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TMN063 (узел домовой сети) - Экопарк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п. Томилино, ул. Гаршина, д.9, к.12  - п. Томилино, ул. Анны Ахматовой, д.4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515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3-06-071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на крыше - Энергосервис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п. Томилино, Томилинский полупроводниковый завод, старый корпус №2 - п. Томилино, ул. Гаршина, д.11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516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3-06-072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УД13Л- -муфта на крыше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п. Томилино .ул. Гоголя, д. 19 - ул. Гаршина, д. 11, стр. 1 (крыша корпуса №2 Томилинского полупроводникового завода)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ОКСЛНГ-М6П-А8-2,7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3-06-08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УД1Л - БЦ "Латруаль"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г.Люберцы , городок "Б" д.55 (Уд1Л) - городок "Б" д.54А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3-06-08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УД1Л - БЦ "Латруаль"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г.Люберцы , городок "Б" д.55 (Уд1Л) - городок "Б" д.54А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519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3-06-09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АТС557 - ЗАО "Тензо-М"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АТС557 (п. Томилино) - пос. Красково, ул. Вокзальная, д.36А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3-06-10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LUN302 - Атлетик Хаус (1)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 Люберцы, Городок Б, д. 61 - г. Люберцы, Горобок Б, 3-е Почтовое отделение улица, д.102  Атлетик Хаус (1)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3-06-101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Атлетик Хаус (1) - Атлетик Хаус (2)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Люберцы, Горобок Б, Атлетик Хаус (1) - г. Люберцы, Горобок Б, Атлетик Хаус (2)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522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АТС559 - АТС505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 559 (ул. Московская, д.17) - АТС 505(ул. Митрофанова, д.20)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ОКЛСт-02-8-16-10/125-0,36/0,22-3,5/18-2,7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3-07-01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Люберцы ТК272А - Уд2Л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Люберцы  ТК272А (ул. Красная/Октябрьский пр-т)  - Уд2Л (ул. Парковая, д.4)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СПЛ-8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3-07-02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Таможенная Академия -АТС505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Люберцы, Комсомольский пр-т, д.4 - АТС ( г. Люберцы, ул. Митрофанова, д.20а)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10-02-0.35-9 ОКЛ-0,22-8 ОКМ-2*4А-2,7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3-07-021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НК10 - УД22Л(1) Люберецкие торговые ряды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НК10 (г. Люберцы, Комсомольский пр-т, д.4) - УД22Л(1) (г. Люберцы, ул. Инициативная, д.13а, п.1)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ОККМн-2x4E3-(2,7)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3-07-022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УД22Л(1) - УД22Л(2) Люберецкие торговые ряды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УД22Л(1) (г. Люберцы, ул. Инициативная, д.13а, п.1) - УД22Л(2) (г. Люберцы, ул. Инициативная, д.13а, п.2)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3-07-023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УД22Л(2) Люберецкие торговые ряды - УД22Л(3) ООО "Люберецкий торговый дом"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УД22Л(2) (г. Люберцы, ул. Инициативная, д.13а, п.2) - УД22Л(3) (г. Люберцы, ул. Инициативная, д.13а, корп.1)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3-07-04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АТС505  - УД14Л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АТС505 (Ул. Митрофанова д.20а) -  г.Люберцы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Мкр., 5, поликлиника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3-07-05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АТС505  - УД9Л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АТС505 (Ул. Митрофанова д.20а) -  г.Люберцы ул. Шевлякова, д.8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3-07-05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АТС505  - УД9Л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АТС505 (Ул. Митрофанова д.20а) -  г.Люберцы ул. Шевлякова, д.8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ОКС-М6П-10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3-07-05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АТС505  - УД9Л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АТС505 (Ул. Митрофанова д.20а) -  г.Люберцы ул. Шевлякова, д.8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3-07-051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ООО"Оптима" - ТК620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г.Люберцы, ул. Попова, д.1 -ул.Коммунистическая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ДНб-6z-4/8                                ОПД-8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533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3-07-052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Попова, д.5 (УД) - УД16Л П2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Люберцы, ул. Попова, д.5 - г. Люберцы, ул.Комунистическая д.4 (ул. Шевлякова, д.18, п.2)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  <w:r w:rsidRPr="00410961">
              <w:rPr>
                <w:sz w:val="20"/>
                <w:szCs w:val="20"/>
              </w:rPr>
              <w:br/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3-07-053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УД16Л П2 - УД16Л П4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Люберцы, ул. Шевлякова, д.18, п.2 - г. Люберцы, ул. Шевлякова, д.18, п.4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3-07-054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ТК620 - Сбербанк Урицкого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ТК620 (г. Люберцы, Октябрьский пр-т) - Сбербанк (г. Люберцы, ул. Урицкого, д.25)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3-07-06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ТЦ «Маршрут развития» - LUN236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(г.Люберцы, ул.Побратимова, д.7) – ул.Побратимова, д.9, 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ОКПМ-10А-02-0,22-24-(9,0)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3-07-07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ЗАО "Юниспринт" - Уд9Л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г.Люберцы, ул. 8-го Марта, д.8а -г.Люберцы, ул.Шевлякова, д.8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ИК/Т-М4П-А16-14,0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3-07-09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Экосервис - Таможенная Академия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2-я Вольская, д.30 (Экосервис) - ТК б/н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3-07-09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Экосервис - Таможенная Академия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2-я Вольская, д.30 (Экосервис) - ТК б/н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3-07-10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АТС505  - УД6Л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г.Люберцы,Ул. Митрофанова д.20а -6 Мкр., Комсомольский пр-кт, к.23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541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3-07-11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УД6Л - LUN310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Люберцы, Комсомольский пр-т, д.19, корп.1 - г. Люберцы, Комсомольский пр-т, д.24/2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ДНб-6z-4/48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542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3-07-12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УД6Л - LUN310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Люберцы, Комсомольский пр-т, д.19, корп.1 - г. Люберцы, Комсомольский пр-т, д.24/2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ДНб-6z-4/48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3-07-13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МТУ Воздушным транспортом - Уд2Л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МТУ Воздушным транспортом (г.Люберцы, Октябрьский пр-т, д.15) - Уд2Л (г. Люберцы, ул.Парковая, д.4)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</w:t>
            </w:r>
            <w:r w:rsidRPr="00410961">
              <w:rPr>
                <w:sz w:val="20"/>
                <w:szCs w:val="20"/>
              </w:rPr>
              <w:br/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БС415 - БС439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Волгоградский пр-т, д.96,к.4,стр.1 -  ул.Краснодонская,12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7753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3-08-02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гост."Москвич"-ТК257 - ТК258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11-я ул.Текстильщиков,1 - ТК257 - ТК258 (ул.Люблинская,21)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546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3-08-021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Московский Метрострой  - ТК257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ул.Шкулева, д.2а - ул. Люблинская  д.19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547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3-08-03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ЗАО "Платониум" - ТК257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ул.Люблинская,17,стр.1 - ТК257 (ул.Люблинская,19)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548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3-08-09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ЗАО "Интеравтоматика" -ТП12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ЗАО "Интеравтоматика" (ул. Автозаводская д.14/23) - ТП12(ул. Мастеркова, 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549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3-08-10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ОС382 - БС439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Люблинская, д.129/2 -  ул.Краснодонская,13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3-08-10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ОС382 - БС439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Люблинская, д.129/2 -  ул.Краснодонская,13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551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3-08-11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ТК1- БС439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Ставропольская -ул. Краснодонская, д.12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3-08-12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ОС559 - БС439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Совхозная, д.12 ул.Краснодонская,12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553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3-08-12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ОС559 - БС439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Совхозная, д.12 ул.Краснодонская,12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554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3-08-13 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ТК1 - БС439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Ставропольская -ул.Краснодонская,12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555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3-08-13 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ТК1 - БС439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Ставропольская -ул.Краснодонская,12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3-08-14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- БС439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ул.Ставропольская д.22 , стр.2 - ул.Краснодонская д.12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                                    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557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БС439 - ТК15 (ул. Поречная, парк)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ул.Краснодонская,12 - ул. Поречная, парк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8063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  <w:r w:rsidRPr="00410961">
              <w:rPr>
                <w:sz w:val="20"/>
                <w:szCs w:val="20"/>
              </w:rPr>
              <w:br/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                                                   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558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3-09-02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ТК107 - БС425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ТК107 (ул.Донецкая  ) - БС425  (ул.Донецкая,15,стр.2)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4х4хSML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559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3-09-03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БС439 - ТП177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БС439(Краснодонская,12)  - ТП177(Новороссийская,18/37)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3-09-04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ТП177 - БС421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ТП177(Новороссийская,18/37) - БС421(Краснодарская,58,к.2)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3-09-06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ООО"Уникомпорт" - БС421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ООО"Уникомпорт"(ул. Белореченская, д.12) - БС421 (ул. Краснодарская, д.58, стр.2))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562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3-09-07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ТП215 -ТК260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Перерва, д.34 - ул. Люблинская, д.147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3-09-07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ТП215 -ТК260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Перерва, д.34 - ул. Люблинская, д.147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3-09-08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ТП215-ОС469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ТП215 (ул. Перерва, д.34) - ул. Братиславская, д.26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3-09-08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ТП215-ОС469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ТП215 (ул. Перерва, д.34) - ул. Братиславская, д.26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3-09-09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ОС451-ОС469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ОС451 (ул. Братиславская д.15, к.1) - ул. Братиславская, д.26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3-09-09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ОС451-ОС469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ОС451 (ул. Братиславская д.15, к.1) - ул. Братиславская, д.26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3-09-10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БС451 - ТК15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Капотня, мкр, 5, д.28, к.2 -ТК15 (ул. Поречная, парк)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9706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3-09-10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БС451 - ТК15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Капотня, мкр, 5, д.28, к.2 -ТК15 (ул. Поречная, парк)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3-09-12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БС425 - ОУС333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Донецкая, д. 15, стр 2 - Новочеркасский бульв. Д. 49А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3-09-13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БС451 - Капотня Плаза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5-й Квартал Капотня, д.28 - 5-й Квартал Капотня, д.11, стр.2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БС442 -ТК15 (ул. Поречная, парк) -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ТК15 (ул. Поречная, парк) - БС442 ул.Липецкая,12,к.2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15292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Объект№12 (склад ЦТ)-ТК14  -  на БС439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Объект №12 (склад ЦТ) 1-й Котляковский пр-зд, д.1а, стр.1 -ТК14 (Каширское ш) на БС439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Объект№12 (склад ЦТ)-ТК235  на БС442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Объект №12 (склад ЦТ)-ТК235 (Пролетарский пр-кт) -  на БС442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3-10-01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ТП259 - ТК112 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ТП259 (ул.Братеевская,25,кор.1) - ТК112 (Борисовские Пруды)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S3027 - ТК174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ТК174 (Борисовские Пруды) - S3027 (Борисовские Пруды,1 к.72)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3-10-03 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ТП184 -  ТК №12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ТП184(Борисовский пр-д,8 кор.2) - ТК №12 (ул. Шипиловская)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578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3-10-031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ТК12 - КБ Интеркредит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ул.Шипиловская - ул. Генерала Белова, д.26.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ТП184 - ТК3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ТП184 Борисовский пр-д,8 кор.2) - ТК3 (Каширское ш.)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3-10-05  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ТП191 - ТК103 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ТК103 (Кавказский бул.,26) - ТП191 (Кавказский бул.,38 стр.1 кв.84)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ООО "СВ" - ТП191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ТП191 (Кавказский бул.,38 стр.1 кв.84) - ООО "СВ" (ул. Деловая д.11, стр.2)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582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ТК250 - ТП273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ТК250(Каширское ш.) - ТП273 (ул.Кошкина,19,к.1)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4х4хSML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583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ТП273 - ТК №244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ТП273 (ул.Кошкина,19,к.1) - ТК №244 (Каширское ш.)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584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3-10-081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ТК244 - ОУС327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ТК244 (Каширское ш.) - ОУС327 (ул. Ак. Миллионщикова, д.17а)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3414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ЭКБ-ДПЛ-П-08Е</w:t>
            </w:r>
            <w:r w:rsidRPr="00410961">
              <w:rPr>
                <w:sz w:val="20"/>
                <w:szCs w:val="20"/>
              </w:rPr>
              <w:br/>
              <w:t>ОККМ-2-2*4E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585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3-10-081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ТК244 - ОУС327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ТК244 (Каширское ш.) - ОУС327 (ул. Ак. Миллионщикова, д.17а)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ЭКБ-ДПО-П-08Е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586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3-10-082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СитиАвтоСервис - ТК244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ул.Москворечье, д.31/2 - Каширское ш.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587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3-10-083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УД7М (Узел доступа №7 Москва) - ТК(подвал)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УД7М (Андропова, вл.42-46) -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М1 (Подвал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Андропова 50/9, к2) C93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588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 (Каширка) - АТС391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ТК3(Каширка) - АТС391 (Домодедовская, 4А)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ТП273 - Cклад ЦТ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ТП273 (ул.Кошкина,19,к.1) - Склад ЦТ (1-ый Котляковский пер. вл. 1А, стр.1)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ТП273 - Cклад ЦТ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ТП273 (ул.Кошкина,19,к.1) - Склад ЦТ (1-ый Котляковский пер. вл. 1А, стр.1)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591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3-10-101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ТК5 - Муфта НК7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ТК5 (1-й  Котляковский пер., вл. 1А, стр.1) - НК7 (1-й  Котляковский пер., вл. 1А, стр.1)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592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3-10-101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НК7 -  ВТК-Инвест (НафтаСибЭнергия)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НК7 (1-й  Котляковский пер., вл. 1А, стр.1) - ВТК-Инвест (НафтаСибЭнергия) 1-й  Котляковский пер., д.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593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3-10-101а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ГУ ЭНЦ РАМН -М1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Москворечье, д.1 - м1(ул. Москворечье, д.1)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594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3-10-101б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институт "РАМН" (перемычка)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ул.Москворечье, д.1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595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 273 - УД3М (Узел доступа №3 Москва)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 273 (ул.Кошкина,19,к.1) - УДЗМ (ул. Москворечье, д.4, к3)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ЭКБ-ДПО-П-8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596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ООО "СВ" - ООО "Автодетальконструкция"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ООО "СВ" (ул. Деловая д.11, стр.2) -(ул. Деловая д.11, стр.2)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597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 184 - Эльдорадо-2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 184 Борисовский пр-д, д.8, к.2 - Эльдорадо Каширское ш. д. 61, к.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3-10-141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СНПО Элерон -ТК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Генерала Белова, д.14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599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ТК103 - ТП236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Кавказский б-р, д.26 - ул. Севанская, д.8,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ТК103 - ТП236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Кавказский б-р, д.26 - ул. Севанская, д.8,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3-10-16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Веселая - ТП236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ул.Веселая, д.10 - ул.Севанская д.8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Шкаф ЗАО «Центел» - ООО «ИнтерИнформУслуги»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ул.Генерала Белова д.47, п.1, чердак - ул.Генерала Белова, д.26.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Шкаф ЗАО «Центел» - ООО «ИнтерИнформУслуги»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ул.Генерала Белова д.47, п.1, чердак - ул.Генерала Белова, д.26.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«ИнтерИнформУслуги» - ЗАО “КБ Интеркредит»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ул.Генерала Белова, д.26. - ул.Генерала Белова, д.26.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3-10-18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ОУС330 - ТП184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Ореховый б-р, д.23, к.52 - Борисовский пр-д, д.8, к.2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ОККМн-02-3х8Е3-(2,7)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3-10-19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ОУС330 - "СМС Метростроя"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Ореховый б-р, д.23/3 - Ореховый б-р, вл.24,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4336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ОУС300 - ТК121 (ул. Красноказарменная д.14)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Б.Факельный пер,21/6 - ул. Красноказарменная д.14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608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3-11 (А)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БС405 - ТК43 (ул. Авиамоторная д.13)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ул.Энергетическая,8 кор.</w:t>
            </w:r>
            <w:r w:rsidRPr="00410961">
              <w:rPr>
                <w:b/>
                <w:bCs/>
                <w:sz w:val="20"/>
                <w:szCs w:val="20"/>
              </w:rPr>
              <w:t>1</w:t>
            </w:r>
            <w:r w:rsidRPr="00410961">
              <w:rPr>
                <w:sz w:val="20"/>
                <w:szCs w:val="20"/>
              </w:rPr>
              <w:t>- ул. Авиамоторная д.13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3-11-01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 №669 - ТП195 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Варшавское ш. - ТП195 (ул.Россошанская,9 кор.1)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ОККМ-2-2*4Е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3-11-02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ТП195 - ТК34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ТП195 (ул.Россошанская,9 кор.1) - ТК34 (ул.Россошанская)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3-11-03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ЗАО "Монолит"- ОУС ЗОО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Сергия Радонежского, д.1, стр.1 -Б. Факельный пер., д.21/10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ОМЗКГЦН-10А-01-022-8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черновик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3-11-04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ОУС300 - ОС172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Б.Факельный пер,21/6 - ул. Народная д.9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3-11-05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ОУС300 - ОС147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Б.Факельный пер,21/6 - ул. Марксистская д.9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615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3-11-05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ОУС300 - ОС147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Б.Факельный пер,21/6 - ул. Марксистская д.9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616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3-11-06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ОУС300 - ОС544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Б.Факельный пер,21/6 - ул. Рабочая, д.4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3-11-061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81Б - Среднерусский Банк СБ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81Б (ул. Б. Андроньевская) - ул. Б. Андроньевская, д. 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ДОЛ-Н-16У(4*4) - 2,7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3-11-09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БС405 - НИУ ВШЭ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ул.Энергетическая,8 кор.1-ул.Энергетическая,10 кор.2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ОКСТМ-10-02-0,22-8</w:t>
            </w:r>
            <w:r w:rsidRPr="00410961">
              <w:rPr>
                <w:sz w:val="20"/>
                <w:szCs w:val="20"/>
              </w:rPr>
              <w:br/>
              <w:t>ОККМн-02-2х4Е3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619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3-11-091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ТК62 - НИУ МЭИ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ТК62 (ул. Энергетическая) - НИУ МЭИ (ул. Красноказарменная, д.17)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3-11-10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БС405 - ЗАО"Натусана"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ул.Энергетическая,8 кор.1 - Электродная, д.9б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  <w:r w:rsidRPr="00410961">
              <w:rPr>
                <w:sz w:val="20"/>
                <w:szCs w:val="20"/>
              </w:rPr>
              <w:br/>
              <w:t>ОККМн-16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3-11-101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164(1837) - ТК1658  (ОА "Мосинжпроект")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 164(1837 (ул. Электродная) -ТК1658 (ул. Плеханова у д.15а, стр.3)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ОКСЛНГ-М6П-А8-2,7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3-11-101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164(1837) -ОА "Мосинжпроект"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 164(1837 (ул. Электродная) –ОМ На крыше будки охраны (ул. Плеханова у д.15а)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ОКСТМН-10-01-0,22-8 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623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3-11-11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УК МГЭсК - ОС544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Международная, д. 17 - ул. Рабочая, д.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624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3-11-13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ОС172 - УД16М (ООО "Жилстройинвест")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Народная, д. 9 -ул. Б. Каменщики, д.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625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3-11-15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ОАО "РАСО" - ОС544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ул.Новорогожская, д.32, стр.1 - ул. Рабочая, д. 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3-11-16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Атомредметзолото - ОУС300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Б.Дровяной пер., д.22 - Б.Факельный пер., д.21/10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627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3-11-161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- ТК190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ул.Солженицына , д.7 - Б.Факельный д.13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3-11-162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ТК190 - ООО «АРМЗ Сервис»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Б.Факельный д.13 -  Б. Дровяной пер., д. 12, стр.3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9A4CFF" w:rsidP="00625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ВОК-8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jc w:val="center"/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jc w:val="center"/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629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БС405 - НК456а (ш. Энтузиастов)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БС405ул.Энергетическая,8 кор.1 - НК456а (ш. Энтузиастов)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4x4xSML</w:t>
            </w:r>
            <w:r w:rsidRPr="00410961">
              <w:rPr>
                <w:sz w:val="20"/>
                <w:szCs w:val="20"/>
              </w:rPr>
              <w:br/>
              <w:t>ОККМн-2-4*4Е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3-12-01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УД13М- М4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Зеленый пр-кт, влд.24 -М4(ш.Энтузиастов, д.74/2)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631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3-12-01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УД13М-УД13М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Зеленый пр-кт, влд.24- 2-Я Владимирская, д.45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632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3-12-011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 МГЭсК - Муфта на крыше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(ул. Полимерная д.4) - муфта (чердак ул. Братская д.15,к.1)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633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3-12-02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ТК58 - ТП171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ТК58 (Энтузиастов ш.) -ТП171 (Авиамоторная, 34, стр.1)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634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3-12-03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ТП171 - ФГУП РНИИКП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ФГУП РНИИКП (Авиамоторная, 53) - ТП171 (Авиамоторная, 34, стр.1)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БС457 - НК456а (ш. Энтузиастов)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ул.Городецкая,9а - НК456а шоссе Энтузиастов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9263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  <w:r w:rsidRPr="00410961">
              <w:rPr>
                <w:sz w:val="20"/>
                <w:szCs w:val="20"/>
              </w:rPr>
              <w:br/>
              <w:t>ОККМН-02-2x4E1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636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3-13-01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S2101 - Р457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ул.Новокосинская,36 - Р457 (ул.Городецкая,9Б)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637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3-13-03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ТП170 - Акционерная компания Золотая Антилопа (бывш. АНПО)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Старый Гай, д.6, стр.1 - ул.Кетчерская, д.7,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3-13-04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Акционерная компания Золотая Антилопа (бывш. АНПО) - ООО Воскресение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ул.Кетчерская, д.7, стр.1 - ул.Кетчерская, д.7, стр.4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 10-02-0.22-8(9)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639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3-13-05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УК ЦЕНТЕЛ 22-7 - Вишенка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УК ЦЕНТЕЛ 22-7 (ул. Вешняковская, д.15, корп.2) - Вишенка (ул. Вешняковская, д.15А)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 10-02-0.22-8(9)</w:t>
            </w:r>
            <w:r w:rsidRPr="00410961">
              <w:rPr>
                <w:sz w:val="20"/>
                <w:szCs w:val="20"/>
              </w:rPr>
              <w:br/>
              <w:t>ДОЛ-Н-0,8А-(2,7)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640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АТС521 - НК456а (ш. Энтузиастов)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г.Балашиха, пр-т Ленина,26 - НК456а (шоссе Энтузиастов)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3-14-01  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ТП167 - S2016   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Купавинский пр-д,1 - ТП167 (ш.Энтузиастов,98 кор.4)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3-14-011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ТК140 - ТП268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ТК140 (Магнитогорская) - ТП268 (Челябинская, 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3-14-012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ТП268 - Авангард-Риэлти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ТП268 (Челябинская, 6) - Челябинская, вл.15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3-14-02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ТП167-НК456а(ш. Энтузиастов)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ТП167 (ш.Энтузиастов,98 кор.4) - НК456а (шоссе Энтузиастов)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3-14-03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EAR 2B - ТК133а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ул. Первомайская, д.4 - ТК 133а (ш. Энтузиастов)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3-14-04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АТС521 - Криогенмаш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г.Балашиха, пр.Ленина, д.26 - г.Балашиха, пр.Ленина, д.67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3-14-07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ТП167-ОС555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ТП167 (ш.Энтузиастов,98 кор.4) -   ул. Молостовых, д.1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3-14-07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ТП167-ОС555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ТП167 (ш.Энтузиастов,98 кор.4) -   ул. Молостовых, д.1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3-14-08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АТС521 - ТК133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пр-т Ленина, д.26 - г. Балашиха, ш. Энтузиастов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3-14-08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ТК133 - УДМкр.28к.19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г. Балашиха, ш. Энтузиастов - г. Балашиха, мкр. 28, к. 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651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3-14-09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Криогенмаш - Росмэн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 Балашиха, пр-т Ленина, д. 67 - Г. Балашиха, пр-т Ленина, вл. 67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БС457 - АТС522 (г. Железнодорожный)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ул.Городецкая,9А - г.Железнодорожный, ул.Главная,17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  <w:r w:rsidRPr="00410961">
              <w:rPr>
                <w:sz w:val="20"/>
                <w:szCs w:val="20"/>
              </w:rPr>
              <w:br/>
              <w:t>ОККМН-02-2x4E1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653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АТС521 - АТС523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Балашиха, пр. Ленина, 26 - Балашиха, ул. Свердлова, д. 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ОКСТМ-10-02-0,36-8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654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АТС523 - Уд9Б(1) Агробиовита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АТС523 - Уд9Б(1) Агробиовит (Балашиха,ул.Звёздная, д.7, к.1, этаж 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655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Уд9Б(1)  - Уд9Б(2)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Уд9Б(1)  - Уд9Б(2) (Балашиха,ул.Звёздная, д.7, к.1, этаж 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ДОЛ-Н-08А-2.7кН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656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АТС521 - УД1Б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г.Балашиха, пр-т Ленина,26 - УД1 мкр.им.Ю.Г.Гагарина, кор.17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4937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657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АТС521 - УД1Б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г.Балашиха, пр-т Ленина,26 -УД1 мкр.им.Ю.Г.Гагарина, кор.17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ОКСТМ-10-02-0,36-8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658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3-15-03/24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АТС521 - УД1Б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г.Балашиха, пр-т Ленина,26 - RSS1 мкр.им.Ю.Г.Гагарина, кор.17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6040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ОКСТМН-10А-02-0,36-24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659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ТК506А - ООО Балашихинская прядильная фабрика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ТК506а (ул. Ленина) - г.Балашиха, ул. Советская, д.36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 10А-01-0.22-8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3-15-032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УД11Б- ТК588А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ул. Зеленая, д.17 - г.Балашиха, ул. Советская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ОКСТМН-10А-02-0,36-24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661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3-15-033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BLN060 - ТК844а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ул. Орджоникидзе, д.24, к. 1 - ТК844а (ул. Орджоникидзе)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3-15-035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УД27Б (ООО "ГарантСервис")- ТК1084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ул. Советская, вл. 56, корп. 1,2 - ТК1084 (ул. Советская)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663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3-15-036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УД30Б (УК ООО "ДОМЭКС") - ТК 491а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ул. Заречная, д.4а (строит. адрес д. 2Б) - ТК 491а, ул. Текстильщиков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ОККМн-01-2х4Е3-(2,7)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3-15-037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BLN165 - ООО БИГ Союз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BLN165(г. Балашиха, ул. Советская, д.36, к10) - БИГ Союз (г. Балашиха, ул. Советская, д.36, к65)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ДПОм-П-08У(2х4)-9кН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665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УД3Б - ТК289а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г.Балашиха, Заречная,25 EAR3B -  ТК289а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ОКСТМН-10-02-0,22-8</w:t>
            </w:r>
            <w:r w:rsidRPr="00410961">
              <w:rPr>
                <w:sz w:val="20"/>
                <w:szCs w:val="20"/>
              </w:rPr>
              <w:br/>
              <w:t>ОКСТМ-10-02-0,22-8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666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Железнодорожный  АТС522 - ТК865 АТС (колхоз им. Кирова)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Железнодорожный, ул. Маяковского, д.17 - Балашихинский р-н, дер. Черное, ул. Агрогородок, влд.77(Атс колхоза им. Кирова)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ЭКБ-ДПО-П-16Е</w:t>
            </w:r>
            <w:r w:rsidRPr="00410961">
              <w:rPr>
                <w:sz w:val="20"/>
                <w:szCs w:val="20"/>
              </w:rPr>
              <w:br/>
              <w:t>NOKIA16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Железнодорожный   Ювас-М -ТК865 АТС (колхоз им. Кирова)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Железнодорожный, ул. Маяковского, д.17 (АТС 522) - дер. Черное,серверная ООО "Ювас-М"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ЭКБ-ДПО-П-08Е</w:t>
            </w:r>
            <w:r w:rsidRPr="00410961">
              <w:rPr>
                <w:sz w:val="20"/>
                <w:szCs w:val="20"/>
              </w:rPr>
              <w:br/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668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3-15-051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 Железнодорожный 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ТК865 - ООО Флоресан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Железнодорожный, д. Черное -Флоресан (д.Черное, Агрогородок, 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669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3-15-052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ТК336 - Сбербанк Пролетарская7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ТК336 (г. Железнодорожный, ул. Пролетарская)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- Сбербанк (г. Железнодорожный, ул. Пролетарская, д.7)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3-15-053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ТК336 - Сбербанк Пролетарская5а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ТК336 (г. Железнодорожный, ул. Пролетарская)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- Сбербанк (г. Железнодорожный, ул. Пролетарская, д.5а)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671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3-15-054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ТК660 - Сбербанк Колхозная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ТК660 (г. Железнодорожный, ул. Пионерская)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- Сбербанк (г. Железнодорожный, ул. Колхозная, д.7)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672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УД4Б - Агробиовита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Московский б-р, д.8,под.3 - г. Балашиха, Звездный б-р, д.7,корп.1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673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ТРЦ "Галион"-АТС521 (Сенеж)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ТРЦ "Галион" (г. Балашиха, ш. Энтузиастов, д.54а)-АТС521(г.Балашиха, пр-т Ленина, д.26)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674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3-15-071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НК0 (ТК139а) - ТК163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ш. Энтузиастов Максити - г. Балашиха, ш. Энтузиастов, д.56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3-15-071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НК0 (ТК139а) - Уд23Б ВНИИПО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ш. Энтузиастов Максити - г. Балашиха, мкр. ВНИИПО, д. 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676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3-15-072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УД6Б - ТК264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мкр.26 ул. Карбышева, д.1 - г. Балашиха, ш. Энтузиастов, д.56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ОМЗКГЦН-10А-01-0,22-8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677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3-15-073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УД7Б - ООО "Ситиавтосервис", ТЦ"Максити" (МедиаСити1)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г.Балашиха, ул.Твардовского, д.20 - ш.Энтузиастов, д.80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678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3-15-075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ООО"Элиада" - НК 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ул.Твардовского, д.24 - ул.Твардовского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679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3-15-076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БИК (Ювас-М) - ТК141а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г.Балашиха, Шоссе Энтузиастов, д.0 - Шоссе Энтузиастов (ТК141а)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680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3-15-077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МедиаСити1 - МедиаСити2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г.Балашиха, ш.Энтузиастов, д.80. Серверная, 2-й этаж - Техническая лестница, 1-й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3-15-078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Скутер-Сити - НК1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г.Балашиха, Шоссе Энтузиастов, д.0 - Шоссе Энтузиастов (ТНК1)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ОККМн-02-2*4Е3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3-15-079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ООО"Элиада" - ООО "ЛСМ-Логистик"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г.Балашиха, ул.Твардовского, д.24, 1 этаж, стена офис-склада.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ОКПМ-02-2Х4ЕЗ-(9,0)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"Стройквартал" - ООО "Агробиовита"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ул. Звездная, д.7 -г. Балашиха, ул. Звездная, д.7,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Уд1Б-Уд5Б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ул. Гагарина, д.17 - г. Балашиха, ул. Гагарина, д.22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ОМЗКГЦН-10А-01-0,22-8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АТС521 - Уд10Б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г.Балашиха, пр-т Ленина,26 - г.Балашиха, мкр. 25, Северный пр-зд, д.13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ОКСНЛ-М6П-А8-2.5</w:t>
            </w:r>
            <w:r w:rsidRPr="00410961">
              <w:rPr>
                <w:sz w:val="20"/>
                <w:szCs w:val="20"/>
              </w:rPr>
              <w:br/>
              <w:t>ОКСТМН-10А-02-0,22-8</w:t>
            </w:r>
            <w:r w:rsidRPr="00410961">
              <w:rPr>
                <w:sz w:val="20"/>
                <w:szCs w:val="20"/>
              </w:rPr>
              <w:br/>
              <w:t>ОМЗКГЦН-10А-01-0,22-8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3-15-101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148а - ООО «Медицинский центр «Доктор Боголюбов»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 148а (Ленинский пр-т) - МО, г. Балашиха, пр-т Ленина, д. 32Д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ОКСТМН-10-01-0,22-8(2,7)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УД3Б-  Среднерусский банк Сбербанка России отд..8038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ул. Заречная, д.25 -г. Балашиха, ул. Объединения, д.7/27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Уд6Б - Военно-Технический университет(ВТУ) АТС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ул. Карбышева, д.1 - г. Балашиза, ул. Карбышева, д.8, корп.1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Уд6Б - Военно-Технический университет(ВТУ) АТС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ул. Карбышева, д.1 - г. Балашиза, ул. Карбышева, д.8, корп.1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ВТУ(АТС) - ВТУ (помещение связи)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ул. Карбышева, д.8, корп.1 - г. Балашиза, ул. Карбышева, д.8, корп.2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691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АТС521 - ТК163А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г.Балашиха, пр-т Ленина, д. 26 - ш. Энтузиастов, д. 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ТК163А - НК0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мкр. 27а ТК163а - НК-0 ул. Твардовского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693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ТК289а - УД3Б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г.Балашиха ул.Объединения, д.20 - ул.Заречная, д.25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694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АТС523 - ТК289а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 ул. Свердлова, д. 2 - ул. Объединения, д.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695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3-15-152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Уд24Б - ТК289а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ТСЖ Монолит, ул.Объединения, д.9/28 - ул.Объединения, д.20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696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3-15-16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"Тубай" - УД10Б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г.Балашиха, ул.Комсомольская, д.9 - Свеверный пр., д.13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697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АТС521 -  Уд8Б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пр-т Ленина, д.26 - г. Балашиха, ул. Живописная, д.9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3-15-18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Уд11Б - Уд22Б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Балашиха,ул.Зеленая, д.17 - г. Балашиха, ул. Советская, д.23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 -10А-01-0,22-16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699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3-15-19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УД21Б - ТК256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г. Балашиха, ул. Советская, д.19 - ул.Советская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 10А-01-0,22-16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3-15-20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УД24Б - УД25Б/1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г.Балашиха, ул.Объединения, д.9/28 - г.Балашиха, ул. Свердлова, д.32, п.2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УД25Б/1 - УД25Б/2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г.Балашиха, ул. Свердлова, д.32, п.2 - г.Балашиха, ул. Свердлова, д.32, п.3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Уд26Б - Уд4Б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ул. Звездная д.10 - г. Балашиха, Московский б-р д. 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ДНб-6z-24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3-15-23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Уд5Б - Уд28Б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мкр. Гагарина, д.22 - г. Балашиха, мкр. Гагарина, корп.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ОКДЛВН-24-0,22-8х6-2,7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3-15-24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УД1Б - УД29Б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мкр. Гагарина, д.17 - г. Балашиха, Балашихинское ш., д.12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ОККМн-02-3х8Е3-(2,7)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ИД в домовой сети кольцо №12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3-15-25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АТС521 - Сбербанк Ленина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АТС521 (г. Балашиха, ул. Ленина, д.26) - Сбербанк (г. Балашиха, ул. Ленина, д.47)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3-15-26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АТС523 - Сбербанк 40 лет Победы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АТС521 (г. Балашиха, ул. Свердлова, д.2) - Сбербанк (г. Балашиха, ул. 40-летия Победы, д.1)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707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3-15-28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АТС522 - Сбербанк Главная11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АТС522 (г. Железнодорожный, ул. Маяковского, д.17)</w:t>
            </w:r>
            <w:r w:rsidRPr="00410961">
              <w:rPr>
                <w:sz w:val="20"/>
                <w:szCs w:val="20"/>
              </w:rPr>
              <w:br/>
              <w:t xml:space="preserve"> - Сбербанк (г. Железнодорожный, ул. Главная, д.11)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3-15-29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BLN052 - Сбербанк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МО, г. Балашиха, д. 21 - отделение "Сбербанка". Мкр. Гагарина, д. 20/2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3-15-30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ТК127 - Сбербанк Южная 3, стр.1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ТК127 (Железнодорожный, Центральная) - Сбербанк Южная 3,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ОКСЛНГ-М6П-А8-2,7</w:t>
            </w:r>
            <w:r w:rsidRPr="00410961">
              <w:rPr>
                <w:sz w:val="20"/>
                <w:szCs w:val="20"/>
              </w:rPr>
              <w:br/>
              <w:t>ДПОм-П-08У-9кН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 521 - Wide Trak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Wide Trak (г. Балашиха, ш. Энтузиастов, д. 84) - НК1 (ш. Энтузиастов)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3-15-32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УД3Б -ГБУЗ МО МООД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УД3Б (г. Балашиха, ул. Карбышева д. 1) -МООД (г. Балашиха, ул. Карбышева д. 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ОКСЛНГ-М6П-А8-2,7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3-15-33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УД11Б - ИП Осипова Е.Ю.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Зеленая ул., 17 (УД11Б) - г. Балашиха, Советская ул., 28а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ДОЛ-Н-48У(6Х8)-2,7кН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БС457 - АТС791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 АТС791(Реутов, Юбилейный пр-т, 29) -БС457(Ново Косино, Городецкая,9А)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ОКСТМ-10-02-0,36-16</w:t>
            </w:r>
            <w:r w:rsidRPr="00410961">
              <w:rPr>
                <w:sz w:val="20"/>
                <w:szCs w:val="20"/>
              </w:rPr>
              <w:br/>
              <w:t>ОККМН-02-4x4E1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3-17-01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АТС791 - НПО "Машиностроение"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Реутов, ул. Юбилейная, д.29 - г. Реутов, ул. Гагарина, д.33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ОКЛ- 0,22-8</w:t>
            </w:r>
            <w:r w:rsidRPr="00410961">
              <w:rPr>
                <w:sz w:val="20"/>
                <w:szCs w:val="20"/>
              </w:rPr>
              <w:br/>
              <w:t>ОКЛнг-0,22-8</w:t>
            </w:r>
            <w:r w:rsidRPr="00410961">
              <w:rPr>
                <w:sz w:val="20"/>
                <w:szCs w:val="20"/>
              </w:rPr>
              <w:br/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3-17-011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ТК703 - ООО "Урал Авто"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ТК703 (г. Реутов, ул.Победы, д.13) - ООО "Урал Авто" (г. Реутов, ул. Гагарина, д.23а)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ОКЛ- 0,22-8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3-17-012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ТК703 - Сбербанк Кирова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ТК703 (г. Реутов, ул.Победы, д.13) - Сбербанк (г. Реутов, ул. Кирова, д.9а)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3-17-013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ТК703 - Сбербанк Ленина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ТК703 (г. Реутов, ул.Победы, д.13) - Сбербанк (г. Реутов, ул. Ленина, д.22)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3-17-02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АТС791- АКБ Фора Банк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г.Реутов, Юбилейный пр-т, д.29 -г. Реутов, ул.Южная, д.10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719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3-17-03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АТС791 - Сбербанк Юбилейный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г.Реутов, Юбилейный пр-т, д.29 -г. Реутов,  Юбилейный пр-т, д.24/7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АТС554 - АТС559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ОМЗКГм-10-01-0,22-8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3-18-01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АТС554 - ХОББИТ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554(Люберцы) - ХОББИТ (Люберцы)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ОКБ-М8Т-10-0-0,22-4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3-18-02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ТК113а - Альфа Банк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ТК113а(Люберцы)  - Альфа Банк (Люберцы)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ОМЗКГм-10-01-0,22-8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723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3-18-03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EAR4 -ТК113а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Люберцы ул. Смирновская д.6, корп.1- ТК113А Октябрьский пр-т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724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3-18-03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EAR4 -ТК113а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Люберцы ул. Смирновская д.6, корп.1- ТК113А Октябрьский пр-т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725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3-18-031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ТК329а - Сбербанк Октябрьский151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ТК329а (г. Люберцы, ул. Смирновская) - Сбербанк (г. Люберцы, Октябрьский пр-т, д.151/9)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АТС554 - АТС557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ОМЗКГм-10-01-0,22-8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727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3-19-01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НПП "ИНТО" - ТК178А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Люберцы, 1-й Панковский пр-зд, д.3 - ТК178А(г. Люберцы Октябрьский пр-кт)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10-02-0,4-8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3-19-011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ТК320 - Сбербанк Октябрьский403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ТК320 (г. Люберцы, Октябрьский пр-т) - Сбербанк (г. Люберцы, Октябрьский пр-т, д.403, корп.2, стр.5)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729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3-20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АТС505 - АТС559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Люберцы Ул. Митрофанова д.20а - ул. Московская д.17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3-20-01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ТК317А - УД20Л/1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317А (Люберцы, ул. Комсомольская, д.7) - УД20Л/1 (Люберцы, ул. Комсомольская, д.16а, 1 этаж) новый адрес-д.15а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ОККСН-10А-02-0,22-8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731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3-20-02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УД20Л/1 - УД20Л/2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УД20Л/1 (Люберцы, ул. Комсомольская, д.16, 1 этаж) - УД20Л/2 (Люберцы, ул. Комсомольская, д.16а, 9 этаж) новый адрес-д.15а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732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3-20-03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УД20Л/1 - УД24Л (ДОК № 13)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УД20Л/1 (Люберцы, ул. Комсомольская, д.15а, 1 этаж) - УД24Л (Люберцы, ул. Комсомольская, д.21(около д.15А)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733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АТС559 - БС457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 559 ( Люберцы, Московская,17) - БС457 (Н.Косино, Городская,9а)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13296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  <w:r w:rsidRPr="00410961">
              <w:rPr>
                <w:sz w:val="20"/>
                <w:szCs w:val="20"/>
              </w:rPr>
              <w:br/>
              <w:t>ОККМн-02-6х8Е3-(2,7)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734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ОУС315 - БС457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ул.5-я Парковая.62,кор.3Б - С457(Ново Косино,Городецкая,9А)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16457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3-22-01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ТК240- Реутовский торговый дом (штаб строительства)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Реутов, ул. Победы -г. Реутов, 2- ой км. МКАД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10А-02-0,4-8</w:t>
            </w:r>
            <w:r w:rsidRPr="00410961">
              <w:rPr>
                <w:sz w:val="20"/>
                <w:szCs w:val="20"/>
              </w:rPr>
              <w:br/>
              <w:t>ЭКБ-ДПО-П-8Е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736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3-22-03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ТК114А - Уд13Б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ТК114А</w:t>
            </w:r>
            <w:r w:rsidRPr="00410961">
              <w:rPr>
                <w:sz w:val="20"/>
                <w:szCs w:val="20"/>
              </w:rPr>
              <w:t xml:space="preserve"> МКАД - Уд13Б Мкр. 1 Мая, корп. 34, п.2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737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3-23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АТС521 - НК456а (ш. Энтузиастов)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пр-т Ленина, д. 26 - ш. Энтузиастов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10239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3-25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АТС521 - АТС523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Балашиха, пр-т Ленина, д. 26 - г. Балашиха ул. Свердлова, д.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739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3-26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БС405 - НК456а (ш. Энтузиастов)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БС405 (ул.Энергетическая,8 кор.1) - НК456а (ш. Энтузиастов)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10233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ДНб-2,7-6z-6/48</w:t>
            </w:r>
            <w:r w:rsidRPr="00410961">
              <w:rPr>
                <w:sz w:val="20"/>
                <w:szCs w:val="20"/>
              </w:rPr>
              <w:br/>
              <w:t>ОККМн-6х8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3-27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БС421 - БС439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Краснодарская ул. д.58, стр.2 - Краснодонская ул., д.12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741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3-27-01/1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БС421-БС421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Краснодарская ул. д.58, стр.2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742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3-27-01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БС421-БС421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Краснодарская ул. д.58, стр.2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3-28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Объект №12 - ТП191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1-й Котляковский пер, д. 1а, стр.1 - Кавказский б-р, д. 38, корп.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6183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3-28-01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НафтаСиб Энергия - Объект №12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1-й Котляковский пер, д. 5 - 1-й Котляковский пер, д. 1а, стр.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ДОЛ-Н-16У(4*4) - 2,7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3-29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ОУС300 - ТП1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Б.Факельный переулок д.21/6 - Волгоградский проспект д.5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746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3-30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ТП1 - ТП88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Волгоградский пр-т,  д.5 - ул. Симоновский вал,  д.14, 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747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3-33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УС(68-1-01) - УС(30-1-32)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Святоозерская д.5 - Городецкая д.9.к2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ИК/Т-М6П-64А-8.0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748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3-33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УС(68-1-01) - УС(30-1-32)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Святоозерская д.5 - Городецкая д.9.к2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5861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749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3-33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УС(68-1-01) - УС(30-1-32)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Святоозерская д.5 - Городецкая д.9.к2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3-33-01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ТК205 - УД76М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Святоозерская, д.4 (ТК205) - ул. Рождественская, д.21, корп.2 (УД76М)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ОККМн-02-6х8Е3-(2,7)</w:t>
            </w:r>
            <w:r w:rsidRPr="00410961">
              <w:rPr>
                <w:sz w:val="20"/>
                <w:szCs w:val="20"/>
              </w:rPr>
              <w:br/>
              <w:t>ОКСТМн-10-16</w:t>
            </w:r>
            <w:r w:rsidRPr="00410961">
              <w:rPr>
                <w:sz w:val="20"/>
                <w:szCs w:val="20"/>
              </w:rPr>
              <w:br/>
              <w:t>ОКСТМн-10-48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751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3-35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ЦТ12  - ТП273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1-й Котляковская пер., д.1А, стр.1 - ул.Кошкина, д.19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4041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Днб-2,7-6z-6/48             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3-36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ТП273 - ТП184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Кошкина, д.19, к.1 - Борисовский пр-д, д.8, к.2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Днб-2,7-6z-6/48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753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3-37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ТП184 - БС425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Борисовский пр-д, д.8, к.2 -  ул. Донецкая, д.15, стр.2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9392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  <w:r w:rsidRPr="00410961">
              <w:rPr>
                <w:sz w:val="20"/>
                <w:szCs w:val="20"/>
              </w:rPr>
              <w:br/>
              <w:t>ДНб-6z-4/48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754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3-38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БС439 - БС425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Краснодонская, д.12 - ул. Донецкая, д.15, стр.2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755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3-39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АТС554 - АТС559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г.Люберцы,Октябрьский пр-т, д.211 - ул.Московская, д.17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3-40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АТС554 - АТС557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г.Люберцы,Октябрьский пр-т, д.211 - ул.Люберцы, ул.Гагарина, д.11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ОККМн-02-6*8Е3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757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3-41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НК456а - ТП167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НК456а (ш. Энтузиастов) - ТП167 (ш. Энтузиастов, д.98, к.4)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ОККМн-02-6*8Е3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758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3-42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 505 - ТК 166а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 Люберцы, ул. Митрофанова, д. 20 а - ул. Красковская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10-02-0,22-24-(2,7)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759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spacing w:after="240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4-01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ТК367 - ТК65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ТК367 (ул. Садовая-Триумфальная) - ТК65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4-02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ТК65 - ММТС10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ТК65 - ММТС 10 ул.Сущевский вал,26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NOKIA-48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761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4-02-02</w:t>
            </w:r>
            <w:r w:rsidRPr="00410961">
              <w:rPr>
                <w:sz w:val="20"/>
                <w:szCs w:val="20"/>
              </w:rPr>
              <w:br/>
              <w:t>4-02-03</w:t>
            </w:r>
            <w:r w:rsidRPr="00410961">
              <w:rPr>
                <w:sz w:val="20"/>
                <w:szCs w:val="20"/>
              </w:rPr>
              <w:br/>
              <w:t>4-02-04</w:t>
            </w:r>
            <w:r w:rsidRPr="00410961">
              <w:rPr>
                <w:sz w:val="20"/>
                <w:szCs w:val="20"/>
              </w:rPr>
              <w:br/>
              <w:t>4-02-05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ММТС10 - ТК48А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Сущевский вал, 26 - Сущевский 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4-02-02</w:t>
            </w:r>
            <w:r w:rsidRPr="00410961">
              <w:rPr>
                <w:sz w:val="20"/>
                <w:szCs w:val="20"/>
              </w:rPr>
              <w:br/>
              <w:t>4-02-03</w:t>
            </w:r>
            <w:r w:rsidRPr="00410961">
              <w:rPr>
                <w:sz w:val="20"/>
                <w:szCs w:val="20"/>
              </w:rPr>
              <w:br/>
              <w:t>4-02-04</w:t>
            </w:r>
            <w:r w:rsidRPr="00410961">
              <w:rPr>
                <w:sz w:val="20"/>
                <w:szCs w:val="20"/>
              </w:rPr>
              <w:br/>
              <w:t>4-02-05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ТК48А - ПК35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Сущевский вал - Трифоновский коллектор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763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4-02-02</w:t>
            </w:r>
            <w:r w:rsidRPr="00410961">
              <w:rPr>
                <w:sz w:val="20"/>
                <w:szCs w:val="20"/>
              </w:rPr>
              <w:br/>
              <w:t>4-02-03</w:t>
            </w:r>
            <w:r w:rsidRPr="00410961">
              <w:rPr>
                <w:sz w:val="20"/>
                <w:szCs w:val="20"/>
              </w:rPr>
              <w:br/>
              <w:t>4-02-04</w:t>
            </w:r>
            <w:r w:rsidRPr="00410961">
              <w:rPr>
                <w:sz w:val="20"/>
                <w:szCs w:val="20"/>
              </w:rPr>
              <w:br/>
              <w:t>4-02-05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ПК35 - у. Щепкина, д.40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Трифоновский коллектор - ул. Щепкина, 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4-02-02</w:t>
            </w:r>
            <w:r w:rsidRPr="00410961">
              <w:rPr>
                <w:sz w:val="20"/>
                <w:szCs w:val="20"/>
              </w:rPr>
              <w:br/>
              <w:t>4-02-03</w:t>
            </w:r>
            <w:r w:rsidRPr="00410961">
              <w:rPr>
                <w:sz w:val="20"/>
                <w:szCs w:val="20"/>
              </w:rPr>
              <w:br/>
              <w:t>4-02-04</w:t>
            </w:r>
            <w:r w:rsidRPr="00410961">
              <w:rPr>
                <w:sz w:val="20"/>
                <w:szCs w:val="20"/>
              </w:rPr>
              <w:br/>
              <w:t>4-02-05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ПК35 - ТП126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Трифоновский коллектор - ул. Сущевский вал, 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765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СОИ-СОИ (Муфта в подвале)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ул.Правды,24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766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МТС10 - СОИ (Муфта в подвале)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ул.Сущевский вал,26 - ул.Правды,24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 10-02-0,4-8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СОИ (Муфта в подвале) - Респект-М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 Правды, 24 - ул.М. Расковой, д. 10, стр. 12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768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4-02-07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ТП29 -ТК261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Лесная, д.45, стр.1 - ТК261(ул. Новолесная)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769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b/>
                <w:bCs/>
                <w:sz w:val="20"/>
                <w:szCs w:val="20"/>
              </w:rPr>
              <w:t>ОС30</w:t>
            </w:r>
            <w:r w:rsidRPr="00410961">
              <w:rPr>
                <w:sz w:val="20"/>
                <w:szCs w:val="20"/>
              </w:rPr>
              <w:t xml:space="preserve"> - ТП29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Новослободская, д.11 - ул. Лесная, д.45, стр.1 (муфта)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b/>
                <w:bCs/>
                <w:sz w:val="20"/>
                <w:szCs w:val="20"/>
              </w:rPr>
              <w:t>ОС40</w:t>
            </w:r>
            <w:r w:rsidRPr="00410961">
              <w:rPr>
                <w:sz w:val="20"/>
                <w:szCs w:val="20"/>
              </w:rPr>
              <w:t xml:space="preserve"> - ТП29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Ленинградский пр-т, д.23 - ул. Лесная, д.45, стр.1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771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b/>
                <w:bCs/>
                <w:sz w:val="20"/>
                <w:szCs w:val="20"/>
              </w:rPr>
              <w:t>ОС40</w:t>
            </w:r>
            <w:r w:rsidRPr="00410961">
              <w:rPr>
                <w:sz w:val="20"/>
                <w:szCs w:val="20"/>
              </w:rPr>
              <w:t xml:space="preserve"> - ТП29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Ленинградский пр-т, д.23 - ул. Лесная, д.45, стр.1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772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4-02-091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ТК143 - ЗАО Бега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ул.Верхняя - Беговая аллея, д.11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773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b/>
                <w:bCs/>
                <w:sz w:val="20"/>
                <w:szCs w:val="20"/>
              </w:rPr>
              <w:t>ОС196</w:t>
            </w:r>
            <w:r w:rsidRPr="00410961">
              <w:rPr>
                <w:sz w:val="20"/>
                <w:szCs w:val="20"/>
              </w:rPr>
              <w:t xml:space="preserve"> - ТП29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ул.Лесная, д.8/12 -  ул. Лесная, д.45, стр.1 (муфта)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774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b/>
                <w:bCs/>
                <w:sz w:val="20"/>
                <w:szCs w:val="20"/>
              </w:rPr>
              <w:t>ОС56</w:t>
            </w:r>
            <w:r w:rsidRPr="00410961">
              <w:rPr>
                <w:sz w:val="20"/>
                <w:szCs w:val="20"/>
              </w:rPr>
              <w:t xml:space="preserve"> - ОС196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ул.Б.Грузинская - ул.Лесная, д.8/12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775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b/>
                <w:bCs/>
                <w:sz w:val="20"/>
                <w:szCs w:val="20"/>
              </w:rPr>
              <w:t>ОС284</w:t>
            </w:r>
            <w:r w:rsidRPr="00410961">
              <w:rPr>
                <w:sz w:val="20"/>
                <w:szCs w:val="20"/>
              </w:rPr>
              <w:t xml:space="preserve"> - ОС40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Ленинградский пр-т, д.23- ул.Беговая, д.11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776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ВГТРК -СОИ (Муфта в подвале)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Открытые ком-ции  ул.Правды,24 - ул. 5-ая Ямского поля, д.19/12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10А-01-0,22-24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777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ТП29- ОАО "ФондСервисБанк"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ул.Лесная,д.45, стр.1 -Бутырский вал, д.18, стр.2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778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ТП29- ОАО "ФондСервисБанк"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ул.Лесная,д.45, стр.1 -Бутырский вал, д.18, стр.2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779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Газета "Труд" </w:t>
            </w:r>
            <w:r w:rsidR="00410961" w:rsidRPr="00410961">
              <w:rPr>
                <w:sz w:val="20"/>
                <w:szCs w:val="20"/>
              </w:rPr>
              <w:t>–</w:t>
            </w:r>
            <w:r w:rsidRPr="00410961">
              <w:rPr>
                <w:sz w:val="20"/>
                <w:szCs w:val="20"/>
              </w:rPr>
              <w:t xml:space="preserve"> СОИ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(серверная)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СОИ( ул.Правды,24)- ул.Правды,24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10А-01-0,22-8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4-02-16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Федеральная служба финансово-бюджетного надзора - ТП29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Миусская площадь д.3, стр.1 - ул.Лесная,д.45,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10А-01-0,22-8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4-02-18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ОС56 - ООО "Адамас"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Б. Грузинская, д. 62 - ул. Грузинский Вал, д. 23-25, стр.2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782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4-02-19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ТП29 - ТК №254а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ул.Лесная, д.45, стр.1 - ул.Долгоруковская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10А-01-0,22-24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784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4-02-191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ТК254а - Солод ООО (Гармония Вкуса)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Долгоруковская - ул. Долгоруковская, д.19, стр.7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785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4-02-20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СОИ (Муфта в подвале) - ТК 148 (пер. М. Расковой, д. 7/9)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ул.Правды, д.24 - ТК 148 (пер. М. Расковой, д. 7/9)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ДНб-2,7-6z-4/8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787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4-02-201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"Доктор Веб" - ТК 148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3-я ул. Ямского поля, вл.2, корп.13 - пер. М. Расковой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</w:t>
            </w:r>
            <w:r w:rsidRPr="00410961">
              <w:rPr>
                <w:sz w:val="20"/>
                <w:szCs w:val="20"/>
              </w:rPr>
              <w:br/>
              <w:t>ОКСТМН-10-8 Бел.Кабель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788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"Адамас" - Муфта 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ул.1-я Тверская-Ямская, д.2, стр.1 - ул.Лесная, д.45, стр.1, 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10А-01-0,22-8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4-02-23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ОС40 - Международный Университет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Москва. Ленинградский пр-т, д. 23 - г. Москва, Ленинградский пр-т, д. 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ДОЛ-Н-16У(4*4) - 2,7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МТС10 - ТК1(ул. Новомосковская)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ул.Сущевский вал.26 - ТК1 (ул.Новомосковская)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791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4-03-01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ТК1(ул. Новомосковская) - ГЦУМС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 (ул.Новомосковская,- Дубовая роща,25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 10-02-0,4-8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4-03-02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ОС276 -ОС322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Батаническая, д.29 -  ул. Яблочкова, д. 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793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4-03-02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ОС276 -ОС322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 Батаническая, д.29 -  ул. </w:t>
            </w:r>
            <w:r w:rsidRPr="00410961">
              <w:rPr>
                <w:sz w:val="20"/>
                <w:szCs w:val="20"/>
              </w:rPr>
              <w:lastRenderedPageBreak/>
              <w:t>Яблочкова, д. 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</w:t>
            </w:r>
            <w:r w:rsidRPr="00410961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794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4-03-03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ОС434 - ОС322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Дмитровское ш., д.17, корп.2 - ул. Яблочкова, д. 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10А-02-0,4-16</w:t>
            </w:r>
            <w:r w:rsidRPr="00410961">
              <w:rPr>
                <w:sz w:val="20"/>
                <w:szCs w:val="20"/>
              </w:rPr>
              <w:br/>
              <w:t>ОККМН-02-4х4Е3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795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4-03-03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ОС434 - ОС322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Дмитровское ш., д.17, корп.2 - ул. Яблочкова, д. 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796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4-03-04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ТП129- ОС322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Яблочкова, д. 37Б - ул. Яблочкова, д. 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797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4-03-04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ТП129- ОС322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Яблочкова, д. 37Б - ул. Яблочкова, д. 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4-03-05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ТП208- ТК166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Добролюбова, д.15/21 - ТК166 (7-Йй пр-зд Марьиной Рощи)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799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4-03-05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ТП208- ТК166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Добролюбова, д.15/21 - ТК166 (7-Йй пр-зд Марьиной Рощи)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ОКСЛ-М8П-А96-2,5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4-03-06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ТП208 - ТП71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Добролюбова, д.15/21 -ул. Астрадамская, д.11, к.2, кв.92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4-03-07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ТП129- ТП208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Яблочкова, (д.35- 37) - ул. Добролюбова, д.15/21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4-03-08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ОС254- ТП208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Руставели, д.8, к.1 - ул. Добролюбова, д.15/21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4-03-08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ОС254- ТП208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Руставели, д.8, к.1 - ул. Добролюбова, д.15/21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4-03-11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ОС276 - МГЭсК МУ5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Ботаническая, д. 29 - ул. М. Ботаническая, д. 21а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4-03-111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ОС276 - МГЭсК МУ5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Ботаническая, д. 29 - ул. М. Ботаническая, д. 21а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ТК32 - ТК1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ТК32(Звёздный бульвар) - ТК1(ул. Новомосковская)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БС423 - ТК32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пр-т Мира,180,с.1 - ТК32 (Звездный б-р)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4-05-01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БС423 - проспект Мира, д. 119, стр. 230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БС423 - проспект Мира, д. 119, стр. 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4-05-02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проспект Мира, д. 119, стр. 230 - пав. №57 (ВВЦ)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проспект Мира, д. 119, стр. 230 - пав. 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4-05-03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ВВЦ  пав. №57 - пав. №20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ВВЦ пав. 57 - пав.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FYOVD 2 PMU </w:t>
            </w:r>
            <w:r w:rsidRPr="00410961">
              <w:rPr>
                <w:sz w:val="20"/>
                <w:szCs w:val="20"/>
              </w:rPr>
              <w:lastRenderedPageBreak/>
              <w:t>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4-05-04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проспект Мира, д. 119, стр. 230 - проспект Мира, д. 119, стр. 68 Арм-я (ВВЦ)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проспект Мира, д. 119, стр. 230 - проспект Мира, д. 119, стр. 68 Армения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4-05-05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НПО "Квант"- БС423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НПО "Квант</w:t>
            </w:r>
            <w:r w:rsidRPr="00410961">
              <w:rPr>
                <w:b/>
                <w:bCs/>
                <w:sz w:val="20"/>
                <w:szCs w:val="20"/>
              </w:rPr>
              <w:t>"</w:t>
            </w:r>
            <w:r w:rsidRPr="00410961">
              <w:rPr>
                <w:sz w:val="20"/>
                <w:szCs w:val="20"/>
              </w:rPr>
              <w:t xml:space="preserve"> (Ул. 3-я Мытищинская, д.16, к.37) - БС423 (пр. Мира, д.180, стр.1)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4-05-051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ООО </w:t>
            </w:r>
            <w:r w:rsidRPr="00410961">
              <w:rPr>
                <w:b/>
                <w:bCs/>
                <w:sz w:val="20"/>
                <w:szCs w:val="20"/>
              </w:rPr>
              <w:t>"</w:t>
            </w:r>
            <w:r w:rsidRPr="00410961">
              <w:rPr>
                <w:sz w:val="20"/>
                <w:szCs w:val="20"/>
              </w:rPr>
              <w:t>Фора Фарм" - ТК36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"Фора Фарм" (Кулаков пер, д.9, стр.1) - ТК36 (ул. Ярославская/Маломосковская)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4-05-052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УД1М - ТК36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Маломосковская, д.21, к.2 -ТК 36(ул. Ярославская)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ОКСТМН-10А-02-0.22-8-(2.7)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9A4CFF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</w:t>
            </w:r>
            <w:r w:rsidR="00625AB6" w:rsidRPr="00410961">
              <w:rPr>
                <w:sz w:val="20"/>
                <w:szCs w:val="20"/>
              </w:rPr>
              <w:t>ет</w:t>
            </w:r>
            <w:r>
              <w:rPr>
                <w:sz w:val="20"/>
                <w:szCs w:val="20"/>
              </w:rPr>
              <w:t xml:space="preserve"> </w:t>
            </w:r>
            <w:r w:rsidR="00625AB6" w:rsidRPr="00410961">
              <w:rPr>
                <w:sz w:val="20"/>
                <w:szCs w:val="20"/>
              </w:rPr>
              <w:t>(по канализации)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4-05-052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УД1М - ТК36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Маломосковская, д.21, к.2 -ТК 36(ул. Ярославская)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ММТС10 - ОУС319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Сущевский вал,26 - Кронштадтский бул.,20Б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15658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4-06-01 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ТП128 - ТК 184а   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ТП128 (ул.Полтавская,4) - ТК 184а (Каленчатый пер.)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ТК184а - ЗАО "Сириус"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ТК184а (Коленчатый пер.) - ЗАО "Сириус" (ул. Верхняя Масловка, д.20,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ТП128 - ТК5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ТП128 (ул.Полтавская,4) - ТК5 (ул.Н.Масловка)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Инеонс 2 - ТП128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пр-д Соломенной Строжки,5 кор.1 - ТП128 (ул.Полтавская,4 стр.1)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823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ТК121 - ТП255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ТК121 (Кочновский пр.) - ТП255 (Черняховского 9, к 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824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ТП255 - Кроунс-М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ТП255 (Черняховского 9, к 4) - Ленинградский пр., 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825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Сбербанк Тверское отд№7982 -Кронус-М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подвал (Ленинградский пр., 76, к.4) - Ленинградский пр., 76, к.2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ОМЗКГЦН-10А-01-0,22-8</w:t>
            </w:r>
            <w:r w:rsidRPr="00410961">
              <w:rPr>
                <w:sz w:val="20"/>
                <w:szCs w:val="20"/>
              </w:rPr>
              <w:br/>
              <w:t>ОККМН-02-2х4Е3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4-06-051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2 (крыша) -   ОУС 314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Усиевича, д. 25, корп.3 (крыша) - ул. Усиевича, д. 18а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827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4-06-052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в подв. д.76, корп.4 - Теледисконт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в подв., Ленинградский пр-т, д.76, корп.4 - Ленинградский, пр-т, д.76, корп.4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номер кабеля одинаковый с Кроунс-М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РТКомм.РУ - ТК94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ОАО "РТКомм.РУ" (ул. 8 Марта, д.10) - ТК94 (ул. Планетная)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ОКНС-М6П-10-0,22-8</w:t>
            </w:r>
            <w:r w:rsidRPr="00410961">
              <w:rPr>
                <w:sz w:val="20"/>
                <w:szCs w:val="20"/>
              </w:rPr>
              <w:br/>
              <w:t>ОКСТМ-10-0,2-0,22-8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829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ОС15 - ТП128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Бутырская, д.21 -ул. Полтавская, д.4,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ОС220 - ТП128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Башиловская, д.1 - ул. Полтавская, д.4,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ОМЗКГЦН-10А-02-0,22-8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831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ОС220 - ТП128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Башиловская, д.1 - ул. Полтавская, д.4,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ОМЗКГЦН-10А-02-0,22-48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832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ТК27А - ТП8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Тихвинская ,д.17, стр.1 -ТК27А (ул. Сущевский вал)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833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ОС18- ТП8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Сущевский вал,23 - ул. Тихвинская ,д.17, стр.1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834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ОС18- ТП8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Сущевский вал,23 - ул. Тихвинская ,д.17, стр.1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ОС55 - ТП8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 Новослободская, д.49, корп..2, - ул. Тихвинская ,д.17, стр.1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836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ОС55 - ТП8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 Новослободская, д.49, корп..2, - ул. Тихвинская ,д.17, стр.1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837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ТП37 - ТП8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1-я Ямская, д.10 - ул. Тихвинская ,д.17,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ТП37 - ТП8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1-я Ямская, д.10 - ул. Тихвинская ,д.17,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839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ТП74 - ТК294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Пилота Нестерова, д.7, к.19 -ул. Планетная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ТП255 - ОС319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ул.Черняховского д.9, корп.4 - ул.Черняховского д.6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841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4-06-16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ТК32 - ТП202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ТК32(ул. Клары Цеткин) - ул. Новопетровская, д. 14, п.2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842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4-06-18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ТП131 - ТК102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Смольная, д.17 - Кронштадский б-р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4-06-18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ТП131 - ТК102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Смольная, д.17 - Кронштадский б-р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ТП8-СбербанкТверское отд №7982/1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Тихвинская д.17, п.2-ул.Сущевская, д.20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4-06-23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158а - Сбербанк Тверское отд №7982/2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158а  -ул. Новослободская д.16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846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4-06-24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Сбербанк Тверское отд №7982/2 -Сбербанк Тверское отд №7982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Новослободская д.16 -ул. Сущевская, д.20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847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4-06-25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Шереметьев Экспресс  -ТП128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Пл-дь Савеловского вокз.,д.2 (Бутырской заставы) -ул. Полтавская , д.4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10А-02-0.35-8</w:t>
            </w:r>
            <w:r w:rsidRPr="00410961">
              <w:rPr>
                <w:sz w:val="20"/>
                <w:szCs w:val="20"/>
              </w:rPr>
              <w:br/>
              <w:t>FYOVD2PMUx2x4xSML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848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4-06-26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ТП37 - СМУ5 (Мосметростроя)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1-я Ямская, д.10 -ул. Полковая, д.3, стр.2 (д.17)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849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4-06-27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ТП255 - Уд20М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Черняховского, д. 9, к. 4 - ул.Авиаконструктора Микояна, д.14(строительный адрес: 3-я Песчаная, вл. 2А, корп. 2-1)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5590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  <w:r w:rsidRPr="00410961">
              <w:rPr>
                <w:sz w:val="20"/>
                <w:szCs w:val="20"/>
              </w:rPr>
              <w:br/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4-06-271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Уд20М - Уд20М(2)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ул.Авиаконструктора Микояна, д.14, корп. 4, под 4 - ул.Авиаконструктора Микояна, д.14. корп. 4, под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ДОЛ-Н-08У(2х4)-2,7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851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4-06-29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УК МГЭсК - ОС15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Бутырская, д. 23 - ул. Бутырская, д. 21 (муфта в подвале)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4-06-30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ТП126 - М2(Муфта на крыше)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ул.Сущевский вал., д.62 - Орлово-Давыдковский пер., д. 2/5 стр.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ЭКБ-ДПО-П-8Е</w:t>
            </w:r>
            <w:r w:rsidRPr="00410961">
              <w:rPr>
                <w:sz w:val="20"/>
                <w:szCs w:val="20"/>
              </w:rPr>
              <w:br/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853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4-06-301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ОУС301 - М1(Муфта на крыше)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ул.Гиляровского, д.37а - ул.Гиляровского, д.60,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854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4-06-303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УК МГЭсК - М2 (Муфта на крыше)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Б. Переяславская ул. Д.12 - Орлово-Давыдковский пер., д.2/5, стр.3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855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ТП126 - ТП37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ул.Сущевский вао, д.62, стр.1 - ул. 1-я Ямская, д.10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4-06-32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"Адамас" - ОС15(муфта)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ул.Бутырская д.86А - ул.Бутырская д.21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</w:t>
            </w:r>
            <w:r w:rsidRPr="00410961">
              <w:rPr>
                <w:sz w:val="20"/>
                <w:szCs w:val="20"/>
              </w:rPr>
              <w:br/>
              <w:t>ЭКБ-ДПО-П-8Е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857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4-06-33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"Адамас"(Икс-ком) - ТП74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Ленинградский пр-т,56/2 -ул. Пилота Нестерова, д.7, корп. 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858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4-06-33 дострой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- "Икс-Ком"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Ленинградский пр-т,56/2 п.3, чердак - Ленинградский пр-т,56/2 п.6, 1эт., серверная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859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4-06-34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Уд20М - УД51М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ул.Авиаконструктора Микояна  д.14, корп.4 - ул.Авиаконструктора Микояна  д.12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4-06-34/1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УД51М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г.Москва, Хорошовское ш., д.38А (ул.Авиваконструктора Микояна, д.12) - 1этаж, пом.АТС, шкаф ЦТ "ШТК-1"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PANDUIT FPCL512, 50/125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861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4-06-34/2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УД51М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г.Москва, Хорошовское ш., д.38А (ул.Авиваконструктора Микояна, д.12) - 1этаж, пом.АТС, шкаф"Магасет"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PANDUIT FPCL512, 50/125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4-06-35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КО Свобода - ОС15(муфта)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ул.Вятская д.47-  ул.Бутырская д.21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863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4-06-36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СМУ5 (Мосметростроя) - Гипродревпром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Полковая, д.3, стр.2 (2эт) -ул. Полковая, д.3, стр.2 (4эт)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ОУС319 - БС424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Кронштадтский б-р,20Б - Локомотивный пр-д,15,с.2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8835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865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4-07-01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БС424 - Гост."Восток"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БС424(Локомотивный пр-д,15,стр.2) - ул.Гостиничная,9А,к.3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866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4-07-011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ТК184 - ООО "Гранд Тревел"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ТК184 (3-ий Лихоборский пр-д) - Гостиничная д.1, к.12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4-07-02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ТП253 - ТК105     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ТК105 (Кронштадтский бул.) - ТП253 (Кронштадтский бул.,30/3)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868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4-07-06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ОС413 - ТК114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ОС413 (ул.Солнечногорская д.11) - ТК114 (Кронштадтский бульвар)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869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ОУС319 - БС426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Кронштадтский б-р,20Б - ул.Беломорская,10,кор.2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7403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4-08-01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ОУС319 - ТП132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ОУС319 (Кронштадский бл-р, д.20Б.) - ТП132 (ул. Адмирал Макарова, д.31, стр.1)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FZOMRMU 8xSML</w:t>
            </w:r>
            <w:r w:rsidRPr="00410961">
              <w:rPr>
                <w:sz w:val="20"/>
                <w:szCs w:val="20"/>
              </w:rPr>
              <w:br/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871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4-08-02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ТП132 - ЗАО ФСК "Конти"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ТП132  (ул. Адмирал Макарова, д.31, стр.1) - ул. Береговая, д. 8, к.1 (строительный адрес: Никольский тупик, 5а)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872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4-08-02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ТП132 - ЗАО ФСК "Конти"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ТП132 (ул. Адмирал Макарова, д.31, стр.1) -  ул. Береговая, д. 8, к.1 (строительный адрес: Никольский тупик, 5а)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FZOMRMU 8xSML</w:t>
            </w:r>
            <w:r w:rsidRPr="00410961">
              <w:rPr>
                <w:sz w:val="20"/>
                <w:szCs w:val="20"/>
              </w:rPr>
              <w:br/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873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4-08-03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Лан Телеком 2 - ТК206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Лавочкина д.32 - ТК206 (ул.Лавочкина, "Динамо")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  <w:r w:rsidRPr="00410961">
              <w:rPr>
                <w:sz w:val="20"/>
                <w:szCs w:val="20"/>
              </w:rPr>
              <w:br/>
              <w:t>ОККМН-2-2*4Е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874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4-08-04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ТК213 - ТК227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ТК213 (ул. Лавочкина) - ТК227 (ул. Лавочкина) Врезка в ОК №4-08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ОКСЛ-М6П-А8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4-08-08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ТП140 - УД23М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 .Лавочкина, д.48, к.2 - ул. Петрозаводская,д.15А, к.2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876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 573 - БС 426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ул.Пролетарская,23 - ул.Беломорская,10,кор.2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4547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  <w:r w:rsidRPr="00410961">
              <w:rPr>
                <w:sz w:val="20"/>
                <w:szCs w:val="20"/>
              </w:rPr>
              <w:br/>
              <w:t>ОККМн-02-6*8Е3-(2,7)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877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 573 - БС 426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ул.Пролетарская,23 - ул.Беломорская,10,кор.2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878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4-09-01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S2004 - ТК140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S2004(Ленинградский пр-т д.1) - ТК140(Ленинградское ш.)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879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4-09-02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АТС573 - RSS2Н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ул.Пролетарская, 23 - ул. Энгельса, д.10/19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4-09-022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УД2Х-офисТЦПУ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Энгельса, д.10/19 (-1-й этаж) - ул. Энгельса, д.10/19 (2-й этаж)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4-09-03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АТС573 - ООО "КВ-Терминал"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 Химки, ул. Пролетарская, д.23 - г. Химки, Вашутинское </w:t>
            </w:r>
            <w:r w:rsidRPr="00410961">
              <w:rPr>
                <w:sz w:val="20"/>
                <w:szCs w:val="20"/>
              </w:rPr>
              <w:lastRenderedPageBreak/>
              <w:t>ш., д.20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5379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ОККО-10-0,36-8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882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4-09-05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УД2Х - Сбербанк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Химки, ул. Энгельса, д.10/19 - (М1) г. Химки, ул. Энгельса, д.10/19 (2-ой эт. паркинг)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ОККМн-02-4х4Е3-(2,7)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883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4-09-05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УД2Х - Сбербанк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(М1)г. Химки, ул. Энгельса, д.10/19 (2-ой эт. паркинг) - г. Химки, ул. Пролетарская, д.1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884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4-09-06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УД2Х - Сбербанк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(М2)г. Химки, ул. Энгельса, д.10/19 (2-ой эт. паркинг) - г. Химки, ул. Маяковского, д.14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885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4-09-08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АТС573(3эт.)-Офис Химки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Химки, ул. Пролетарская, д.23 - г. Химки, ул. Пролетарская, д.23(АТС573, 3эт, к.402)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FYMS 2x4 FML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886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 573 - ОУС 325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ул.Пролетарская,23 - б-р Яна Райниса,17,стр.2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887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 573 - ОУС 325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ул.Пролетарская,23 - б-р Яна Райниса,17,стр.2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888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4-10-01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ОУС325-УД6М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ОУС325(б-р Яна Райниса 17) - ул. Туристская, д.33, к.1(Гер. Панфиловцев,20)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4-10-03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- ТК225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Виллиса Лациса д.11 к.1 - ул.Фомичевой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4-10-04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ТК106 - Сбербанк Химки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ТК106 (г. Химки, просп. Юбилейный) - Сбербанк (г. Химки, просп. Юбилейный, д.6А)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891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БС467 - ОУС325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Пятницкое ш.,31 - б-р Яна Райниса,17,стр.2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11314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  <w:r w:rsidRPr="00410961">
              <w:rPr>
                <w:sz w:val="20"/>
                <w:szCs w:val="20"/>
              </w:rPr>
              <w:br/>
              <w:t>ОКСТМН-8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4-11-01 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ТП288 - S2040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ул.Василия Петушкова,3 кор.3 стр.1 - ТП288 (Пятницкое ш.,11)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893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4-11-02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ТП288 - ТК707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ТП288 (Пятницкое ш.) - ТК707 (ул.Митинская)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  <w:r w:rsidRPr="00410961">
              <w:rPr>
                <w:sz w:val="20"/>
                <w:szCs w:val="20"/>
              </w:rPr>
              <w:br/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894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4-11-021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ТК243 - Оконный Континент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ТК243 (ул. Митинская) - Оконный континент (1-й </w:t>
            </w:r>
            <w:r w:rsidRPr="00410961">
              <w:rPr>
                <w:sz w:val="20"/>
                <w:szCs w:val="20"/>
              </w:rPr>
              <w:lastRenderedPageBreak/>
              <w:t>Митинский пер., вл.3)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479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895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4-11-03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ТК707 - БС467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ТК707 (ул.Митинская) - БС467 (Пятницкое ш.,31 стр.1)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  <w:r w:rsidRPr="00410961">
              <w:rPr>
                <w:sz w:val="20"/>
                <w:szCs w:val="20"/>
              </w:rPr>
              <w:br/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896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4-11-05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БС467 - Уд5М Энергостройкомплект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БС467 (Пятницкое ш.,31 стр.1) -ул. Рославка, д.6,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897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4-11-05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М2 - УД60М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ул.Рословка, д.6, к.1 подвал -ул.Рословка, д.6,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4-11-051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(ул. Рославка, д.6, к.1) - Узел доступа Центел 08-1-86 (ул. Рославка, д.6, к.1)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(ул. Рославка, д.6, к.1) - Узел доступа Центел 08-1-86 (ул. Рославка, д.6, к.1)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ОМЗКГЦН-10А-8(4,0)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 пр. чертежа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899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4-11-06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 08-2-83 Центел - ООО "Оконный Континент"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Митинская, д.28, корп.1 - ул. Митинская, д.30, стр. 3 и корп.В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БС467 - ТК168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Пятницкое ш.,31 - ТК168(Волоколамское ш.) (часть демонтирована)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АТС561 -ТК1(вводной колодец)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АТС561 - ТК1(Волоколамское ш.))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АТС563 -ТК1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 АТС563(Красногорск, Кирова,32)-ТК1(Волоколамское ш.)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4x4xSML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ТК563-001(вводной колодец АТС56) -ТЦ Зевс-1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ТК563-001(ул. Кирова, д.30А.) -Красногорск, ул. Братьев Горожанкиных, д.2а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ТЦ Зевс-1 - ТЦ Зевс-2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-Красногорск, ул. Братьев Горожанкиных, д.2а -Красногорск, ул. Братьев Горожанкиных, д.2а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ОККМН-02-2х4ЕЗ-(2,7)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АТС563(вводн. кол-ц) - S4005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АТС563(Красногорск,Кирова,д.30А) - S4005 (ул.Кирова,24)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АТС561 - М (чердак S4037)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г.Красногорск,ул. Комсомольская, д.4 -  М(г. Красногорск, ул. 50 лет Октября, д.11)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 (чердак S4037) - ЗАО "АйПи-Тел" (S4037)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г.Красногорск,ул. Комсомольская, д.11 - г. Красногорск, ул. 50 лет Октября, д.7а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1483 - УД ТЦПУ Красногорск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ТК1483 (ул. 50 лет Октября) - ТЦПУ (г. Красногорск, ул. Дачная, д.9)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ЗАО "Глобексбанк" - ТК681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 г.Красногорск, ул.  Комсомольская, д.45 -ул. 50 лет Октября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4-12-032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681 - Диэрлайн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681</w:t>
            </w:r>
            <w:r w:rsidRPr="00410961">
              <w:rPr>
                <w:b/>
                <w:bCs/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(г. Красногорск, ул. 50-летия Октября)</w:t>
            </w:r>
            <w:r w:rsidRPr="00410961">
              <w:rPr>
                <w:b/>
                <w:bCs/>
                <w:sz w:val="20"/>
                <w:szCs w:val="20"/>
              </w:rPr>
              <w:t xml:space="preserve"> - </w:t>
            </w:r>
            <w:r w:rsidRPr="00410961">
              <w:rPr>
                <w:sz w:val="20"/>
                <w:szCs w:val="20"/>
              </w:rPr>
              <w:t>Диэрлайн (Красногорск, ул. Комсомольская, 45)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9A4CFF" w:rsidP="00625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  <w:r w:rsidR="00625AB6" w:rsidRPr="00410961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4-12-033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ТК681 - Сбербанк Комсомольская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ТК681</w:t>
            </w:r>
            <w:r w:rsidRPr="00410961">
              <w:rPr>
                <w:b/>
                <w:bCs/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(г. Красногорск, ул. 50-летия Октября)</w:t>
            </w:r>
            <w:r w:rsidRPr="00410961">
              <w:rPr>
                <w:b/>
                <w:bCs/>
                <w:sz w:val="20"/>
                <w:szCs w:val="20"/>
              </w:rPr>
              <w:t xml:space="preserve"> - </w:t>
            </w:r>
            <w:r w:rsidRPr="00410961">
              <w:rPr>
                <w:sz w:val="20"/>
                <w:szCs w:val="20"/>
              </w:rPr>
              <w:t>Сбербанк (Красногорск, ул. Комсомольская, 45)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АТС561 -EAR1K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 561(ул. Комсомольская, д.4) - EAR 1K (г. Красногорск ул. Стороителей д.5 )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АТС561 -EAR1K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 561(ул. Комсомольская, д.4) - EAR 1K (г. Красногорск ул. Стороителей д.5 )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4-12-041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ТК238 - Сбербанк Заводская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ТК238 (г. Красногорск, ул. Заводская) - Сбербанк (г. Красногорск, ул. Заводская, д.31)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915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АТС563 -БС17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АТС563 (Красногорск, Кирова,32) - БС17 (Красногорск, Ленина, 30а)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916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4-12-051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г.Красногорск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УД7Kр -  ТК14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Красногорск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ул. Успенская, д.26 - Волоколамское ш.(ул. Ленина, д.38а)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г.Красногорск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SI11Кр - АТС563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Красногорский р-н, п/о Ново-Никольское, пос. Ткацкая фабрика, д.9 - АТС563 (Красногорск, Кирова,32)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918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г.Красногорск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SI11Кр - АТС563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Красногорский р-н, п/о Ново-Никольское, пос. Ткацкая фабрика, д.9 - АТС563 (Красногорск, Кирова,32)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ОМЗКГЦ-10А-01-0,22-8-(4,0)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919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4-12-061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г.Красногорск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SI 10Кр - ТК 380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SI 10Кр</w:t>
            </w:r>
            <w:r w:rsidRPr="00410961">
              <w:rPr>
                <w:sz w:val="20"/>
                <w:szCs w:val="20"/>
              </w:rPr>
              <w:t xml:space="preserve"> (г. Красногорск, мкр. Опалиха, ул. Мира, д.6) - </w:t>
            </w:r>
            <w:r w:rsidRPr="00410961">
              <w:rPr>
                <w:b/>
                <w:bCs/>
                <w:sz w:val="20"/>
                <w:szCs w:val="20"/>
              </w:rPr>
              <w:t>ТК 380</w:t>
            </w:r>
            <w:r w:rsidRPr="00410961">
              <w:rPr>
                <w:sz w:val="20"/>
                <w:szCs w:val="20"/>
              </w:rPr>
              <w:t xml:space="preserve"> (г. Красногорск, Волокаламское ш.)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г.Красногорск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SI 13Кр - SI 11Кр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SI 13</w:t>
            </w:r>
            <w:r w:rsidRPr="00410961">
              <w:rPr>
                <w:sz w:val="20"/>
                <w:szCs w:val="20"/>
              </w:rPr>
              <w:t xml:space="preserve"> Красногорский р-н, г. Нахабино, ул.Красноармейская, д.44 - Красногорский р-н, п/о Ново-Никольское, пос. Ткацкая фабрика, д.9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4-12-071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Нахабино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ТК 605 - Уд15Кр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 xml:space="preserve">Уд15 Кр </w:t>
            </w:r>
            <w:r w:rsidRPr="00410961">
              <w:rPr>
                <w:sz w:val="20"/>
                <w:szCs w:val="20"/>
              </w:rPr>
              <w:t xml:space="preserve">Красногорский р-н, г. Нахабино, ул. Новая Лесная, корп. 1 - </w:t>
            </w:r>
            <w:r w:rsidRPr="00410961">
              <w:rPr>
                <w:b/>
                <w:bCs/>
                <w:sz w:val="20"/>
                <w:szCs w:val="20"/>
              </w:rPr>
              <w:t>ТК 605</w:t>
            </w:r>
            <w:r w:rsidRPr="00410961">
              <w:rPr>
                <w:sz w:val="20"/>
                <w:szCs w:val="20"/>
              </w:rPr>
              <w:t xml:space="preserve"> Волоколамское шоссе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г.Красногоск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SI 12Кр - SI 11Кр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b/>
                <w:bCs/>
                <w:sz w:val="20"/>
                <w:szCs w:val="20"/>
              </w:rPr>
              <w:t>SI 12</w:t>
            </w:r>
            <w:r w:rsidRPr="00410961">
              <w:rPr>
                <w:sz w:val="20"/>
                <w:szCs w:val="20"/>
              </w:rPr>
              <w:t xml:space="preserve"> Красногорск, , ул.Геологов, д.4, к.3,  - Красногорский р-н, п/о Ново-Никольское, пос. Ткацкая фабрика, д.10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923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г.Красногорск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АТС561 -  Уд9Kр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 561(ул. Комсомольская, д.4) - Уд9Kр (г. Красногорск пос. Новый д.9)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9A4CFF" w:rsidP="009A4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924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г.Красногорск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EAR6Kр -  EAR7Kр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Красногорск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м-р "Антенные поля", корп.4, п.3, 1эт. - ул. Успенская, д.26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ОМЗКГЦН-10А-01-0,22-8-(4,0)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925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АТС563 - Средне Русский банк отд. 7808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Красногорск, Кирова, 30А - Красногорск, Ленина, 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АТС562 - Красногорский завод им.Зверева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АТС562  (Красногорск, ул.Комсомольская, д.4) - Красногорский завод им.Зверева (Красногорск, ул.Речная, д.8)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ОККМн-02-3х8Е3-(2,7)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927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4-12-121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ТК133 - ТРЦ Июнь (-1-й этаж)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ТК133 (г. Красногорск, Волоколамское ш.) - ТРЦ Июнь (-1-й этаж) (г. Красногорск, ул. </w:t>
            </w:r>
            <w:r w:rsidRPr="00410961">
              <w:rPr>
                <w:sz w:val="20"/>
                <w:szCs w:val="20"/>
              </w:rPr>
              <w:lastRenderedPageBreak/>
              <w:t>Знаменская, д.5)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1170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928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4-12-122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ТРЦ Июнь (-1-й этаж) - ТРЦ Июнь (4-й этаж)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ТРЦ Июнь (-1-й этаж) (г. Красногорск, ул. Знаменская, д.5) - ТРЦ Июнь (4-й этаж) (г. Красногорск, ул. Знаменская, д.5)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929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4-12-123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ТК133 - ТРЦ Росич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ТК133 (г. Красногорск, Волоколамское ш., д.7) - ТРЦ Росич (г. Красногорск, Волоколамское ш., д.3, стр.1)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4-12-124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ТК482 - Сбербанк Речная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ТК482 (г. Красногорск, ул. Речная) - Сбербанк (г. Красногорск, ул. Речная, д.6)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931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4-12-126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ТРЦ Июнь (-1-й этаж) - ТРЦ Июнь-2 (1-й этаж)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ТРЦ Июнь (-1-й этаж) (г. Красногорск, ул. Знаменская, д.5) - ТРЦ Июнь-2 (1-й этаж) (г. Красногорск, Коммунальный квартал, д. 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932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4-12-127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ТРЦ Июнь-2 (1-й этаж) - ТРЦ Июнь-2 (4-й этаж)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ТРЦ Июнь-2 (1-й этаж) (г. Красногорск, Коммунальный квартал, д. 3) - ТРЦ Июнь-2 (4-й этаж) (г. Красногорск, Коммунальный квартал, д. 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933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г.Красногорск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Уд13Kр -  Уд16Kр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Красногорск, п. Нахабино, ул.Красноармейская, 44 - ул.Школьная, 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934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г.Красногорск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ТК351 -  Уд16Kр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ТК351 - г. Красногорск, п. Нахабино, ул.Школьная,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4-12-131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г.Красногорск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ТК366 -  Уд14Kр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Красногорск, п. Нахабино,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ул.Инженерная - ул.Панфилова,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  <w:r w:rsidR="009A4CFF">
              <w:rPr>
                <w:sz w:val="20"/>
                <w:szCs w:val="20"/>
              </w:rPr>
              <w:t>_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936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4-12-132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г.Красногорск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ТК106 -  Уд17Kр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Красногорск, п. Нахабино,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ул.Инженерная - ул.Панфилова, 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ОКДЛВН-24-0,22-8*6-2,7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937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г.Красногорск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Уд19Kр -  Уд13Kр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Красногорский р-н., д.  Желябино, ул.Совпартшколы, д.1 - п. Нахабино, </w:t>
            </w:r>
            <w:r w:rsidRPr="00410961">
              <w:rPr>
                <w:sz w:val="20"/>
                <w:szCs w:val="20"/>
              </w:rPr>
              <w:lastRenderedPageBreak/>
              <w:t>ул.Красноармейская, 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3351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938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Уд11Кр - УД21Кр                   Новая Опалиха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Красногорский р-н, пос. Ткацкой фабрики, д.9 -Красногорский р-н, КП «Новая Опалиха», д.3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 - 2.7-6z-4/24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939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4-12-16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ТК1023 - Сбербанк Павшинская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ТК1023 (г. Красногорск, ул. Строительная, д.5) - Сбербанк (г. Красногорск, ул. Павшинская, д.2)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 ТЦПУ - ТРЦ Парк-2(1)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ТЦПУ (г. Красногорск, ул. Дачная, д.9) - ТРЦ Парк-2(1) (г. Красногорск, ул. Дачная, д.11а ГДУ)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941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4-12-18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ТРЦ Парк-2(1) - ТРЦ Парк-2(2)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ТРЦ Парк-2(1) (г. Красногорск, ул. Дачная, д.11а ГДУ) - ТРЦ Парк-2(2) (г. Красногорск, ул. Дачная, д.11а УРД)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942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4-12-19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УД7КР - ТК Изумруды (1)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Красногорск, ул. Успенская, д. 26 (УД7КР) - г. Красногорск, ул. Светлая, д. 3а, стр. 2 (ТК Изумруды (1))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ДОЛ-Н-24А-2,7кН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4-12-191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Изумруды (1) - ТК Изумруды (2)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Красногорск, ул. Светлая, д. 3а, стр. 2 (ТК Изумруды (1)) - г. Красногорск, ул. Светлая, д. 3а, стр. 1 (ТК Изумруды (2))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ДОЛ-Н-24А-2,7кН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4-12-20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Смарт плюс - ЗАО "КНК"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Красногорск,  Совпартшкола, 5  - Красногорск,  Совпартшкола, корп. 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ДОЛ-Н-16У(4*4) - 2,7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4-12-21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 xml:space="preserve"> ЗАО "КНК" - ООО ПЦ "ПН"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color w:val="000000"/>
                <w:sz w:val="20"/>
                <w:szCs w:val="20"/>
              </w:rPr>
            </w:pPr>
            <w:r w:rsidRPr="0059537D">
              <w:rPr>
                <w:color w:val="000000"/>
                <w:sz w:val="20"/>
                <w:szCs w:val="20"/>
              </w:rPr>
              <w:t>Красногорск,  Совпартшкола, стр. 3 (корп. 5) - Красногорск,  Совпартшкола, д. 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>ОКПМ-02-2х4Е3-(9,0)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ПЭ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ОУС316 - ОУС325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ул.Расплетина,1А - б-р Яна Райниса,17,стр.2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13756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946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4-13-02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ТК1965 - ТК33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ТК1965 - ТК33 (Волоколамское ш.)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948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4-13-021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ФГУП ГосНИИ Аэронавигации - ТК1965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ФГУП ГосНИИ Аэронавигации (Волоколамское ш., д. 26) - ТК1965 (Волоколамское ш.)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949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4-13-03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ТК195 - ТП265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ТК195 (ул. Гамалеи) -ТП265 (Таллинская, 16, к.1)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4-13-031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ТК9 - УД73М (Янтарный город)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ТК9 (ул. Таллинская)  - УД73М,Янтарный город ( ул. Катукова, д.24, корп.3)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951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4-13-031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ТК9 - УД73М (Янтарный город)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ТК9 (ул. Таллинская)  - УД73М,Янтарный город ( ул. Катукова, д.24, корп.3)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ОККМн-02-3х8Е3-(2,7)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4-13-04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ТП265 - ООО ПИК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ТП265 (Таллинская, 16, к.1) - ООО ПИК (Таллинская, вл. 32)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953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4-13-05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ТК284 - БС436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ТК284 (Вишнёвая) - БС436 (Свободы,17, к.1)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954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4-13-06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ТП436 - Технополис-Монолит 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ТП436(Свободы,17, к.1) - Б.Набережная, 19,к.6А)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955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4-13-08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БС436 - ОС424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Свободы, д. 17, корп. 1 - Волоколамское ш., д. 92, корп.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4-13-12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ТП 265 - УД12М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Таллинская, д.16,к.1 - УД12М Ул. Твардовского, д.14, к.3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957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4-13-13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ТП265 - ООО Тоннель 2001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Таллинская, д.16, корп.1 - пр-т Маршала Жукова, д.81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958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4-13-131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ТК154А - УД81М (ЖК Подслонухи) MON134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ТК154А (Твардовского)  - УД81М (Твардовского, д.2, корп.4)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959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4-13-132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ТК154А - Общежитие ОМОН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ТК154А (ул. Твардовского) - Общежитие ОМОН (ул. Твардовского, д.10, стр.2)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ДОЛ-Н-08А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4-13-133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ТК154А - УД82М (ЖК Альбатрос)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ТК154А (Твардовского)  - УД82М (Твардовского, д.12, корп.2)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ОКПМ-02-3х8Е3-(12,0)</w:t>
            </w:r>
            <w:r w:rsidRPr="00410961">
              <w:rPr>
                <w:sz w:val="20"/>
                <w:szCs w:val="20"/>
              </w:rPr>
              <w:br/>
              <w:t>ДОЛ-Н-08У(2х4)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  <w:r w:rsidRPr="00410961">
              <w:rPr>
                <w:sz w:val="20"/>
                <w:szCs w:val="20"/>
              </w:rPr>
              <w:br/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4-13-14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БС430 (Узел Центел 53-1) - ООО "Вюрт-Русь"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б-р Генерала Карбышева д.8, с.1 - б-р Генерала Карбышева д.8, с.3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962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4-13-15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ОУС325 - Центр информационных технологий Банка России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ОУС325 (б-р Яна Райниса, д.17) - ЦИТ Банка России (ул. Свободы, д.57, к.1, 2-й эт.)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</w:t>
            </w:r>
            <w:r w:rsidRPr="00410961">
              <w:rPr>
                <w:sz w:val="20"/>
                <w:szCs w:val="20"/>
              </w:rPr>
              <w:br/>
              <w:t>N-008-DS-8W-FSUYL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4-13-15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ЦИТ Банка России 2-й этаж - 18-й этаж.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ЦИТ Банка России (ул. Свободы, д.57, к.1, 2-й эт.) - ЦИТ Банка России (ул. Свободы, д.57, к.1, 18-й эт.)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N-008-DS-8W-FSUYL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перемычка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4-13-17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ООО «Арт-интерьер» - БС 430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Москва, пр-т Маршала Жукова д.38 к.1 - Москва, ул. Карбышева д.8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ОКСТМН 10-01-0,22-8(2,7)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ОУС316 - БС437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ул.Расплетина,1А - ул.Оршанская, д. 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12318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  <w:r w:rsidRPr="00410961">
              <w:rPr>
                <w:sz w:val="20"/>
                <w:szCs w:val="20"/>
              </w:rPr>
              <w:br/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БС437 - ТК359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Оршанская, д. 13 - ул. Партизанская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ОКСТМН- 10А-02-0,22-48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ТП65 - НК173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Р 65 (ул.Народного Ополчения,8,кор.1) - НК 173 (Карамышевская наб.)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  <w:r w:rsidRPr="00410961">
              <w:rPr>
                <w:sz w:val="20"/>
                <w:szCs w:val="20"/>
              </w:rPr>
              <w:br/>
              <w:t>ОКСТМ 10-02-0.22-8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ТП65 - БС2 (Роспечать)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Р 65 (ул.Народного Ополчения,8,кор.1) - пр-т Маршала Жукова,4 (БС2)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  <w:r w:rsidRPr="00410961">
              <w:rPr>
                <w:sz w:val="20"/>
                <w:szCs w:val="20"/>
              </w:rPr>
              <w:br/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4-14-021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(Лан-Телеком) ТП66 - ТК103а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ТК103 (ул.Мневники) - ТП66 (Хорошевское шоссе)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4-14-022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ЗАО "ПК Термосервис"- ТП-66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2-я Магистральная, д.3,стр.1 - ТП66(Хорошевское ш. д.72,к.3)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3414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 10А-01-0.22-8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971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ТП219 - ТК80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ТК80 (Крылатские холмы) - ТП219 (Осенний бул.,10)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972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ТП275 - ТП219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ТП219 (Осенний бул.,10) - ТП275 (ул.Осенняя,22)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973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"Дымовское колбасное производство" - ТП275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ТП275 (ул.Осенняя,22) - ул.Крылатская,37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974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Спецингеокомстрой-Роспечать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1-й Силикатный пр-зд д.13 стр.1 - пр-т Маршала Жукова д.4 (Роспечать)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ПИК (Крылатские холмы) -ТП219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ТП219 (Осенний б. 10, к. 2) - Кралатские холмы, вл.33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976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4-14-081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ПИК-Девлопмент - Уд31М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Крылатские холмы, д.33, корп.3 - Крылатские холмы, </w:t>
            </w:r>
            <w:r w:rsidRPr="00410961">
              <w:rPr>
                <w:sz w:val="20"/>
                <w:szCs w:val="20"/>
              </w:rPr>
              <w:lastRenderedPageBreak/>
              <w:t>д.33, корп.1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ОКСТМН-10А-01-0,22-8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977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Арт-Конструктор - ТК203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пр-т Маршала Жукова,1 - ТК203 (пр-т Маршала Жукова)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ОКЛ- 0,22-8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978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ОАО АКБ"Связь Банк " - ТП65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ОАО АКБ"Связь Банк "(ул. Народного Ополчения, д. 32) - ТП65 (Народного Ополчения, д.8, к.1)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  <w:r w:rsidRPr="00410961">
              <w:rPr>
                <w:sz w:val="20"/>
                <w:szCs w:val="20"/>
              </w:rPr>
              <w:br/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979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4-14-101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УД63М - ТК119а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пр-т М Жукова д.76 -Ул. Д. Бедного, д.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ОКСТМН-10А-01-0,22-24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4-14-102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УД63М - УД Центел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пр-т М Жукова вл.72-74 к. Ж, помещение УД63М - пр-т М Жукова 74 к.1, 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ОКСТМН- 10А-02-0,22-24 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4-14-103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УД63М - УД63М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пр-т М Жукова вл.72-74 к. Ж - пр-т М Жукова вл.72-74 к. 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ОКСТМН-10А-01-0,22-8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982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4-14-104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СвязьСтройТелеком - Муфта в подвале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Народного Ополчения, д. 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983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ТП31 - ТП66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ТП31 (ул. Зорге, д. 23/36, стр. 1) - ТП66 (Хорошевское шоссе, д .72, корп. 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ОКСТМН- 10А-02-0,22-48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984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4-14-111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ОАО"Автодом" -ТК21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ул.Зорге, д.17 - ул.Куусинена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985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4-14-112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"Дымов" - ТК21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ул.Зорге, д.5 - ул.Куусинена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986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4-14-113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Лаборатория 21 - ТК12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Хорошевское ш., д.43, стр.8, 9 (ангар) -  ул.Куусинена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987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ТП229- ТП31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Маршала Рыбалко, д.3,к.1- ул.Зорге, д.23/36,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988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ТП31 - ТП101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ул.Зорге, д.23/36, стр.1 - Чапаевский пер., д.5,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4-14-141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ТК22 - Государственный проектный институт №6 (ГПИ6) (1)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ТК22 (М. Песчаный пер.) - ГПИ6 (1) (Волоколамское ш., д.1, стр.1)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990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4-14-142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Государственный проектный институт №6 (ГПИ6) (1) - Государственный проектный институт №6 (ГПИ6) (2)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ГПИ6 (1) (Волоколамское ш., д.1, стр.1) - ГПИ6 (2) (Ленинградский пр-т., д.63)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991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4-14-143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ПК232 -ФГУП ЦРОС ГА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ПК232(Ленинградский кол-р) - Ленинградский пр-кт, д.37, к.7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ДОЛ-Н-08А-2,7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ТП101 -ОС57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Чапаевский пер., д5, стр.1 -Ленинградский пр-кт, д.69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993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ТП101 -ОС57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Чапаевский пер., д5, стр.1 -Ленинградский пр-кт, д.69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994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ТП229 - ОС60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Маршала Рыбалко, д.3,к.1- ул. Конева, д.12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10А-02-0,22-8(2,7)</w:t>
            </w:r>
            <w:r w:rsidRPr="00410961">
              <w:rPr>
                <w:sz w:val="20"/>
                <w:szCs w:val="20"/>
              </w:rPr>
              <w:br/>
              <w:t>FZOMRMU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995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4-14-18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- ОС57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Светлый проезд, д.12 - Ленинградский пр-т, д.69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 - 2.7-6z-4/24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996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4-14-19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УК МГЭсК - ТП31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С. Альенде, д. 4, корп.1 - ул. Зорге, д. 36/23, корп.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997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4-14-20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ТП219 - Адамас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Осенний бульвар, д.10, корп.2 - Осенний бульвар, д.7, корп.1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ТП219 - УД71М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Осенний б-р, д.10, корп.2 - Осенний б-р, вл.12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999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4-14-22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УД85М - ТК 75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 Москва, Островной пр-д, д. 2 - ТК 75 (Островной пр-д, д. 2)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БС437 - БС438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ул.Бобруйская,18 кор.3 - Можайское ш.,15А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5416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БС437 - ТК357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Оршанская, д. 13 - ул. Бобруйская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4-15-03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ТСЖ "Оазис" - БС437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ул.Маршала Тимошенко, д.17 - БС437(ул. Оршанская, д. 13)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4-15-05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Котеджный поселок вблизи д.Папушево - БС437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Котеджный поселок вблизи д.Папушево - БС437(ул. Оршанская, д. 13)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32807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4-15-051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ТК232 - ТРЦ "Горка"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Рублево-успенское ш.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 (ИКСНЛ-М4П-А8 ?)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1005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4-15-07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Уд15М - Комкор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Беловежская, д. 41, п. 1 - ул. Беловежская, д.61, п.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4-15-071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М1 - УД56М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Ул.Беловежская, д.61 - Сколковское ш. д.18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  <w:r w:rsidR="009A4CFF">
              <w:rPr>
                <w:sz w:val="20"/>
                <w:szCs w:val="20"/>
              </w:rPr>
              <w:t>_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4-15-072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М2 - УД49М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Сколковское ш., д.18 - Сколковское ш., д.30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  <w:r w:rsidR="009A4CFF">
              <w:rPr>
                <w:sz w:val="20"/>
                <w:szCs w:val="20"/>
              </w:rPr>
              <w:t>_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4-15-08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ОАО "МГЭсК" - ТК46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ул.Боженко, д.4, корп.2 - ул.Мологвордейская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 - 2.7-6z-4/24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4-15-09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УД15М - УД67М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Беловежская, д.41 - ул. Беловежская, д.37, корп.1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4-15-11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УД67М - УД72М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Беловежская д.37 - ул. Вяземская д 12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 - 2.7-6z-4/24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БС438 - БС406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Можайское ш.,15А - ул.Б.Дорогомиловская,14,стр.1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10544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4-16-01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"Золотые ключи" - ТП228                     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ул.Минская,1А - ТП228 (ул.Кастанаевская,11)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4-16-02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ТП228 - ТК42А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ТП228 (ул.Кастанаевская,11) - ТК42А (Кутузовский пр-т)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4-16-031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ОАО Адамас - ПК97 -ТК138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Кутузовский пр-кт, д.43 - ПК97 - ТК138 (ул. О.Дундича)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4-16-031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ПК97 - ООО Стройкоммуникация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коллектор "Кутузовский" ПК97 - ул. Поклонная, д.3А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4-16-04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 438 - Уд8М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Можайское ш., 15А - Уд8М (Можайское ш., 45, к.2)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БС438 - АТС591 (Одинцово)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Можайское ш.,15А - г.Одинцово, ул. Говорова д.10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5931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EAR(Немчиновка)- ТК100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EAR1 (пос. Немчиновка, Советский пр-т, д.108, в/ч 12032)- ТК100 (Минское шоссе)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ОМЗКГЦ-10А-01-0,22-8-(4,0)</w:t>
            </w:r>
            <w:r w:rsidRPr="00410961">
              <w:rPr>
                <w:sz w:val="20"/>
                <w:szCs w:val="20"/>
              </w:rPr>
              <w:br/>
              <w:t>ОКСТМ-10-01-0,22-8</w:t>
            </w:r>
            <w:r w:rsidRPr="00410961">
              <w:rPr>
                <w:sz w:val="20"/>
                <w:szCs w:val="20"/>
              </w:rPr>
              <w:br/>
              <w:t>ОККМн-02-3*8Е3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"Тариф-Д" - ТК19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Одинцовский р-н, д. Новоиваньковское, д.25 (старый адрес д. 97) - пр-т Революции,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АТС(пос.Баковка)- ТК77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EAR1 (пос.Баковка, Одинцовский р-н, ДСК "Сельскохозяйственный")- ТК77(Можайское шоссе)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ОМЗКГЦ-10А-01-0,22-8-(4,0)</w:t>
            </w:r>
            <w:r w:rsidRPr="00410961">
              <w:rPr>
                <w:sz w:val="20"/>
                <w:szCs w:val="20"/>
              </w:rPr>
              <w:br/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1021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УД9 О - ТК77г (Кутузовский)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Уд9_О (Одинцовский р-н, пос.Трехгорка, мкр. Кутозовский, ул. Чистяковой, д.2) - ТК77г (Можайское ш.)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ОМЗКГЦн-10А-01-0,22-8-(4,0)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Si5 О -АТС (пос.Баковка)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Одинцово-1(в/ч 41048) - (пос.Баковка, Одинцовский р-н, ДСК "Сельскохозяйственный")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1023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Si5 О -АТС (пос.Баковка)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Одинцово-1(в/ч 41048) - (пос.Баковка, Одинцовский р-н, ДСК "Сельскохозяйственный")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ОМЗКГЦ-10А-01-0,22-8-(4,0)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1024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Si5 О -АТС (пос.Баковка)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Одинцово-1(в/ч 41048) - (пос.Баковка, Одинцовский р-н, ДСК "Сельскохозяйственный")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1025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Si5 О -АТС (пос.Баковка)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Одинцово-1(в/ч 41048) - (пос.Баковка, Одинцовский р-н, ДСК "Сельскохозяйственный")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УД9 О-АТС591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Si9 О (Одинцовский р-н, пос.Трехгорка, мкр. Кутозовский, ул. Чистяковой, д.- г.Одинцово, ул. Говорова д.10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3707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1027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УД9 О-АТС591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Si9 О (Одинцовский р-н, пос.Трехгорка, мкр. Кутозовский, ул. Чистяковой, д.- г.Одинцово, ул. Говорова д.10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ОКМН4x4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УД9 О-АТС591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Si9 О (Одинцовский р-н, пос.Трехгорка, мкр. Кутозовский, ул. Чистяковой, д.- г.Одинцово, ул. Говорова д.10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ОКС-М6П-А16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1029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Уд9 О - Уд5 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 Одинцово, ул. Чистяковой, д.2 - Одинцово-1, ВЧ41048 контейнер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Уд9 О - Уд5 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 Одинцово, ул. Чистяковой, д.2 - Одинцово-1, ВЧ41048 контейнер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1031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4-17-061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УРД 8 Одинцово, мкр. 8, кольцо 8 - ТК22Н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Маковского, д.16 - г. Одинцово, Минское ш.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1032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4-17-061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УРД 8 Одинцово, мкр. 8, кольцо 8 - ТК22Н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Маковского, д.16 - г. Одинцово, Минское ш.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1033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4-17-062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Муфта(подвал)- УД35_О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Маковского, д.22 - г. Одинцово, ул. Сосновая, д.28а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ДОЛ-Н-48У</w:t>
            </w:r>
            <w:r w:rsidRPr="00410961">
              <w:rPr>
                <w:sz w:val="20"/>
                <w:szCs w:val="20"/>
              </w:rPr>
              <w:br/>
              <w:t>ДОЛ-Н-24У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  <w:r w:rsidRPr="00410961">
              <w:rPr>
                <w:sz w:val="20"/>
                <w:szCs w:val="20"/>
              </w:rPr>
              <w:br/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1034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КП "Добрыня" - УД5О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37 км, Минское шоссе - г. Одинцово (в/ч 41048)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16718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  <w:r w:rsidRPr="00410961">
              <w:rPr>
                <w:sz w:val="20"/>
                <w:szCs w:val="20"/>
              </w:rPr>
              <w:br/>
              <w:t>ОККМн-02-3х8Е3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4-17-074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КПП-УД21-2_О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КП "Добрыня"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1036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4-17-075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УД21-2_О - УД21-3_О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КП "Добрыня"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1037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4-17-076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УД21-3_О-КПП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КП "Добрыня"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4-17-077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НК-51 - ТК Лесной-2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Минское ш. - г. Одинцово, ул. Школьная, д.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1039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4-17-078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ТК Лесной-2 -  ТК Лесной-1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Школьная, д. 1 - г. Одинцово, ул. Школьная, д.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ГУ ВШЭ-2 (общежитие) - УД8О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г.Одинцово, ул.Комсомольская, д.1- г.Одинцово, ул.Маковского, д.16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1041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ГУ ВШЭ-2 (общежитие) - УД8О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г.Одинцово, ул.Комсомольская, д.1- г.Одинцово, ул.Маковского, д.16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1042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Уд8_О - Уд22_О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Маковского, д.16  - г. Одинцово, ул. Маковского, д.12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  <w:r w:rsidRPr="00410961">
              <w:rPr>
                <w:sz w:val="20"/>
                <w:szCs w:val="20"/>
              </w:rPr>
              <w:br/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4-17-091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Уд8_О (Муфта на чердаке) - Уд32_О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Маковского, д.16, чердак  - г. Одинцово, ул. Маковского, д.20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ОКПМ-02-2х4Е3-(9,0)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Уд22_О - УД23_О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Маковского, д.12 - ул.Комсомольская д.5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4-17-101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на крыше (г.Одинцово, Комсомольская д.3) - ТЦ "Союзный"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Маковского, д.12 - ул. Маковского, д.2а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1046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Уд23_О - Уд24О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ул.Комсомольская д.5 - ул.Комсомольская д.8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1047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ГУ ВШЭ-2 (общежитие) - ГУ ВШЭ 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г.Одинцово, ул. Комсомольская, д.1 -  г.Одинцово, Маковского, д.2 (серверная) 1-й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ОККМН-02-3х8Е3-(2,7)</w:t>
            </w:r>
            <w:r w:rsidRPr="00410961">
              <w:rPr>
                <w:sz w:val="20"/>
                <w:szCs w:val="20"/>
              </w:rPr>
              <w:br/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1048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4-17-121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на чердаке - ГУ ВШЭ-3 (TV)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г.Одинцово, ул.Маковского, д.2 (чердак) -  г.Одинцово, ул.Маковского, д.2 (чердак)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1049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УД9_О - ОАО МТС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 Чистяковой, д.2 - г. Одинцово, ул Чистяковой, д.1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УД9_О - БЦ "Кутузовский меридиан"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 Чистяковой, д.2 - г. Одинцово, ул Трехгорка, д.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1051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АТС591-ИП Муха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АТС591 (г.Одинцово, ул. Говорова, д. 10)-ИП Муха (г. Одинцово, ул. Говорова, д.18/1)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(2х4)-2,7кН)</w:t>
            </w:r>
            <w:r w:rsidRPr="00410961">
              <w:rPr>
                <w:sz w:val="20"/>
                <w:szCs w:val="20"/>
              </w:rPr>
              <w:br/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4-17-16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ОАО МТС - ТРЦ Твин Кидс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 Чистяковой, д.1 - г. Одинцово, ул Чистяковой, д.3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1053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БС424 - ОУС328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Локомотивный пр-д,15,стр.2 - Рогачевский пер.,5А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  <w:r w:rsidRPr="00410961">
              <w:rPr>
                <w:sz w:val="20"/>
                <w:szCs w:val="20"/>
              </w:rPr>
              <w:br/>
              <w:t>ДНб-6z-4/48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1054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4-18-021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ЦентрТрубПласт - ТК719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Ижорская, 15/16 - ТК719 (Дмитровское ш.)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1055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4-18-022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ТК9-ТК664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ТК10(ул. Лобненская) - ТК664(Ижорский пр.)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4-18-023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ТК664 - БЦ "Бусиновская горка"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ТК664(Ижорский пр.) - ул. Бусиновская Горка, д.2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1057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4-18-024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БЦ Бусиновская горка - Деловые линии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Бусиновская горка, д. 2 - ул. Бусиновская горка, д.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1058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4-18-025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ТК9 - ОАО "БУДАПРО завод №1"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Лобненская - ул. Вагоноремонтная, вл.25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1059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4-18-027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Бизнес Центр  «Бусиновская горка» - ООО Сервис «Лефортово»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улица Бусиновская Горка, д. 2 - улица Бусиновская Горка, д. 2, стр.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1060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4-18-03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ТП138 - ОУС328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ТП138 (Бескудниковский бул.,40 кор.1) - ОУС328 (Рогачевский пер.,5)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  <w:r w:rsidRPr="00410961">
              <w:rPr>
                <w:sz w:val="20"/>
                <w:szCs w:val="20"/>
              </w:rPr>
              <w:br/>
              <w:t>ОКСТМН 10А-02-0,22-8</w:t>
            </w:r>
            <w:r w:rsidRPr="00410961">
              <w:rPr>
                <w:sz w:val="20"/>
                <w:szCs w:val="20"/>
              </w:rPr>
              <w:br/>
              <w:t>ОККМн-2*4Е3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1061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4-18-03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ТП138 - ОУС328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ТП138 (Бескудниковский бул.,40 кор.1) - ОУС328 (Рогачевский пер.,5)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4-18-04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ОУС328 - ЦТП 55 (Коровинский коллектор)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ул.Дегунинская,1 кор.3 - ОУС328 (Рогачевский пер.,5А)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  <w:r w:rsidRPr="00410961">
              <w:rPr>
                <w:sz w:val="20"/>
                <w:szCs w:val="20"/>
              </w:rPr>
              <w:br/>
              <w:t>ОКСТМН 10А-02-0,22-8</w:t>
            </w:r>
            <w:r w:rsidRPr="00410961">
              <w:rPr>
                <w:sz w:val="20"/>
                <w:szCs w:val="20"/>
              </w:rPr>
              <w:br/>
              <w:t>ОККМн-2*4Е3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4-18-06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ОАО "МГЭсК" - ОУС328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Ильменский пр-д, д.7 - Рогачевский пер. 5а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 - 2.7-6z-4/24</w:t>
            </w:r>
            <w:r w:rsidRPr="00410961">
              <w:rPr>
                <w:sz w:val="20"/>
                <w:szCs w:val="20"/>
              </w:rPr>
              <w:br/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1065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4-18-08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Бусиновская горка - ОАО ОМПК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Бусиновская Горка, д.2 - Краснополянская ул., д.10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ОККМн-02-4х4Е3-(2,7)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1066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4-18-081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на стене у ворот - КПП БЦ Бусиновская горка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Краснополянская ул., д.10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ОККМн-02-4х4Е3-(2,7)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БС448 - ОУС328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Алтуфьевское ш.,26В,стр.2 - Рогачевский пер.,5А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6638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  <w:r w:rsidRPr="00410961">
              <w:rPr>
                <w:sz w:val="20"/>
                <w:szCs w:val="20"/>
              </w:rPr>
              <w:br/>
              <w:t>ДНб-6z-4/48</w:t>
            </w:r>
            <w:r w:rsidRPr="00410961">
              <w:rPr>
                <w:sz w:val="20"/>
                <w:szCs w:val="20"/>
              </w:rPr>
              <w:br/>
              <w:t>ОККМн-6*8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1068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4-19-01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- ТК42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Дубнинская ул., д.8а - ул.Дубнинская, д.10/1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 - 2.7-6z-4/8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1069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4-19-02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ТК252 - Техносистем (бывш."Тайм-Пресс")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Алтуфьевское ш., д.37, к.5- Алтуфьевское ш., д.35,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БС448 - ОУС334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Алтуфьевское ш,26В,стр.2 - ул.Лескова,д.8А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1071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4-20-01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ТП142-ТК363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Белозерская, д.17б -ТК363 (Шенкурский пр-зд, д.12)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1072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4-20-02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Фриз-Тридем - ТП142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МКАД 87 км. ,д.8 - Белозерская, д.17б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1073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4-20-03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УД17М - УД(Центел)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Псковская, д.7, к.1 - ул. Псковская, д.12,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ЭКБ-ДПО-П-24Е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1074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4-20-10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Поликлиника - УД17М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ул.Псковская ду.11 к.2 (мкр. Лианозово 1Б, корп.10) - ул.Псковская д.7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ОКПМ-10А-02-0,22-8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БС448 - ОУС329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Алтуфьевское ш.,26В,стр.2 - Юрловский пр-д,17А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6330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1076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4-21-01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Траскон Телеком - ОУС329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Мусорского д. 5 - ОУС329 (Юрловский пр.,17А)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1077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4-21-02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УД2М - ОУС329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Отрадная, д. 18 корп. 1 - Юрловский пр-д,17А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ОКПМ-10А-02-0,36-8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1078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4-21-03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ТК223 (ул. Декабристов) - Адамас Сельскохозяйственная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ТК223 ул. Декабристов - ул. Сельскохозяйственная, д.43,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1079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4-21-03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ТК4 (Северный б-р, д.17) - ТК223 (ул. Декабристов)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ТК4 (Северный б-р, д.17) - ТК223 (ул. Декабристов)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4-21-03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Узел Центел - Адамас Сельскохозяйственная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Декабристов, д.43 - ул. Сельскохозяйственная, д.43,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ОУС329 - БС434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Юрловский пр-д,17А - ул.Летчика Бабушкина,31,кор.2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6390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1082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4-22-02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БС434 - ТП151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Летчика Бабушкина, д.31, корп.2 - ул. Магаданская, д.8,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1084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4-22-04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ТП151-ОС327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Магаданская, д.8, стр.1 -ул. Менжинского д.5,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1085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4-22-04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ТП151-ОС327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Магаданская, д.8, стр.1 -ул. Менжинского д.5,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1086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4-22-05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ТП160 -ТП258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ТП160 (ул. Широкая, д.9, к.1) -ТП258 (пр-зд Шокальского, д.12 подвал)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1087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4-22-05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ТП160 -ТП258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ТП160 (ул. Широкая, д.9, к.1) -ТП258 (пр-зд Шокальского, д.12 подвал)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1088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4-22-06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ТП258 -ТК155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ТП258 (пр-зд Шокальского, д.12 подвал) -ТК155 (пр-зд Дежнева)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4-22-09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ОС337 - ОС327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Ярославское ш. д.55 -ул. Менжинского д.5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4-22-09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ОС337 - ОС327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Ярославское ш. д.55 -ул. Менжинского д.5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1091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АТС573 - АТС570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 ул.Пролетарская,23 - ул.Зеленая,17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5546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ОКСТМ-10-02-0,36-8</w:t>
            </w:r>
            <w:r w:rsidRPr="00410961">
              <w:rPr>
                <w:sz w:val="20"/>
                <w:szCs w:val="20"/>
              </w:rPr>
              <w:br/>
              <w:t>ОККМН-16 (по перекладке)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1092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H-4 23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АТС573 - АТС570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 ул.Пролетарская,23 - ул.Зеленая,17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4596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10-02-0.22-48</w:t>
            </w:r>
            <w:r w:rsidRPr="00410961">
              <w:rPr>
                <w:sz w:val="20"/>
                <w:szCs w:val="20"/>
              </w:rPr>
              <w:br/>
              <w:t>ОККМН-48 (по перекладке)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1093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4-23-01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"Университет культуры" - HIN117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г.Химки,  ул.Библиотечная, д.7, к.3 - ул.Библиотечная, д.18, п.3, чердак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ОКПМ-10А-02-0,22-8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1094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4-23-02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Университет культуры - Университет культуры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 ул.Библиотечная, д.7 - ул.Библиотечная д.25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ОКПМ-10А-02-0,22-8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1095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 573 - АТС 571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 ул.Пролетарская,23 - Юбилейный пр.,36А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ОКСТМ-10-02-0,36-8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1096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4-24(48)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АСТ573 - АСТ571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ул.Пролетарская, 23-Юбилейный пр-т, д.36а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1097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АТС573 - АТС571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 ул.Пролетарская,23 - Юбилейный пр.,36А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ОМЗКГм-10-01-0,22-12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АТС571 - EAR4H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Юбилейный пр.,36А - Мельникова,д2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1099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АТС571 - EAR4H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Юбилейный пр.,36А - Мельникова,д1/2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4-24-02/48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АТС571 - Уд4Х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Юбилейный пр.,36А - Мельникова,д2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4-24-021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ТК128 -УД14Х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г.Химки, ул. Лавочкина, д.23а - г. Химки,Юбилейный пр-т, д.40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4-24-022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УД16Х -УД14Х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Лавочкина, д.23а, п.1 -  г.Химки, ул. Лавочкина, д.13, к. 2 (Дубки)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АТС571 - ТК941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Юбилейный пр.,36А - п. Новогорск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4587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АТС571 - шахта АТС 571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Юбилейный пр.,36А - Юбилейный пр.,36А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Уд13Кр - ТК940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п. Новогорск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ОМЗКГЦн-10А-01-0,22-8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4-24-03/1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Телекоммуникационный узел ОАО "Ценральный телеграф"  </w:t>
            </w:r>
            <w:r w:rsidRPr="00410961">
              <w:rPr>
                <w:b/>
                <w:bCs/>
                <w:sz w:val="20"/>
                <w:szCs w:val="20"/>
              </w:rPr>
              <w:t>Мкр. 10</w:t>
            </w:r>
            <w:r w:rsidRPr="00410961">
              <w:rPr>
                <w:sz w:val="20"/>
                <w:szCs w:val="20"/>
              </w:rPr>
              <w:t xml:space="preserve"> - ТК 265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ТУ ОАО "ЦТ" ул.Ландышевая, д.12 (мкр.10, к.6, Куркино) -ТК265 (Куркинское ш.,)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1107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4-24-03/2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Телекоммуникационный узел ОАО "Ценральный телеграф" </w:t>
            </w:r>
            <w:r w:rsidRPr="00410961">
              <w:rPr>
                <w:b/>
                <w:bCs/>
                <w:sz w:val="20"/>
                <w:szCs w:val="20"/>
              </w:rPr>
              <w:t>Мкр. 10</w:t>
            </w:r>
            <w:r w:rsidRPr="00410961">
              <w:rPr>
                <w:sz w:val="20"/>
                <w:szCs w:val="20"/>
              </w:rPr>
              <w:t xml:space="preserve"> - ТК 260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ТУ ОАО "ЦТ" ул.Ландышевая, д.12 (мкр.10, к.6, Куркино) -ТК260 (Куркинское ш.,)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4-24-031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HIN211-Холдинг СП (Бизнес Центр)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Химки, ул. Молодежная, д.8 - г. Химки, БЦ вблизи д.8 по ул. Молодежная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ОКПМ-10А-02-0,22-8-(9,0)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4-24-032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HIN211-Холдинг СП (Имэкс Строй)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Химки, ул. Молодежная, д.8 - г. Химки, БЦ вблизи д.6 по ул. Молодежная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ОКПМ-10А-02-0,22-8-(9,0)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4-24-033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Куркино  (мкр. 18 Коттеджный поселок) - мкр. 10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Машкинское ш., д.23, к.14 - ул.Ландышевая, д.12 (мкр.10, к.6, Куркино)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6211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4-24-034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УД22М - ТК218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Куркино, Новокуркинское ш, д.51 -  Новокуркинское 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4-24-035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УД14М - ТК134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Куркино, мкр.14, ул. Воротынская, д.2,корп.1 -ул. Воротынская, д.2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4-24-036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ГУМЧС - ТК 201 (Новокуркинское ш.)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Химки, Новокуркинское ш., д. 34 -ТК 201 (Новокуркинское ш.)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Штаб "Мостелеком" -ТУ ОАО "ЦТ"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ТУ ОАО "ЦТ" ул.Ландышевая, д.12 (мкр.10, к.6, Куркино) -Штаб ОАО "Мостелеком" (Куркинское ш., д.46 мкр.9)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1115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УД1Х - ТКНК-4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пос.Эдем, д.1 - ТК№НК-4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1116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УД4H-  Среднерусский банк Сбербанка России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г.Химки, Мельникова,Д2б -г.Химки, Юбилейный пр.,73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  <w:r w:rsidRPr="00410961">
              <w:rPr>
                <w:sz w:val="20"/>
                <w:szCs w:val="20"/>
              </w:rPr>
              <w:br/>
              <w:t>ОКМ-8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Уд4Х - Уд9Х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Химки, ул. Мельникова, д. 2б - г. Химки,  мкр. Планерное д.1, к.1 ( бывш пос. Спартак Манежный пр., д. 1/1)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5435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УД9Х - УД5Х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Манежный пр-д., д.1,к.1 - мкр.Планерная, д.20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1119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Уд13Х - УТЦ "Новогорск"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п.Новогорск, д.7 - УТЦ "Новогорск"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1120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Куркинское ш. д.17 - Куркинское ш. д.17 к.1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Куркинское ш. д.17 - Куркинское ш. д.17 к.1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ЭКБ-ДПО-П-24Е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Уд5Х - Уд20Х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г.Химки,мкр.Планерная, д.20 - мкр.Планерная, д.11, к.1(строительный адрес-мкр.Планерная, влд.7)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Уд5Х - Уд18Х/1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мкр. Планерная, д.20 - мкр.Планерная, д.19, п.2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1123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Уд18Х/1 - УД18Х/2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мкр. Планерная, д.19, п.2 - мкр. Планерная, д.19, п.4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1124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Уд18Х/2 - УД19Х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мкр. Планерная, д.19, п.4 - мкр.Планерная, д.9, п.2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1125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4-24-16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HIN183 (кольцо Химки-10) - Сбербанк Юбилейный41а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HIN183 (г. Химки, пр-т Юбилейный, д.41а, чердак) - Сбербанк (г. Химки, пр-т Юбилейный, д.41а, 1-й этаж)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ОКПМ-02-2х4Е3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УД5Х - УД22Х(1)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мкр. Планерная, д.20 - мкр.Планерная, д.21, п.2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ДОЛ-Н-024Н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1127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4-24-18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УД22Х(1) - УД22Х(2)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мкр. Планерная, д.21, п.2 - мкр.Планерная, д.21, п.3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ДОЛ-Н-024Н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4-24-19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Куркино мкр. 10 - ФГУП ЦРОС ГА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Москва, ул. Ландышева, д. 12 - г. Москва, ш. Куркинское, д. 17а, стр.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1129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4-24-20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УД20Х - УД23Х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Химки, мкр. Планерная, д. 11. корп 1 - г. Химки, мкр. Планерная, д. 11. корп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ОКДЛВН-24-0,22-8*6-2,7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4-24-22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УД23Х - УД24Х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Химки, мкр. Планерная, д. 11. корп 2 - г. Химки, мкр. Планерная, д. 11. корп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ОКСЛНГ-М6П-А24-2,7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1131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АТС573 - АТС578 - АТС577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 - а-т Шереметьево-1 - г. Лобня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22970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ОКСТМ-10-02-0,36-16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1132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ТК67-ЗАО Висат-Тел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Ленинградское ш.-Вашутинское ш. д.1, к.8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1133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ТК15 - МБ-Инжиниринг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ТК15 (Вашутинское ш.) - Вашутинское ш., вл. 15 (д.4)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1134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Международный аэропорт Шереметьево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М1( шахта АТС578) -Международный аэропорт Шереметьево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 10А-01-0.22-8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1135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ОАО "Российские Авиалинии"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М1( шахта АТС578) -ОАО "Российские Авиалинии"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 10А-01-0.22-8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1136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ОАО «Терминал-Премьер» - АТС577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Лобня, ул. Гагарина, 9 - АТС 577г. Лобня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ул.Победы,д.3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1137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ОАО «Терминал-Премьер» - АТС577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Лобня, ул. Гагарина, 9 - АТС 577г. Лобня</w:t>
            </w:r>
            <w:r w:rsidRPr="00410961">
              <w:rPr>
                <w:sz w:val="20"/>
                <w:szCs w:val="20"/>
              </w:rPr>
              <w:br/>
              <w:t>ул.Победы,д.3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ОС482- ТК112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г.Зеленоград, корп.317а- НК-24 (Шереметьевское ш.)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ОКСТМ-10-02-0,36-16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1139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4-25-051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РК Легион - ТК112а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Ленинградское ш. д.290 - Шереметьевское ш.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4-25-052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ТК189а - УД62М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Зеленоград, Московский пр-т -Зеленоград, кор.528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ДНб-2,7-6z-6/48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1141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ОС482- ОС460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г.Зеленоград, корп.317а- г.Зеленоград, корп.1106-Д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ОКСТМ-10-02-0,36-16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1142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ОС482- ОС460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г.Зеленоград, корп.317а- г.Зеленоград, корп.1106-Д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ОКСТМ-10-02-0,36-48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ОС460 - ПК 310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г.Зеленоград, корп.1106-Д - ПК 310 Коллектор  «Панфиловский-1»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ОКСТМ-10-02-0,36-16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ОС460 - ПК 310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г.Зеленоград, корп.1106-Д - ПК 310 Коллектор  «Панфиловский-1»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ОКСТН-10А-02-0,22-48</w:t>
            </w:r>
            <w:r w:rsidRPr="00410961">
              <w:rPr>
                <w:sz w:val="20"/>
                <w:szCs w:val="20"/>
              </w:rPr>
              <w:br/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1146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4-25-071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МГЭсК-ПК310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ПК310 (г. Зеленоград, кол-р "Панфиловский-1" ) - МГЭсК (г. Зеленоград, Солнечная аллея,  д.1)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1147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 ОС617 - ПК310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г.Зеленоград, корп.1413 - Коллектор "Панфиловский-1"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ОКСТМ-10-02-0,36-16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1148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 ОС617 - ПК310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г.Зеленоград, корп.1413 - Коллектор "Панфиловский-1"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ОКСТМ-10-02-0,36-48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1149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 ОС617 - ПК 53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г.Зеленоград, корп.1413 -  ПК 53 Коллектор «16-й микрорайон»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ОКСТМ-10-02-0,36-16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 ОС617 - ПК 53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г.Зеленоград, корп.1413 -  ПК 53 Коллектор «16-й микрорайон»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ОКСТМ-10-02-0,36-48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1151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 53 - ОС365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 53 Коллектор «16-й микрорайон» - г. Зеленоград, к. 1629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ОКСТМ-10-02-0,36-16</w:t>
            </w:r>
            <w:r w:rsidRPr="00410961">
              <w:rPr>
                <w:sz w:val="20"/>
                <w:szCs w:val="20"/>
              </w:rPr>
              <w:br/>
              <w:t>ОКСТМ-10-02-0,36-48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  <w:r w:rsidRPr="00410961">
              <w:rPr>
                <w:sz w:val="20"/>
                <w:szCs w:val="20"/>
              </w:rPr>
              <w:br/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ВОК частично демонтирован 05.04.16</w:t>
            </w:r>
            <w:r w:rsidRPr="00410961">
              <w:rPr>
                <w:sz w:val="20"/>
                <w:szCs w:val="20"/>
              </w:rPr>
              <w:br/>
              <w:t>Акт демонтажа №26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4-25-091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ПК52 - АНО "МЖК-Телеком"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Коллектор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1153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УД24М - узел ОАО ЦТ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«16-й микрорайон»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1154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АТС577 - ТК108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Лобняул, Победы,д.3 -г.Лобня,ул. Дружбы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1155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на столбе - Уд1Д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ст. Лобня, 300м от Ж.Д. вокзала - г. Долгопрудный, мкр. Шереметьевский, ул. Центральная, д.10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6245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АТС"ЛНТ"-Катуар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АТС"ЛНТ"(пос. Некрасовский, ул. Заводская, д.1)-Катуар (Дмитровский р-н ,пос. Некрасовский, ул. Шоссейная д.3а)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1157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Альфалогистик - Альфаком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Дмитровский р-н МО, пос. Некрасовка, ул.Лесная, д.8 -Дмитровский р-н МО, пос. Некрасовка, ул.Шоссейная, д.3а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FYOVD2PMU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1158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4-25-16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Альфалогистик - Трансэнерго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Дмитровский р-н МО, пос. Некрасовка, ул.Лесная, д.8 -Дмитровский р-н МО, пос. Некрасовка, ул.Лесная, д.5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1159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4-25-17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ТК246 - НТА-Пром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Лобня, ул. Шереметьевская - г. Лобня, ул. Шереметьевская , д.9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ОУС328 - АТС576(408)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г.Долгопрудный,ул. Дирижабельская, д.15, - Рогачевский пер.д.5а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12445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ОКСТМ-10-02-0,36-16</w:t>
            </w:r>
            <w:r w:rsidRPr="00410961">
              <w:rPr>
                <w:sz w:val="20"/>
                <w:szCs w:val="20"/>
              </w:rPr>
              <w:br/>
              <w:t>ОКСТМН-10А-02-0,22-16</w:t>
            </w:r>
            <w:r w:rsidRPr="00410961">
              <w:rPr>
                <w:sz w:val="20"/>
                <w:szCs w:val="20"/>
              </w:rPr>
              <w:br/>
              <w:t>ОККМн-4х4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1161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4-26-01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Узел Центел №04-3-01 - БЦ Кренкеля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Псковская, д.2, к. 1 - ул. Кренкеля, д.10.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4-26-01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Узел Центел №04-3-01 - БЦ Кренкеля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Псковская, д.2, к. 1 - ул. Кренкеля, д.10.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1163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4-26-02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ТК68 -Узел Центел №47-2-25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г.Москва, Дмитровское ш. ,д.101 - Дмитровское ш. </w:t>
            </w:r>
            <w:r w:rsidRPr="00410961">
              <w:rPr>
                <w:sz w:val="20"/>
                <w:szCs w:val="20"/>
              </w:rPr>
              <w:lastRenderedPageBreak/>
              <w:t>,д.105,к.1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312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ОККМн-4*4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1164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АТС591 - ТК101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 ул. Говорова д.10 - г. Одинцово Можайское ш. д.20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1165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4-27-01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"СтройПласт"- УД 17о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г.Одинцов Можайское ш. д.159а- Можайское ш. д.163(бывшее 161а)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 10А-01-0.22-8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1166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4-27-02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УД17_О - Гимназия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Можайское ш. д.163(бывшее 161а) - г. Одинцово, б-р Маршала Крылова, д.18А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4-27-03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АТС593 - УД3О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г.Одинцово, Можайское ш. д20 - г.Одинцово. П.Дубки, ул.Березовая д.4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6649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  <w:r w:rsidRPr="00410961">
              <w:rPr>
                <w:sz w:val="20"/>
                <w:szCs w:val="20"/>
              </w:rPr>
              <w:br/>
              <w:t>ОККМн-24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1168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4-27-03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АТС593 - УД3О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г.Одинцово, Можайское ш. д20 - г.Одинцово. П.Дубки, ул.Березовая д.4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1169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4-27-031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ТК9 - ЖК "Гусарская Баллада ГУВШЭ-5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Одинцовский р-н, пос. ВНИИСОК - Одинцовский р-н, пос. ВНИИСОК, ул. Дениса Давыдова, д.1 ГУ ВШЭ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4-27-032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ЖК "Гусарская Баллада ГУВШЭ-5 - Штаб Строительства Жилищный Капитал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Одинцовский р-н, пос. ВНИИСОК, ул. Дениса Давыдова, д.1 - г.Одинцово , ул.Акуловская, д.2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  ОКПМ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4-27-033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б/н - УД27_О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Одинцовский р-н, пос. ВНИИСОК, ТК б/н - Одинцовский р-н, пос. ВНИИСОК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ул. Михаила Кутузова, д.3А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  <w:r w:rsidRPr="00410961">
              <w:rPr>
                <w:sz w:val="20"/>
                <w:szCs w:val="20"/>
              </w:rPr>
              <w:br/>
              <w:t xml:space="preserve"> см. дом. сеть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4-27-035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КК32 - Общежитие-1 ГУ ВШЭ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Одинцовский р-н, пос. ВНИИСОК, КК-32 - Одинцовский р-н, пос. ВНИИСОК, ул. Дениса Давыдова, д.3 (корп. 7/1)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1173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4-27-036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Общежитие-1 ГУ ВШЭ - Общежитие-2 ГУ ВШЭ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Одинцовский р-н, пос. ВНИИСОК, ул. Дениса Давыдова, д.3 (корп. 7/1) - Одинцовский р-н, пос. ВНИИСОК, ул. Дениса Давыдова, д.9 (корп. 7/2)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4-27-037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ODN202 (кольцо Od012) - ОлдМэн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Одинцовский р-н, пос. ВНИИСОК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ул. Михаила Кутузова, д.5, под.3 - Одинцовский р-н, пос. ВНИИСОК, ул. Михаила Кутузова, д.5А, под.1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ОККМн-02-2*4Е3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4-27-038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ТК5 - Уд31_О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Одинцовский р-н, пос. ВНИИСОК, ТК 5 - Одинцовский р-н, пос. ВНИИСОК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ул. Триумфальная, д.3А (ЦТП-8)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ОККМн-02-4х4ЕЗ-(2,7)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  <w:r w:rsidRPr="00410961">
              <w:rPr>
                <w:sz w:val="20"/>
                <w:szCs w:val="20"/>
              </w:rPr>
              <w:br/>
              <w:t xml:space="preserve"> см. дом. сеть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ИД в Кольце14,15 Одинцово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4-27-039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УД33_О - муфта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Дениса Давыдова, д. 11 - ул. Дениса Давыдова.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4-27-04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КК32 - УД29_О ТРЦ "Гусарская Баллада"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Одинцовский р-н, пос. ВНИИСОК, КК-32 - Одинцовский р-н, пос. ВНИИСОК</w:t>
            </w:r>
            <w:r w:rsidR="00410961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ул. Дениса Давыдова, д.7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ОККНМ-02-2Х4 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4-27-05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УД33_О - УД36_О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Дениса Давыдова, д. 11 - ул. Дениса Давыдова, д. 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ОККНМ-01-2Х4 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4-27-06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УД36_О - УД37_О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Дениса Давыдова, д. 13 - ул. Дениса Давыдова, д. 17(строит. адрес. 17с9)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ОККНМ-01-2Х4 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4-27-07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УД37_О - УД42_О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Дениса Давыдова, д. 17 - (строит. адрес. 17с9) -ул. Дениса Давыдова, д.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ОККНМ-01-2Х4 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4-27-08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УД31_О(ЦТП-8) - УД43_О(1)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Одинцово, ул. Триумфальная, д.3а - Одинцово, ул. Триумфальная, д.3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9A4CFF" w:rsidP="00625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1182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4-27-081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УД43_О(1) - УД43_О(2)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Одинцово, ул. Триумфальная, д.3(1 эт.) - Одинцово, ул. Триумфальная, д.3 (1 эт.)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9A4CFF" w:rsidP="00625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1183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ТК101 - ТК458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г. Одинцово, Можайское ш. д20 -г. Одинцово , пр-кт Жукова д.32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1184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Среднерусский банк отд №8158 - АТС596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Одинцово-7 , ул. Молодежная, д.25 -г. Одинцово , пр-кт Жукова д.32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4-28-011</w:t>
            </w: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>ТРЦ Атлас (УД38_О)  - ТК1531</w:t>
            </w: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>Одинцово, ул. М. Неделина, д. 6а - ул. Молодежная, д.25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>590,00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59537D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1185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4-28-02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АТС596 - Уд11_O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М. Жукова д.32  -г. Одинцово, мкр. «Верхнее Отрадное» ул. Северная, д.59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1186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4-28-02/1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Уд11_O -Уд11/1_O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Одинцово. мкр. «Верхнее Отрадное» ул. Северная, д.59-д.57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1187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4-28-02/2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Уд11_O -Уд11/2_O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Одинцово. мкр. «Верхнее Отрадное» ул. Северная, д.59-д.55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1188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4-28-023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БЦ "Прогресс" - ТК624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.г.Одинцово ул. Маршала Бирюзова, д.17 - ТК624 (ул. Маршала Бирюзова)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ДОЛ-Н-0,8А-2,7кН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ТК458 - Уд3O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 , пр-кт Жукова д.32  -. Одинцовский р-н, пос. Дубки, ул. Березовая, д.8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4519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ОКСТМН-10-02-0,22-8</w:t>
            </w:r>
            <w:r w:rsidRPr="00410961">
              <w:rPr>
                <w:sz w:val="20"/>
                <w:szCs w:val="20"/>
              </w:rPr>
              <w:br/>
              <w:t>ОККМн-8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ТК458 - Уд3O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 , пр-кт Жукова д.32  -. Одинцовский р-н, пос. Дубки, ул. Березовая, д.8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ОПД-16Е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1191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ТК458 - Уд3O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 , пр-кт Жукова д.32  -. Одинцовский р-н, пос. Дубки, ул. Березовая, д.8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ОПЦ-8Е-6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Бессрочная аренда волокон (практически наша собственность)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4-28-031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Уд12 O - ТК260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г. Одинцово, ул. Говорова,д.10 -г. Одинцово , Можайское ш. д.55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9A4CFF" w:rsidP="00625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1193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4-28-032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ТЦ "Евродом" - НК11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г.Одинцово,ул.Дальная, д.15  - Можайское ш.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  <w:r w:rsidRPr="00410961">
              <w:rPr>
                <w:sz w:val="20"/>
                <w:szCs w:val="20"/>
              </w:rPr>
              <w:br/>
            </w:r>
            <w:r w:rsidRPr="00410961">
              <w:rPr>
                <w:sz w:val="20"/>
                <w:szCs w:val="20"/>
              </w:rPr>
              <w:lastRenderedPageBreak/>
              <w:t>ОККМн-02-3х8Е3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1194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4-28-033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Завод автоматических ворот "Дорхан"- НК11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с. Акулово, 28-й км Можайского ш. - Можайское шоссе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  <w:r w:rsidRPr="00410961">
              <w:rPr>
                <w:sz w:val="20"/>
                <w:szCs w:val="20"/>
              </w:rPr>
              <w:br/>
              <w:t>ОККМн-8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1195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4-28-04/1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АТС596 -  ТК604(ОдинБанк)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г.Одинцово, ул. Жукова, д. 32 - ТК604 (г. Одинцово, ул. Жукова, д. 9.)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1196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4-28-04/2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ТК604 (ОдинБанк) - ул. М. Жукова,1а(проект Od 002)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г. Одинцово, ул. Маршала Жукова, д. 9 - г. Одинцово, ул. Маршала Жукова, д.1а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1197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Уд11 О - УД14 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Северная, д. 59 - г. Одинцово, , ул. Солнечная, д.15, к. 3 (милицейский адрес ул. Маршала Бирюзова, д.1, стр. 2)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(Госпиталь РСВН)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4-28-051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Филиал госпиталя им. Вишневского - М1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Одинцово, у. Маршала Бирюзова, д. 1 - ул. Маршала Бирюзова, 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ОКСЛНГ-8 (2*4)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1199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Уд11_О - Уд13_О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Северная, д. 59 - г. Одинцово, б-р Любы Новоселова, д.4А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4-28-061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НК5-ODN226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 Одинцово, б-р Любы Новоселова, д.4А - г. Одинцово,ул. Северная, д. 38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ОККМн-02-3x8-(0,9)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УД12_О - ПАТП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УД12_О (Одинцово,  шоссе Можайское, 45А ) - ПАТП (Одинцово,  шоссе Можайское, 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9A4CFF" w:rsidP="00625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Уд11_О - Аква-М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ВОК клиента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Северная, д.59 - г. Одинцово, ул. Северная, д.35.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FYOVD2PMU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Уд11О - Автостоп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г.Одинцово ул.Северная, д.59 - ул.Северная, д.51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ODN006 - Одинцовская Инициатива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Неделина, 7А - г. Одинцово, Можайское ш., д.55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ОКМП-10А-02-0,22-24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1205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ODN026 - ООО "Бизнес Партнер"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Можайское ш., д.1а - г. Одинцово,</w:t>
            </w:r>
            <w:r w:rsidRPr="00410961">
              <w:rPr>
                <w:sz w:val="20"/>
                <w:szCs w:val="20"/>
              </w:rPr>
              <w:br/>
              <w:t xml:space="preserve"> ул. Садовая, д.3а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ОКПМ-02-2х4Е3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4-28-13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ODN017 - ООО «Альвара»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Молодежная, д. 36  - г. Одинцово, ул. Молодежная, д. 36А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ОКСТМН-10-01-0,22-8(2,7)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АТС561 - ТК16 (НК6)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Красногорск, ул. Комсомольская, д. 4 - ТК16 (НК6), Волоколамское ш. (68 км МКАД)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6067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4-29-01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АТС563 - ТК3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г.Красногорск, ул.Кирова, д.30а (АТС 563) - ул.Комсомольская (Волоколамское шоссе) ТК3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АТС591-БС438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г. Одинцово, ул. Говорова, д.10  -, Можайское ш. д15а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10А-02-0.22-96</w:t>
            </w:r>
            <w:r w:rsidRPr="00410961">
              <w:rPr>
                <w:sz w:val="20"/>
                <w:szCs w:val="20"/>
              </w:rPr>
              <w:br/>
              <w:t>ОККМН-96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АТС591-БС438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г. Одинцово, ул. Говорова, д.10  -, Можайское ш. д15а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7845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4-30-01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Уд17_О - ТК5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Можайское ш., д. 161а- г.Одинцово, на территории школы,ул. Говорова, д.107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4-30-011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ТК538 - Сбербанк Можайское141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ТК538 (г. Одинцово, шоссе Можайское) -  (г. Одинцово, шоссе Можайское, д.141)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4-30-021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ТК7 - Уд15_О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Можайское ш., д.105 - г. Одинцово, Красногорское ш., д.8,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4-30-02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ТК5 - Уд10_О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г.Одинцово, на территории школы,ул. Говорова,д.107 - г. Одинцово, Можайское ш., д.91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1215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4-30-02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ТК5 - Уд10_О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г.Одинцово, на территории школы,ул. Говорова,д.107 - г. Одинцово, Можайское ш., д.91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1216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4-30-022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УД10_О - УД10_О/1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Можайское ш., д.91, п.3 - г. Одинцово, Можайское ш., д.93, п.2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  <w:r w:rsidRPr="00410961">
              <w:rPr>
                <w:sz w:val="20"/>
                <w:szCs w:val="20"/>
              </w:rPr>
              <w:br/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1217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4-30-023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УД10_О - УД10_О/2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Можайское ш., д.91, п.3 - г. Одинцово, Можайское ш., д.89, п.2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  <w:r w:rsidRPr="00410961">
              <w:rPr>
                <w:sz w:val="20"/>
                <w:szCs w:val="20"/>
              </w:rPr>
              <w:br/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4-30-03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УД15М -ТК20а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ул.Беловежская, д41 - ТК20а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ДНб-2,7-6z-4/24</w:t>
            </w:r>
            <w:r w:rsidRPr="00410961">
              <w:rPr>
                <w:sz w:val="20"/>
                <w:szCs w:val="20"/>
              </w:rPr>
              <w:br/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1219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4-30-04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УД17_О - ODN190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Можайское шоссе, д.161а (163) - г. Одинцово, ул. Говорова, д.50, п.2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4-30-05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УД10_О - ООО Империал Траст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УД10_О (г. Одинцово, Можайское ш. д.91) - ООО Империал Траст (г. Одинцово, Можайское ш. д.83а)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АТС591 - АТС593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Говорова, д. 10 - г. Одинцово Можайское ш., д.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АТС591 - АТС593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Говорова, д. 10 - г. Одинцово Можайское ш., д.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1223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4-31-01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Уд18_О - ТК5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Можайское ш., д. 34 - г.Одинцово, на территории школы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1224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4-31-01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Уд18_О - ТК5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Можайское ш., д. 34 - г.Одинцово, на территории школы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1225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4-31-011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Уд2_О - ТК560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Толубко, д.3, к.2 - г. Одинцово, Можайское ш., д.52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4-31-011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Уд2_О - ТЦПУ-1 Одинцово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Толубко, д.3, к.2 - г. Одинцово, ул. Вокзальная, д.39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1227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4-31-012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ТК5- Сбербанк Можайское117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ТК5(г. Одинцово, шоссе Можайское) -  (г. Одинцово, шоссе Можайское, д.117)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4-31-012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ТЦПУ-1 - УД39_О(1)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ТЦПУ-1(Одинцово,Ул. Вокзальная, д.39) - УД39_О(1) (Одинцово,Ул. Вокзальная, д.39Б, п.1)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ОКСЛНГ-М6П-А24-2,7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9A4CFF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1229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4-31-013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УД39_О(1) - УД39_О(2)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УД39_О(1)(Одинцово,Ул. Вокзальная, д.39Б, п.1) - УД39_О(2) (Одинцово,Ул. Вокзальная, д.39Б, п.2)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ОКСЛНГ-М6П-А24-2,8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4-31-015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ТК560 -ТРЦ Дубрава 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ТК560(Можайское ш. д.52) -ТРЦ Дубрава 3(Г. Одинцово, Можайское ш., д.71)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ДОЛ-Н-16У (4*4)-2.7кН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1231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4-31-02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Уд2_О - Ипотечная корпорация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Толубко, д.3, корп.2 - г. Одинцово, Можайское шоссе, д.130А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1232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4-31-021</w:t>
            </w:r>
            <w:r w:rsidRPr="00410961">
              <w:rPr>
                <w:sz w:val="20"/>
                <w:szCs w:val="20"/>
              </w:rPr>
              <w:br/>
              <w:t>4-31-022</w:t>
            </w:r>
            <w:r w:rsidRPr="00410961">
              <w:rPr>
                <w:sz w:val="20"/>
                <w:szCs w:val="20"/>
              </w:rPr>
              <w:br/>
              <w:t>4-31-023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в подвале - ODN152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Можайское ш., д.80А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1233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4-31-024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в подвале - УД25_О(1)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Муфта в подвале - Можайское ш., д.112А, п.3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1234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4-31-025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УД25_О(1)-УД25_О(2)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Можайское ш., д.112А, п.3 - Можайское ш., д.112А, п.2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4-31-026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в подвале - ООО "ЮАССтрой"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Можайское ш. д.80А - г. Одинцово, Можайское ш. д.80Б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ОККМн-02-4х4Е3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1236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4-31-03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Уд18_О - ООО "Алена"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г.Одинцово, Можайское ш. д.34 - г.Одинцово, ул.Вокзальная, д.3б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ОКМП-10А-02-0,22-8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1237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АТС596-АТС593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Маршала Жукова, д. 32 - г. Одинцово, Можайское ш., д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АТС591 - Уд4О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Одинцово, ул. Говорова, д. 10 - г. Одинцово, ул. Говорова, д 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1239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4-33-02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Уд18_О - УД28_О(1)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г.Одинцово, Можайское ш. д.34 - г.Одинцово, ул.Вокзальная, д.19 п.2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4-33-03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УД28_О(1) - УД28_О(2)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г.Одинцово, ул.Вокзальная, д.19 п.2 - г.Одинцово, ул.Вокзальная, д.19 п.3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1241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4-33-04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ODN065 (Кольцо 5 Одинцово) - Торгово-Офисный центр (ТОЦ) Одинцово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ODN065 (г. Одинцово, булв. Маршала Крылова, д.2, п.4) -ТОЦ Одинцово (ул. Чикина, д.6а)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ОКПМ-02-3х8Е3-(9,0)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1242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4-33-05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ODN065 (Кольцо 5 Одинцово) - ООО "Автостоп"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ODN054 (г. Одинцово, булв. Маршала Крылова, д.3) -ТОЦ Одинцово (ул. Чикина, д.14)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ОКМП-10А-02-0,22-8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4-33-06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ООО "Автостоп"- МУП "Автостоп"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Автостоп ( Одинцово, ул. Чикина, д.14) - МУП Автостоп (г. Одинцово, ул. Говорова, д.24)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ОКМП-10А-02-0,22-9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4-34/1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ТК16 (НК6) - ТК20а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ТК16 (НК6), Волоколамское ш. (68 км МКАД) - ТК20а 54-й км МКАД (Можайское ш.)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16635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4-34/2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АТС573 - ТК16(НК6)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ул.Пролетарская, 23 -Волоколамское ш. (68 км МКАД)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8580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  <w:r w:rsidRPr="00410961">
              <w:rPr>
                <w:sz w:val="20"/>
                <w:szCs w:val="20"/>
              </w:rPr>
              <w:br/>
              <w:t>ОККМн-02-6*8Е3-(2,7)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1246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4-34/2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АТС573 - ТК16(НК6)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ул.Пролетарская, 23 -Волоколамское ш. (68 км МКАД)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1247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4-34/3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ТК41(11) - ТК112а(221а)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ул.Кольцевая - 95-й км МКАД (парк "Лосиный остров")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23720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1248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4-34-01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 3 - Дом правительства МО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НК3 (Тк Б/Н) (МКАД, 66-й км) - Дом правительства (Красногорский район, Мякининская пойма)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1249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4-34-02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ТК106А - ООО "Пегас-Моторс"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МКАД 85 км Алтуфьевское ш. - Мытищинский р-н, МКАД внешняя сторона 85 км, вл.3,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?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4-34-03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НК3,ТКБ/Н (ТК293) - БЦ Кубик (Г)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НК3 (ТК Б/Н) (МКАД, 66-й км) - БЦ Кубик (г. Красногорск, б-р Строителей, д.4, к.1, секция 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ДОЛ-Н-08А-2,7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1251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4-34-031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БЦ Кубик (Г)- БЦ Кубик (В)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Красногорск, б-р Строителей, д.4, к.1, секция Г- Красногорск, б-р Строителей, д.4, к.1, секция 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ДОЛ-Н-24А-2,7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4-34-032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БЦ Кубик (Г)- БЦ Кубик (Г)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Красногорск, б-р Строителей, д.4, к.1, секция Г (ШТК1)- Красногорск, б-р Строителей, д.4, к.1, секция В (ШТК3)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ДОЛ-Н-08А-2,7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1253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4-34-04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ТК27- Мишель и 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ТК27 (97-км МКАД, Оставшковское ш.) - Мытищинский р-н, д. Челобитьево, Осташковское ш., вл.15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1254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ОУС316 - ТП229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ул.Расплетина, д.1а - ул.Маршала Рыбалко, д.3, кор.1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1255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ОУС325 - БС467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бул.Яна Райниса, д.17, стр.2 - Пятницкое ш., к.31, корп.1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6608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Дата Центр - БС448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ул.Пришвина д.8 к.1 - Алтуфьевское ш. д.26Б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4684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1257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4-37-01 (К02-01-07)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Тп145-Уд 2-02-14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Шенкурский пр-д, д.8б - Пришвина д.11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ЭКБ-ДПО-П-12Е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1258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4-37-02 (К02-01-05)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Уд 2-02-14 - Уд 02-2п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Пришвина д.11 - ул. Коненкова, д.15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ЭКБ-ДПО-П-32Е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1259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4-37-03 (К02-01-06)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Уд 02-2п  - ТП256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Коненкова, д.15 - ул. Плещеева, д.11в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ЭКБ-ДПО-П-24Е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4-37-04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209 - ТЦ Александр Лэнд (торг. часть, 2 эт)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Пришвина - ул. Пришвина, д. 22, 2 эт.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1261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4-34-041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М1 - ТЦ Александр Лэнд (адм. часть, 1 эт)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Пришвина, д. 22 (подвал) - ул. Пришвина, д. 22, 1 эт.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4-34-042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М1 - ТЦ Александр Лэнд (торг. часть, 1 эт)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Пришвина, д. 22 (подвал) - ул. Пришвина, д. 22, 1 эт.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1263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Дата Центр - УД Центел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ул.Пришвина д.8 к.1 - ул.Пришвина  д.11, п.3, 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4-33-01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ТК339 - Уд16О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ТК339 г. Одицово, бул. Крылова - г. Одинцово, бул Крылова, д.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1265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АТС573 -ТК112А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(ВОЛС АТС573 - АТС577)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г.Химки, ул.Пролетарская, д.23 - Ленинградское ш., поворот на Шереметьевское шоссе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10270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ДНб-2,7-6z-6/48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48  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1266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ТК112А - АТС577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(ВОЛС АТС573 - АТС577)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поворот на Шереметьевское шоссе - г.Лобня, ул. Победы, д.3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ДНб-2,7-6z-6/48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4-39</w:t>
            </w:r>
            <w:r w:rsidRPr="00410961">
              <w:rPr>
                <w:sz w:val="20"/>
                <w:szCs w:val="20"/>
              </w:rPr>
              <w:br/>
              <w:t>(577-06-001)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ТК247 - ТК343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г.Лобня, ул. Ленина - г.Лобня, ул. Ленина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ДНб-2,7-6z-12/96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1268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4-39-01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АТС578 - Муфта в шахте АТС578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Аэропорт Шереметьево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1269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4-40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ОУС316 - ТП265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Расплетина д.1а - ул. Таллиннская, д. 16, корп.1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8568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4-42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ОУС324 - БС434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ул.Летчика Бабушкина, д.34,к.2 - ул.Летчика Бабушкина,31, к.2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ДНб-2,7-6z-12/96          ОКСТМН 10А-02-0.22-96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1271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4-43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БС467 - АТС563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Москва, Пятницкое ш., д.31, корп.1 - г. Красногорск, ул. Кирова, д.30А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10341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ОККМн-02-6х8Е3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1272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4-43-02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АТС563 - ГУП МО "МОДЦ"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МО, г. Красногорск, Коммунальная зона «Красногорск-Митино», д.20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1273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ТК121  - ОУС311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ТК121 (ул. Красноказарменная д.14) - ОУС311(ул. Спартаковская, д.19, стр.1)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1274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5-01 А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БС405 - ТК43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БС405(ул. Энергетическая, д.8, к.1) - ТК43 (ул. Авиамоторная д.13)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5-01-02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ТП45 - ТК240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ТП45 (Госпитальный Вал,10/12) - ТК240 (ул.Юрьевская)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1276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5-01-03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БС405 - S3089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ул.1-я Синичкина,3, к.1 - БС405 (ул.Энергетическая,8, к.1)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1277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5-01-031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ЗАО "КБ Интеркредит" - ТК315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Солдатская, д. 8, к.1 - ул. 1-ая Синичкина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ДНБ-2,7-6z-4/8                                               </w:t>
            </w:r>
            <w:r w:rsidRPr="00410961">
              <w:rPr>
                <w:b/>
                <w:bCs/>
                <w:sz w:val="20"/>
                <w:szCs w:val="20"/>
              </w:rPr>
              <w:t xml:space="preserve">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1278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5-01-04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ТП45 - Центел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ул.Госпитальный вал, д.10 - ул.Боровая, д.3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ОКМН-8*1Е-2,7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1279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5-01-05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ОУС311 - Отличные окна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ОУС311(Спартаковская, 19, стр.4) -Н.Красносельская. д.39, к.3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5-01-06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ЕвроСитиБанк (РыбХозБанк)-ОУС 311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ОУС311(Спартаковская, 19, стр.4) -ул. Бакунинская, д.52,стр.1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ОПД-2х4Е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5-01-07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ЗАО "Сплайн-Сервис"-ОУС 311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ОУС311(Спартаковская, 19, стр.4) -ул. Бакунинская, д.52,стр.1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1282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5-01-08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ОС116 - БС405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 Энергетическая, д. 9, корп. 1 - ул.Энергетическая, д.8, к.1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1283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5-01-12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ОУС311 - ООО"Адамас"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Спартаковская ул.д19 к.4 - Спартаковская ул. Д.18,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1284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5-01-13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УК МГЭсК - ТП45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МГЭсК(Семеновская наб. д. 2/1, корп. 2) - ТП45(Госпитальный вал, д. 10/12, стр. 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1285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5-01-15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Недвижимость ВНИПИ Энергопром - ТП45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Семеновская наб. д.2/1 - Госпитальный вал, д.10/12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1286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5-01-17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ТП45 - Мосинжпроект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Госпитальный вал, д. 10/12, стр. 1 -ул. Боровая, д. 7, стр.10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ДОЛ-Н-16У-2.7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1287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ОУС311 -М1 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"Рубцовская набережная"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ОУС311 (ул.Спартаковская,19 кор.4) -М1( Новая дорога,18/20 к.6 крыша)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"Интерсвязь"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ADSS-8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1288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М1 - Рубц.наб.2,к.1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М1( Новая дорога,18/20 к.6 крыша) -Рубцовская наб.,2 кор.5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10-02-0,4-8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Рубцовская наб.,2,кор.1 - д.2, кор.5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Рубцовская наб.,2 кор.1 - Рубцовская наб.,2 кор.5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 10-02-0,4-8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ОУС311 - БС410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Спартаковская, д. 19, стр. 4 - ул. Щербаковская, д.40/42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1291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БС410 - "Нацпромбанк"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- БС410 (Щербаковская, 40/42) -пр. Будённого, 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ФГУП "МГРС" - ТК197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ул.Семеновский Вал, д.4 - ТК197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1293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ТК30 - ТК216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ТК30( ул.Буженинова/Палочный пер.) -ТК216 (ул. Б.Семеновская)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4x4xSML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1294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 963(ОПТСЭ 652) ТК 30-ТК140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30( ул.Буженинова/Палочный пер.) -ТК 140(ул. Знаменская)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4x4xSML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9A4CFF" w:rsidP="00625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1295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ЗАО "ДаблИнвест-1 " - Нацпромбанк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9-я Соколиная гора д.5, под.4 - пр.Будённого, 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ОКСТМ-10-01-0,34-8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1296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5-02-061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ЗАО "ДаблИнвест-2" -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9-я Соколиня гора, д.5, под.4 - ул. 9-я Соколиня гора, д.5, под.3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1297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ОУС311 - ТП59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ОУС311(ул. Спартаковская, 19, к.4) - ТП59 (Аптекарский пер. ,д.13/15)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1298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ТК24 -ТП59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Солдатская -Аптекарский пер., д.13/15, стр.2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1299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5-02-082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ТК70а - АКБ "Связь Банк"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1-й Краснокурсантский пр-д - ул. Волочаевская, д. 5, корп. 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ТП59- ОС78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Аптекарский пер., д.13/15, стр.2 -ул. Новая Басманная, д.15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ТП59- ОС78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Аптекарский пер., д.13/15, стр.2 -ул. Новая Басманная, д.15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178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5-02-091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ТК30 - Связь-банк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ул.Спартаковская - ул.Новорязанская, д.31/7, корп.2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ОКСТМ-16,</w:t>
            </w:r>
            <w:r w:rsidRPr="00410961">
              <w:rPr>
                <w:sz w:val="20"/>
                <w:szCs w:val="20"/>
              </w:rPr>
              <w:br/>
              <w:t>ОККМН-02-2х4Е3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16,</w:t>
            </w:r>
            <w:r w:rsidRPr="00410961">
              <w:rPr>
                <w:sz w:val="20"/>
                <w:szCs w:val="20"/>
              </w:rPr>
              <w:br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только на участок СвязьБанк- М1 </w:t>
            </w:r>
            <w:r w:rsidRPr="00410961">
              <w:rPr>
                <w:sz w:val="20"/>
                <w:szCs w:val="20"/>
              </w:rPr>
              <w:br/>
              <w:t>на оккмн-8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ОУС311 - ОС66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Спартаковская, д. 19, стр. 4 - ул. Н. Красносельская, д. 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ОУС311 - ОС66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Спартаковская, д. 19, стр. 4 - ул. Н. Красносельская, д. 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ОС66 - ОС140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Н. Красносельская, д. 43 - ул. Краснопрудная, д.7/9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5-02-121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ПК143 - Правительство МО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Красносельский коллектор - пр-т Мира, д.72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скан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5-02-122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ПК143 -МОЭСК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Красносельский коллектор - ул. Нижняя Красносельская, д.6,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ОККМн-01-2х4Е3-(2,7) ОКЛСНГ-М6П-А8-2,7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Бюро недвижимости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"Агент 002" - ТП59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наб. Академ.Туполева, д.15, к.2 - ТП59(Аптекарский пер., д.13/15, стр.2)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5-02-131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"Ай-Кью" -ТК6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наб. Академ.Туполева, д.15,стр.15, 9 эт. -ТК6 (местная канализация)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 10А-01-0.22-8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1310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5-02-132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ЗАО "Капитал-Инвест" -ТК6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ТК6( наб. Академика Туполева) - наб. Академика Туполева, д.15, стр.28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5-02-133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ЗАО "Капитал-Инвест" -ОАО"Туполева"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наб. Академика Туполева, д.15, стр.28 - ОАО "Туполев"( наб. Академика Туполева,17)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5-02-134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ООО"АЛ-Недвижимость" (ООО ПМБК) - ТК 296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Радио, д. 10, стр. 4 (ООО "АЛ-Недвижимость") - ул. 2-я Бауманская, ТК 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</w:t>
            </w:r>
            <w:r w:rsidRPr="00410961">
              <w:rPr>
                <w:sz w:val="20"/>
                <w:szCs w:val="20"/>
              </w:rPr>
              <w:br/>
              <w:t>ДОЛ-Н-08А-2,7кН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АМВП (Базовые Технологии) - ТК216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Малая Семеновская, д. 3а - ТК216 (ул. Большая Семеновская)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5-02-151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Юниспринт-Аронсо - ТК181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ул.Электрозаводская, д.23, стр.8 - ул.Девятая рота, д.2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      ОКЛМ-8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1315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БС410 - ОУС315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ул.Щербаковская,40/42 - ул.5-я Парковая.62,кор.3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  <w:r w:rsidRPr="00410961">
              <w:rPr>
                <w:sz w:val="20"/>
                <w:szCs w:val="20"/>
              </w:rPr>
              <w:br/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1316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5-03-01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ОУС315 -ТП13 (Центросвязь 3)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ОУС315 (ул.5-я Парковая,62,кор.3) - ТП13 (ул.7-я Парковая,19/41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5464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5-03-02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ТП28 - ТК164а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ТП28 (ул.Первомайская,25) - ТК164а (ул.Первомайская)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5-03-04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ТП13 - ООО Технодизайн-М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ТП13 (7-я Парковая, д. 19/33) - 7-я Парковая, д. 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1319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5-03-05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ТП13- ОС264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ул.7-я Парковая, д.19/33 -ул.7-я Парковая, д.21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FZOMRDMU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5-03-05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ТП13- ОС264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ул.7-я Парковая, д.19/33 -ул.7-я Парковая, д.21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5-03-051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Муфта1 - Хема-Медика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ТП13 (муфта на чердаке) (7-я Парковая, д. 19/33) - 9-я Парковая, д. 48, корп.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5-03-12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БС418 - ТП28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Первомайская, д.100, стр.1 -                                              ул. 3-я Парковая, д.25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4752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1323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5-03-13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БС418 - ОС203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Первомайская, д.100 -ул. 14-я Парковая, д.4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FZOMRDMU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1324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5-03-13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БС418 - ОС203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Первомайская, д.100 -ул. 14-я Парковая, д.4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1325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5-03-14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ОС318 - БС410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Щербаковская, д. 35 - ул. Щербаковская, д. 40/42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FZOMRDMU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5-03-14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ОС318 - БС410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Щербаковская, д. 35 - ул. Щербаковская, д. 40/42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1327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5-03-15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ТП223-УД36М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Сахалинская, д.7 - л. Курганская, д.3 (строит адрес Камчатская влд.4, к.3)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5-03-15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ТП223-УД36М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Сахалинская, д.7 - л. Курганская, д.3 (строит адрес Камчатская влд.4, к.3)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1329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5-03-16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МГЭсК - ОУС315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ул.Амурская, д.27,стр.1 - 5-я Парковая ул, д.62 , корп.3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ДНб-2,7-6z-4/24</w:t>
            </w:r>
            <w:r w:rsidRPr="00410961">
              <w:rPr>
                <w:sz w:val="20"/>
                <w:szCs w:val="20"/>
              </w:rPr>
              <w:br/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5-03-161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ТК279 - ООО Шелси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ТК279 (Щелковское ш., д.26, корп.1) - ООО Шелси (Щелковское ш., вл.26, корп.3)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1331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5-03-17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БС410 - ЗАО "ТНС-РУ"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 Щербаковская д.40/42 -ул. Ибрагимова д.15, корп.2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1332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5-03-18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164а - ГИМ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164а, ул. Первомайская - Городок им. Баумана, д.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1333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БС420 - ОУС315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ул.Наримановская,13,стр.1 - ул.5-я Парковая,62,кор.3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8768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  <w:r w:rsidRPr="00410961">
              <w:rPr>
                <w:sz w:val="20"/>
                <w:szCs w:val="20"/>
              </w:rPr>
              <w:br/>
              <w:t>ОККМн-02-6*8Е3-(2,7)</w:t>
            </w:r>
            <w:r w:rsidRPr="00410961">
              <w:rPr>
                <w:sz w:val="20"/>
                <w:szCs w:val="20"/>
              </w:rPr>
              <w:br/>
              <w:t>ОКСТМН-6х8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1334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5-04-01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ТП81 - ТК140  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ТП81(ул.Б.Черкизовская,5 кор.3) - ТК140 (ул.Знаменская)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5-04-02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ТП81 - ТП5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ТП81(ул.Б.Черкизовская,5 кор.3) - ТП5 (ул.Стромынка,16/2),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4266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1336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5-04-03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S2042 (демонтирован участок от НК109 до Соника) НК109 - ТП5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ТП5 (ул.Стромынка,16/2) - НК109 (ул. Стромынка)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1337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5-04-04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 (НИИДАР) - ТП81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 (Преображенская пл.,15) - ТП81(ул.Б.Черкизовская,5,к.3)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5-04-041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ТК239 - ТК251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ТК239(ул. Преображенская)- ТК251 (ул. Преображенская)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  <w:r w:rsidRPr="00410961">
              <w:rPr>
                <w:sz w:val="20"/>
                <w:szCs w:val="20"/>
              </w:rPr>
              <w:br/>
              <w:t>ОККМН-8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1339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5-04-043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ТК251 - Компания Трасса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ТК251(ул. Преображенская) -ул. Артарбекова, д.4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ОККМН-02-2*4Е3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1340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5-04-05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ТП81 - ГлавмосстройТелевик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ТП81 - ул.Преображенская,2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 10-02-0.35-8</w:t>
            </w:r>
            <w:r w:rsidRPr="00410961">
              <w:rPr>
                <w:sz w:val="20"/>
                <w:szCs w:val="20"/>
              </w:rPr>
              <w:br/>
              <w:t>ОККМН-8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1341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5-04-06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НП "Московская фондовая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биржа" (МФБ) - НИИДАР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НП "Московская фондовая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биржа" (МФБ)1-ая ул. Бухвостова, 12/11 - НИИДАР  (Преображенская пл.,15)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FZOMRMU 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1342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5-04-08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ОУС315-УД28М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5-ая Парковая, д.62, корп.3- 3-я Парковая, д.59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БС420 - БС423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ул.Наримановская,13,стр.1 - пр-т Мира,180,стр.1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11585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5-05-01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ТК238 - ТП90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ТК238 (3-й пр.Подбельского) - ТП90 (ул.Ивантеевская, д.28,к.2))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5-05-02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ТП90 - ТК164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ТП90 (ул.Ивантеевская, д.28, к.2) - ТК164(Открытое шоссе,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1347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5-05-03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ТК164- ООО "Вилькос"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ТК164 (Открытое ш.) -Вилькос (Открытое шоссе, д.2,к.12)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1348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5-05-05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Адамас - БС423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Проспект Мира, д.146 - проспект Мира , д.180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1349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5-05-06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Уд68М - БС420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ул.3-я Гражданская, д.3а, секция А - ул.Наримановская, д.13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  <w:r w:rsidRPr="00410961">
              <w:rPr>
                <w:sz w:val="20"/>
                <w:szCs w:val="20"/>
              </w:rPr>
              <w:br/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5-05-06/1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УД68М - УД68М(ШТК-2)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ул.3-я Гражданская, д.3а, секция А - ул.3-я Гражданская, д.3а, секция В, нижний тех. этаж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1351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5-05-06/2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УД68М(ШТК-2) - УД68М(ШТК-3)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ул.3-я Гражданская, д.3а, секция В, нижний тех. этаж - ул.3-я Гражданская, д.3а, секция В, верхний тех.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БС434 - БС423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ул.Летчика Бабушкина,31,кор.2 - пр-т Мира,180,стр.1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7422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FZOVDMU 6x8xSML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1353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5-06-01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ТК49 -М1(ТП153)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ТК49 (Ярославское ш.) -пр. Нансена ,д.12,стр.2 (подвал)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1354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5-06-03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БС423 - ТП70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пр. Мира,д.180, стр.1 - ТП70(ул. Константинова, д.14,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1355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5-06-04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ОС626- ТП70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Новоалексеевская, д.13- ул. Константинова, д.14.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5-06-04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ОС626- ТП70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Новоалексеевская, д.13- ул. Константинова, д.14. стр.1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1357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5-06-05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М1- ОС85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Новоалексеевская, д.13- ул. Проспект Мира, д.97/2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1358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5-06-09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БС423 - пр-т  Мира, д.180. стр.1 (подвал)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 Проспект Мира, д.180, стр.1 - пр-т  Мира, д.180. стр.1 (подвал)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1359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5-06-091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Муфта в подвале - ФСС РФ Мира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Муфта (Подвал Проспект Мира, д.180, стр.1)  - ФСС РФ (Проспект Мира, д.105)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5-06-10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УК МГЭсК - Муфта в подвале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Снежная, д. 22 - пр-д Нансена, д. 12 корп. 2 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1361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АТС581 - БС434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 (Новомытищинский пр-т) - ул.Летчика Бабушкина,31,кор.2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14852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4x4xSML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АТС581 - АТС586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 (Новомытищинский пр-т) -  АТС 586 (583) Олимпийский пр-т. д.13, к.4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ОКНС-М8Т 10-0,22-8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1363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5-07-03  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ТП154 - ТК32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ТП154 (ул.Лосевская,22) - ТК32 (Ярославское ш.)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5-07-031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ТП154 -ОС347(шкаф демонтирован)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ул. Лосевская, д.22 - ул. Лосевская, д.22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1365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АТС583 - EAR2M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 АТС583 (Олимпийский пр) - 2-ой Первомайский пр,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1366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АТС583 - EAR2M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 АТС583 (Олимпийский пр) - 2-ой Первомайский пр,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5-07-041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УД5Mы - ТК199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 ул. Силикатная, д.49 -ТК Б/Н (ул. Индустриальная)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ОМЗКГЦн-10А-01-0,22-8-(4,0)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1368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5-07-043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Уд23Мы (Титул-М) - ТК199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.г.Мытищи,ул. Пролетарская 1-ая, стр. 12. - ул. Силикатная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1369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АТС583 - EAR3M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г.Мытищи АТС583 </w:t>
            </w:r>
            <w:r w:rsidRPr="00410961">
              <w:rPr>
                <w:sz w:val="20"/>
                <w:szCs w:val="20"/>
              </w:rPr>
              <w:lastRenderedPageBreak/>
              <w:t>(Олимпийский пр) - мкр, 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727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1370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АТС583 - EAR3M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 АТС583 (Олимпийский пр) - мкр, 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1371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5-07-051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ЖК Гулливер - ТК418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Мытищи, ул. Белобородова, д. 2, к. 2 - г. Мытищи, Олимпийский пр.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1372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АТС581 - EAR7M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 АТС581 (Новомытищинский пр, д.82а) - ул. Юбилейная, д.40,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ОМЗКГЦН-10А-01-0,22-8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1373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5-07-071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EAR9M (МЖК Яуза) -ТК10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Мытищи, ул. Летная, д.44, к.2, п.3,кв.74 -ТК10 ( г. Мытищи, ул. Сукромка)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ОМЗКГЦН-10А-01-0,22-8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1374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ТД "Моон"-АТС586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Моон (г. Мытищи, Олимпийский пр-кт, д.29) -АТС586 (г. Мытищи, Олимпийский пр-кт, д.13/5)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5-07-081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ТД "Моон"-МООН-4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Моон (г. Мытищи, Олимпийский пр-кт, д.29, стр.1) -Моон (г. Мытищи, Олимпийский пр-кт, д.29, стр.1, 2-ой этаж)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1376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5-07-082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ТД "Моон"-МООН-5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Моон (г. Мытищи, Олимпийский пр-кт, д.29, стр.1) -Моон (г. Мытищи, Олимпийский пр-кт, д.29, стр.1, 2-ой этаж, помещ. F4)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1378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АТС581 - УД10Мы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г.Мытищи, (Новомытищинский пр-т) - 1-й Трудовой д.7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1379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АТС581 - УД10Мы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г.Мытищи, (Новомытищинский пр-т) - 1-й Трудовой д.7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 5-07-101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204- УД14Мы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г.Мытищи, ул.В.Волошиной-ул.В.Волошиной, д.22,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5-07-104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ТК2 - Сбербанк Новомытищ 82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 (г. Мытищи, Новомытищинский пр-т) - Сбербанк (г. Мытищи, Новомытищинский пр-т, д.82)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1382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5-07-105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ТК204-УД38Мы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г.Мытищи, ул.В.Волошиной - г. Мытищи, ул.Трудовая, д.22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ОККМн-02-3х8Е3-(2,7)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1383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ТП154 - УД37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ул.Лосевская, д.22 - Ярославское ш., д.124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10А-02-0.22-24;</w:t>
            </w:r>
            <w:r w:rsidRPr="00410961">
              <w:rPr>
                <w:sz w:val="20"/>
                <w:szCs w:val="20"/>
              </w:rPr>
              <w:br/>
              <w:t xml:space="preserve">ДНб-2,7-6z-3/24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1384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АТС586 - АТС581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г.Мытищи,  Олимпийский пр-т, д.15/3 - г.Мытищи, Новомытищинский пр-т, д.82а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4148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1385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АТС581 - МЖК "Яуза"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г.Мытищи, Новомытищинский пр-т, д.82а - ул. Летная,д. 44, корп.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1386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5-07-132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ТК1212 - ТК726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ТК1212 (г. Мытищи, ул. Сукромка) - ТК726 (г. Мытищи, ул. Летная)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ОККМн-02-6х8Е3-(2,7)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1387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5-07-132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ТК726 - Сбербанк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ТК726 (г. Мытищи, ул. Летная) - Сбербанк (г. Мытищи, ул. Летная, д.30, корп.1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1388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АТС586 - ТК379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г.Мытищи,  Олимпийский пр-т, д.15/3-г.Мытищи, Новомытищинский пр-т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9A4CFF" w:rsidP="00625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  <w:r w:rsidR="00625AB6" w:rsidRPr="00410961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построен до ТК153 (Шараповский пр-зд)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ТК379 - УД12Мы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Мытищи, Новомытищинский пр-т - г. Мытищи, ул. Комарова, мкр.25, д.6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5-07-141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Фрегат - ТК104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Олимпийский пр-кт, д.13 с.1 - г. Мытищи, ул.Воровского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1391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5-07-142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Уд13Мы - ТК153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 Мытищи, ул.Шараповская, д.1, к.2, ТЦПУ-2 - г.Мытищи, Шараповский пр-зд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5-07-142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Уд13Мы - ТК153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 Мытищи, ул.Шараповская, д.1, к.2, ТЦПУ-2 - г.Мытищи, Шараповский пр-зд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  <w:r w:rsidR="009A4CFF">
              <w:rPr>
                <w:sz w:val="20"/>
                <w:szCs w:val="20"/>
              </w:rPr>
              <w:t>_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1393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5-07-143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379 - Боулинг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Мытищи, Новомытищинский пр-т - г. Мытищи, ул. Шараповская, вл.7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1394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5-07-144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УД19Мы - АТС586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 ул.Воровского, д.1, п.2 - Олимпийский пр-т, д.13, к.5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1395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5-07-145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ТК330 - Сбербанк Новомытищ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ТК330 (г. Мытищи, Шараповский пр-д) - Сбербанк (г. Мытищи, Новомытищинский пр-т, д.5, </w:t>
            </w:r>
            <w:r w:rsidRPr="00410961">
              <w:rPr>
                <w:sz w:val="20"/>
                <w:szCs w:val="20"/>
              </w:rPr>
              <w:lastRenderedPageBreak/>
              <w:t>корп.1)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278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1396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5-07-16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МЖК "Яуза" - Уд20Мы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Мытищи, ул. Летная,д. 44, корп. 2 - г. Мытищи, ул. Сукромка, д.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1397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УД2Мы - Трансмашхолдинг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г.Мытищи, Первомайский пр-д, д.4 - ул. Колонцова, д.4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5-07-19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Уд2Мы - БЦ Альта (подвал)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г.Мытищи, Первомайский пр-д, д.4 - Олимпийский пр-т, д.10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1399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5-07-191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БЦ Альта (подвал) - БЦ Альта 21-й этаж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Мытищи, Олимпийский пр-т, д.10 - Олимпийский пр-т, д.10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5-07-20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ТЦ Формат - Мед.Центр Неболит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г.Мытищи, ул.Олимпийский пр-т, д.29, стр.1 - г.Мытищи,  ул.Олимпийский пр-т, д.29а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Альта БЦ - MYN087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г.Мытищи, Олимпийский пр-т, д.10 - г.Мытищи, ул. Академика Каргина, д.21, п.2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Уд9Мы - Уд28Мы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Мытищи, ул. Летная,д. 44, корп. 2 - г.Мытищи, ул.Борисовка, д.4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ИД в составе Кольца-11 Мытищи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5-07-23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Уд3Мы - Помещение МУП РИМ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Мытищи, ул. Колпакова, д. 38 корп. 2 - ул. Колпакова, д. 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5-07-24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УД28Мы - УД32Мы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г.Мытищи, ул.Борисовка, д.4, п.2 - г.Мытищи, ул.Борисовка, д.8а, п.3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5-07-25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ТД Моон - УД33Мы (Оранта+)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г.Мытищи, Олимпийский пр-т, д.29/1 - г.Мытищи, Олимпийский пр-т, д.29, 1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ОККМн-02-4*4Е3-(2,7)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ИД в составе Кольцо-18 Мытищи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5-07-26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УД39Мы - УД9Мы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г.Мытищи, ул.Благовещенская, к.7 - г.Мытищи, ул.Летняя, д.44, к.2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ОККМн-02-8Е3-(2,7)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5-07-27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Уд32Мы - Уд34Мы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г.Мытищи, 16 мкр.  ул.Борисовка д.8а - г.Мытищи, 16 мкр.  ул.Борисовка д.12а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ОККМн-02-3х8Е3-(2,7)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5-07-28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УД12Мы - Сбербанк Комарова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УД12Мы (г.Мытищи, мкр.25, ул. Комарова, д.6) - Сбербанк (г. Мытищи, ул.Комарова, д.2, </w:t>
            </w:r>
            <w:r w:rsidRPr="00410961">
              <w:rPr>
                <w:sz w:val="20"/>
                <w:szCs w:val="20"/>
              </w:rPr>
              <w:lastRenderedPageBreak/>
              <w:t>корп.1)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524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1409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5-07-29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УД17Мы - УД41Мы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УД17Мы (г. Мытищи, ул. Олимпийский пр.,  д. 13 стр. 1А,  1 этаж) - УД41Мы (г. Мытищи, ул. Олимпийский пр.,  д. 13 стр. 3, серверная)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  <w:r w:rsidRPr="00410961">
              <w:rPr>
                <w:sz w:val="20"/>
                <w:szCs w:val="20"/>
              </w:rPr>
              <w:br/>
              <w:t>ОКПМ-02-2х4ЕЗ-(9,0)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5-07-30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УД43Мы (1) - УД43Мы (2)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УД34Мы (1) (г. Мытищи, Ярославское ш., д. 111, корп. 2 под. 1) - УД34Мы (2) (г. Мытищи, Ярославское ш., д. 111, корп. 2 под. 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УД2Мы -Интерьер керамика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УД2Мы (г.Мытищи, 2-й Первомайский пр-д д.4) - ООО Интерьер керамика (г. Мытищи, Ярославское ш., д.118Б)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  <w:r w:rsidRPr="00410961">
              <w:rPr>
                <w:sz w:val="20"/>
                <w:szCs w:val="20"/>
              </w:rPr>
              <w:br/>
              <w:t>ОКПМ-10А-02-0,22-8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5-07-32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АТС-586 - УД МООН-4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Мытищи, Олимпийский пр-т, д.13, корп. 5 - г. Мытищи, Ул.Воронина, д.16а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ОКДЛВН-24-0,22-8х6-2,7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5-07-33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АТС-586 - УД6Мы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Мытищи, Олимпийский пр-т, д.13, корп. 5 -г. Мытищи, ул.Индустриальная, д.7, к.3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ОКСЛНГ-М6П-А24-2,7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5-07-34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АТС-586 - УД46Мы(1)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Мытищи, Олимпийский пр-т, д.13, корп. 5 - ул. Рождественская, д. 9, п.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ОКДЛВН-24-0,22-8х6-2,7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1415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5-07-35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УД46Мы(1)-УД46Мы(2)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Мытищи,  ул. Рождественская, д. 9, п. 3 -  ул. Рождественская, д. 9, п.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ОКДЛВН-24-0,22-8х6-2,7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1416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5-07-36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УД45Мы(1)-УД45Мы(2)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Мытищи, Ул.Воронина, д.16а, п.1 - г. Мытищи, Ул.Воронина, д.16а, п.3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ОКСЛНГ-М6П-А24-2,7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5-07-37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УД6Мы-УД45Мы(1)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Мытищи, ул.Индустриальная, д.7, к.3 - г. Мытищи, Ул.Воронина, д.16а, 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ОКСЛНГ-М6П-А24-2,8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5-07-38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MYN118-УД48Мы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 Мытищи, ул.Колпакова, д.26 - г. Мытищи, Ул.Колпакова, </w:t>
            </w:r>
            <w:r w:rsidRPr="00410961">
              <w:rPr>
                <w:sz w:val="20"/>
                <w:szCs w:val="20"/>
              </w:rPr>
              <w:lastRenderedPageBreak/>
              <w:t>д.24/а (строит.д.24/2)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ОКСЛНГ-М6П-А8-2,9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1419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5-07-39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УД45Мы(2)-УД47Мы(1)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. Мытищи, Ул.Воронина, д.16а, п.3 - г. Мытищи, ул. Воронина, д. 14, п.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ОКСЛНГ-М6П-А24-2,7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5-07-40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УД47Мы(1)-УД47Мы(2)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Мытищи, ул. Воронина, д. 14, п. 2 - г. Мытищи, ул. Воронина, д. 14, п.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ОКСЛНГ-М6П-А24-2,7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5-07-41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 586 (583) - УД49Мы (MYN207)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Мытищи, Олимпийский пр-т, д. 13, корп. 5 - г. Мытищи, ул. Рождественская, д.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АТС581 - АТС516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г.Мытищи, (Новомытищинский пр-т) - г.Королев (ул.50 лет ВЛКСМ, 13А)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9415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4x4xSML</w:t>
            </w:r>
            <w:r w:rsidRPr="00410961">
              <w:rPr>
                <w:sz w:val="20"/>
                <w:szCs w:val="20"/>
              </w:rPr>
              <w:br/>
              <w:t>ОКСТМН 10А-02-0,22-16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1423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5-08-01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АТС516-МаксКомЭлектро 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Королев, ул. Калинина д.14-г. Королев, ул. Пионерская, д.1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ОККО-10-02-0,36-8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1424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5-08-011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ТК302-МаксКомЭлектро 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Королев, ул. Гагарина -г. Королев, ул. Гагарина, д.26а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1425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5-08-012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ТК310 - Сбербанк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ТК310 (г. Королёв, ул. Калинина) - Сбербанк (г. Королёв, ул. Калинина, д.15)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5-08-02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УД20К - АТС516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г.Королев  ул. Гагарина, д.4 - ул.Калинина, д. 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1427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5-08-03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МаксКомЭлектро 1 - МаксКомЭлектро 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Королев, ул. Пионерская, д.1 - г. Королев, Ярославский пр-д, д.3а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5-08-031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МаксКомЭлектро 1 - МГСиК-1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Королев, ул. Пионерская, д.1 - г. Королев, ул. Пионерская, д.1Б, стр.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ОКПМ-10А-02-0,22-24</w:t>
            </w:r>
            <w:r w:rsidRPr="00410961">
              <w:rPr>
                <w:sz w:val="20"/>
                <w:szCs w:val="20"/>
              </w:rPr>
              <w:br/>
              <w:t>ОККМн-02-3*8Е3-(2,7)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5-08-032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М2 - МГСиК-2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М2, муфта на трубостойке - Г. Королев, </w:t>
            </w:r>
            <w:r w:rsidRPr="00410961">
              <w:rPr>
                <w:sz w:val="20"/>
                <w:szCs w:val="20"/>
              </w:rPr>
              <w:br/>
              <w:t>ул. Пионерская, д. 1Б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jc w:val="center"/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jc w:val="center"/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1431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5-08-033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МГСиК-1 - МГСиК-3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Королев, ул. Пионерская, д.1Б, стр. 1 - г. Королев, ул. Пионерская, д.1Б, стр.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ДПОм-П-08У-9кН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jc w:val="center"/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jc w:val="center"/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1432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5-08-034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МГСиК-1 - МГСиК-4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 Королев, ул. Пионерская, д.1Б, стр. 1 - г. Королев, ул. </w:t>
            </w:r>
            <w:r w:rsidRPr="00410961">
              <w:rPr>
                <w:sz w:val="20"/>
                <w:szCs w:val="20"/>
              </w:rPr>
              <w:lastRenderedPageBreak/>
              <w:t>Пионерская, д.1Б, стр.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392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ДПОм-П-08У-9кН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jc w:val="center"/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jc w:val="center"/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1433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5-08-04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УД20К - УД27К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г.Королев  ул. Гагарина, д.4 - г. Королёв, ул. Ленина, д.25А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br/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jc w:val="center"/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jc w:val="center"/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1434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5-08-05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Уд27К-Уд31К/1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Королёв, ул. Ленина, д.25А  - г.Королев   ул.Ленина, д.25Б (подвал)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5-08-06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Уд31К/1-Уд31К/2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   ул.Ленина, д.25Б (подвал)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1436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АТС511 - АТС516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г.Королев, АТС 511(ул.Калинина, д.14) - (ул.50 лет ВЛКСМ, 13А)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2370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4x4xSML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1437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5-09-01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АТС516 - ул.Калинина д.6 (RSS5K)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 ул.Калинина, д.14 - RSS5 К (ул.Калинина,6)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ОКЛнг 10-0,22-8</w:t>
            </w:r>
            <w:r w:rsidRPr="00410961">
              <w:rPr>
                <w:sz w:val="20"/>
                <w:szCs w:val="20"/>
              </w:rPr>
              <w:br/>
              <w:t>FYOVD2PMV2x4xSML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5-09-02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АТС516 - RSS4K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 ул.Калинина, д.14 - RSS4 К (ул.Пионерская,6Б)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ОКЛнг 10-0,22-8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1439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5-09-03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АТС511 - EAR14К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EAR 14К (г.Королев, ул. Болдырева,  д.5) - АТС 511(г. Королев, ул. 50 Октября, д.13А)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ОМЗКГЦН-10А-02-0,22-8</w:t>
            </w:r>
            <w:r w:rsidRPr="00410961">
              <w:rPr>
                <w:sz w:val="20"/>
                <w:szCs w:val="20"/>
              </w:rPr>
              <w:br/>
              <w:t>ОКСТМ-10-02-0,22-8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5-09-04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Среднерусский банк отд №2570 - УД3К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пр-т Космонавтов д.6а  - 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пр-т Космонавтов д.1А (УД3K)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10А-02-0,4-8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1441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5-09-05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ФГУП Хим Маш-1037 - УД4К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г.Королев, ул.Богомолова, д.12 -  г.Королев, ул.Пионерская, д.6б, 1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1442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5-09-06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Уд4К - ЦУП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г.Королев, ул.Пионерская, д.6б, 1 этаж - г.Королев, ул.Пионерская, д.4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5-09-07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Уд14К - КБ Легион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г.Королев, ул. Болдырева  д.5 - г.Королев, ул. Фрунзе  д.1, корп.2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ДНб-2,7-6z-4/8         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5-09-08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Уд14К - Сбербанк Болдырева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г.Королев, ул. Болдырева  д.5 - г.Королев, ул. Болдырева  д.2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ОККМн-02-2*4Е3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 511 - АТС 519К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г.Королев АТС 511 (ул.50 лет ВЛКСМ, 13А) - г.Королев, </w:t>
            </w:r>
            <w:r w:rsidRPr="00410961">
              <w:rPr>
                <w:sz w:val="20"/>
                <w:szCs w:val="20"/>
              </w:rPr>
              <w:lastRenderedPageBreak/>
              <w:t>ул.Кооперативная, д.8а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1564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1446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 519К - RSS3K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г.Королев, ул.Кооперативная, д.8а - RSS3 К (пр-т Космонавтов,1А)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ОКЛнг 10-0,22-8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1447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RSS2K -  RSS3K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пр-т Космонавтов д.16Б (RSS2K) - 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пр-т Космонавтов д.1А (RSS3K)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ОКЛнг 10-0,22-8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1448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RSS2K  - RSS1K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пр-т Космонавтов д.16Б (RSS2K) - 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пр-т Космонавтов д.31 (RSS1K)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ОКЛнг 10-0,22-8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1449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5-10-031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ТК106 - УД33(1)К (ТРЦ Гелиос) Сатурн-Авто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пр-т Космонавтов, д.16а (ТК106)  -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пр-т Космонавтов, д.20А (СатурнАвто)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ОККМн-02-2*4Е3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5-10-032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УД33(1)К (ТРЦ Гелиос) - УД33(2)К (ТРЦ Гелиос)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пр-т Космонавтов, д.20А (УД33(1)К)  - 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пр-т Космонавтов, д.20А (УД33(2)К)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ОККМн-02-2*4Е3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1451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5-10-04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Центел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АТС519 - ФГУП ГНПЦ "Звезда-Стрела"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г.Королев, ул.Кооперативная, д.8А - г.Королев, ул.Ильича, д.7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ОКСТМ-10-02-0,22-8</w:t>
            </w:r>
            <w:r w:rsidRPr="00410961">
              <w:rPr>
                <w:sz w:val="20"/>
                <w:szCs w:val="20"/>
              </w:rPr>
              <w:br/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АТС519К - EAR12K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 519к ( п.Костино, ул.Кооперативная 8А) - EAR12K (Королёв, Исаева, д.7, эл.щитовая)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ОМЗКГЦн-10-02-0,22-8-(4,0)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1453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5-10-06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УД17К - EAR10K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(УД17К) ул. Горького, д.12б - 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пр-т Космонавтов д.31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ОМЗКГЦН-10-02-0,22-8-(2,7)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1454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5-10-07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УД2К - УД21К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Королёв пр-т Космонавтов д. 16б (УД2К) - пр-д Макаренко, д. 1 (УД21К)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1455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5-10-08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УД25К - УД10К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 Королёв (УД25К) пр-т Космонавтов влд. 34а(ТОЦ Юпитер)- (УД10К) пр-т Космонавтов д. 31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5-10-09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УД3К - УД24К (секция 3)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 Королёв, пр-т Космонавтов, д.1А - г. Королёв, ул. </w:t>
            </w:r>
            <w:r w:rsidRPr="00410961">
              <w:rPr>
                <w:sz w:val="20"/>
                <w:szCs w:val="20"/>
              </w:rPr>
              <w:lastRenderedPageBreak/>
              <w:t>Урицкого, д.14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1457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5-10-091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УД24К(секция 1) - УД24К(секция 3)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Королёв, ул. Урицкого, д.14 (10) - г. Королёв, ул. Урицкого, д.14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9A4CFF" w:rsidP="00625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1458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УД25К - УД11К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Королёв (УД25К) пр-т Космонавтов влд. 34а(ТОЦ Юпитер)- (УД11К) пр-т Космонавтов д. 30б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1459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УД24К(секция 3) - УД29К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Королёв, ул. Урицкого, д.10 (14) - г. Королёв, ул. Спартаковская, д.15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Новикова ИП - АТС519К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г.Королев, ул.Станционная, д.33 - г.Королев, ул.Кооперативная, д.8А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10А-02-0.22-16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1461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5-10-121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ТК137 - Сбербанк Горького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ТК137 (пр-т Королёва) - Сбербанк (г. Королёв, ул. Горького, д.2а)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5-10-122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ТК137 - УД36К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ТК137 (пр-т Королёва) - УД36К (г. Королёв, ул. М. Цветаевой, д. 3а)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1463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5-10-123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УД36К - БЦ Королевский-1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УД36К (г.Королев, ул. Марины Цветаевой,1Б ) - БЦ Королевский-1(г. Королев, ул. Марины Цветаевой, 1Д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5-10-124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БЦ Королевский-1 - БЦ Королевский-2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БЦ Королевский-1 (г.Королев, ул. Марины Цветаевой,1Д, 1эт ) - БЦ Королевский-2(г. Королев, ул. Марины Цветаевой, 1Д,2эт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1465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5-10-125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 238 - ИП Магеррамов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 238 (г. Королёв,ул. Станционная) - г. Королёв, 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ул. Свободная, д. 1а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ДПОм-П-08У-9кН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1466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УД-21К - УД32К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Королёв, пр-д Макаренко, д.1 - г. Королёв, ул. Матросова, д.1/6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5-10-14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УД1К - ТЦПУ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Королёв, ул. Космонавтов, д.31 - г. Королёв, ул. Космонавтов, д.37, корп.1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ОККМн-02-2*4Е3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1468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АТС511 - АТС519Б(Ю)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г.Королев, АТС 511 (ул.50 лет ВЛКСМ, 13А)  - пос.Болшево (Юбилейный),ул. Папанина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1469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5-11-01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АТС511-Уд6К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 АТС 511 (ул.50 лет ВЛКСМ, 13А)  - RSS6K (пр-т Королёва, 5/16)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ОКСТМ-10-02-0,36-8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5-11-02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АТС511 - УД22К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 АТС 511 (ул.50 лет ВЛКСМ, 13А - г.Юбилейный, ул.Ленинская д.12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9A4CFF" w:rsidP="009A4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1471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5-11-02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АТС511 - УД22К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 АТС 511 (ул.50 лет ВЛКСМ, 13А - г.Юбилейный, ул.Ленинская д.12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9A4CFF" w:rsidP="00625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  <w:r w:rsidR="00625AB6"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1472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5-11-04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УД35(1)К - УД35(2)К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Юбилейный ул. Маяковского, д. 4,п.2 (УД35(1)К) - ул.Маяковского, д.4, п.3-4  (УД35(2)К) (ул. Ленинская, Литер 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ОККМн-02-3x8ЕЗ-(2,7)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1473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5-11-05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УД37(1)К - УД37(2)К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Королев, ул. Комитетская, д. 7, п. 4 - г. Королев, ул. Комитетская, д. 7, п.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ОТД-2х4-2,7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1474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АТС519Б - АТС515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г.Королев (п.Болшево,ул. Папанина) - АТС515  г.Королев,(Б.Комитетская, 3)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ОКЛнг 10-0,22-8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5-12-01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 515 - EAR 16К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 АТС515 (Б.Комитетская, 3) - г.Юбилейный, ул. Пушкинская, д.15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1476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5-12-02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УД16К - УД18К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Юбилейный ул. Пушкинская, д. 15 (УД16К) - ул.Лесная, д.12  (Пионерская, д. 20а)(УД18К)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1477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5-12-03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УД16К-УД23К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г.Юбилейный, ул. Пушкинская, д.15 (УД16к) - ул.Тихонравова, вл.18, корп 1 (УД23К) 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новый адрес УД23К : г. Королев, ул. Комитетский лес д.18 корп.1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ОКСТМН-10А-0.22-24</w:t>
            </w:r>
            <w:r w:rsidRPr="00410961">
              <w:rPr>
                <w:sz w:val="20"/>
                <w:szCs w:val="20"/>
              </w:rPr>
              <w:br/>
              <w:t>ОКПМ-10А-02-0,22-24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1478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5-12-04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АТС515 - Сбербанк Тихонравова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АТС515 (г. Юбилейный, ул. Б. Комитетская, д.3) - Сбербанк (г. Юбилейный, ул. Тихонравова, д.36)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ДОЛ-Н-08У (2х4)-2,7кН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1479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АТС515 - EAR9K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 АТС515 (Б.Комитетская, 3) - ул.Советская,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АТС515 - EAR9K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 АТС515 (Б.Комитетская, 3) - ул.Советская,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EAR7K - EAR8K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г.Королев, EAR7K (ул. Ильича, 9) - ул.Мичуринская, 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1482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EAR7K - EAR8K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 EAR7K (ул.Ильича, 9) - ул.Мичуринская, 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1483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АТС470 - ТК184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АТС470 (Лётчика Бабушкина, 16а) - ТК184(Лётчика Бабушкина)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1484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ТК184 - БС434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ТК184(Лётчика Бабушкина) - БС434 ( Летчика Бабушкина, 31, к.2)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1485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ОУС315  - АТС586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315 (ул.5-я Парковая.62,кор.3Б) - АТС 586 (Олимпийский пр-т. д.13, к.5)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22300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1486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АТС515 - АТС586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АТС515  г.Королев,(Б.Комитетская, 3) - АТС 586 (Мытищи, Олимпийский пр-т. д.13, к.5)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10407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1487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АТС515 - АТС519Б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Юбилейный ул. Б. Комитетская, д.3 - г. Королев ул. Папанина, д.8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1488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5-18-01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АТС515 - УД16К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Юбилейный ул. Б. Комитетская, д.3 - ул. Пушкинская, д.15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АТС515 - АТС 511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Юбилейный ул. Б. Комитетская, д.3 - г. Королев ул. 50 лет ВЛКСМ, д.13а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5-19-01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АТС511 - УД6К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г. Королев ул. 50 лет ВЛКСМ, д.13а - г. Королев, ул. 50 лет ВЛКСМ, д.5/16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1491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5-20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АТС511 - АТС516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г. Королев ул. 50 лет ВЛКСМ, д.13а - г. Королев, ул. Калинина, д.14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1492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5-20-01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АТС516 - УД4К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Королев, ул. Калинина, д.14 - г. Королёв ул. Пионерская, д.6б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1493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5-20-02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АТС516 - Уд5К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Королев, ул. Калинина, д.14 - г. Королёв ул. Калинина, д.6б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1494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АТС511 - АТС519К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г. Королев ул. 50 лет ВЛКСМ, д.13а - г. Королев, ул. Кооперативная, д.8а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1495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5-21-01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АТС519К - УД3К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Королев, ул. Кооперативная, д.8а - г. Королев, пр-т Космонавтов, д.1а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1496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5-21-011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ТК146(178) - ООО Престиж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ТК146(178), г.Королев, пр-т Космонавтов - 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ООО"Престиж"  (пр-т Космонавтов, д.4В)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1497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5-21-011/1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Престиж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Престиж (г. Королев, пр-т Космонавтов, д.4В, этаж 1) - ООО Престиж (г. Королев, пр-т Космонавтов, д.4В, этаж -1)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скан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5-21-012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 Престиж - ООО Престиж-2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г.Королев, пр-т Космонавтов, д. 4В - г.Королев, пр-т Космонавтов, д. 4Г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ОКСЛНГ-М6П-А8-2,7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1499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5-21-02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УД3К - УД2К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Королев, пр-т Космонавтов, д.1а - г. Королев, пр-т Космонавтов, д.16б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5-21-03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УД2К - УД1К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 Королев, пр-т Космонавтов, д.16б - г. Королев, пр-т Космонавтов, д.31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5-21-04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АТС511 - УД7К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г. Королев ул. 50 лет ВЛКСМ, д.13а - г. Королев, ул. Ильича, д.9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6-01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ТК194 - ТК119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ТК194 (Хорошевское шоссе) - ТК119 (Для телевиденья РТВ Подмосковье)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б/н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EAR 6L -АТС559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 559 (ул. Московская, д.17) -   г.</w:t>
            </w:r>
            <w:r w:rsidR="009A4CFF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Люберцы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6 Мкр., Комсомольский пр-кт, к.23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  <w:r w:rsidR="009A4CFF">
              <w:rPr>
                <w:sz w:val="20"/>
                <w:szCs w:val="20"/>
              </w:rPr>
              <w:t>_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563-03/04-001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АТС563 - ТК3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АТС563 (Красногорск, Кирова,30А) - ТК3 (Красногорск, Ленина, 45)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563-03-001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ТК3 - KRN164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ТК3 -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</w:t>
            </w:r>
            <w:r w:rsidRPr="00410961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1506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563-04-001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ТК3 - KRN135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ТК3 - ул. Ленина, 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571-09-001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АТС571 - УдHIN430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 571 (Юбилейный пр-т, д.36а) -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г. Химки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 xml:space="preserve"> УДHIN430 (пр-т Юбилейный, д.3)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573-04-051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АТС573-HI№300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г.Химки,( ул.Пролетарская, 23- ул. Гоголя,д.5А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577-06-001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ТК247-LON324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г.Лобня, ул. Ленина - г. Лобня, ул. Текстильная, д.10 (п.3)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ДНб-2,7-6z-6/48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577-06-001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ТК343 - АТС577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(см. примечание)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г.Лобня, ул. Ленина - г. Лобня, ул. Победы, д.3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573-1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АСТ573(3 эт) - АСТ573(5 эт)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ул.Пролетарская, 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ОКСТМН-10-02-0,22-16 ??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573-2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АСТ573(3 эт) - АСТ573(5 эт)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ул.Пролетарская, 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ОКСТМН-10-02-0,22-16??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573-3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АСТ573(3 эт) - АСТ573(5 эт)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ул.Пролетарская, 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573-4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АСТ573(3 эт) - АСТ573</w:t>
            </w:r>
            <w:r w:rsidRPr="00410961">
              <w:rPr>
                <w:b/>
                <w:bCs/>
                <w:sz w:val="20"/>
                <w:szCs w:val="20"/>
              </w:rPr>
              <w:t>(1 эт)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ул.Пролетарская, 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1515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№АСЛ-1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ООО"Арс Сервис Люкс" - НК109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 Шумкина, д.16,стр.1 -НК109(ул. Русаковская)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ОК-М6П-10-0,22-8</w:t>
            </w:r>
            <w:r w:rsidRPr="00410961">
              <w:rPr>
                <w:sz w:val="20"/>
                <w:szCs w:val="20"/>
              </w:rPr>
              <w:br/>
              <w:t>ОККМн-02-2*4Е3-(2,7)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1516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ER4-13-009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HI065 - HI078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г.Химки, ул.Родионоваю д.8 - Рубцовой, д.3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900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б/н</w:t>
            </w:r>
            <w:r w:rsidRPr="00410961">
              <w:rPr>
                <w:sz w:val="20"/>
                <w:szCs w:val="20"/>
              </w:rPr>
              <w:br/>
              <w:t>4-24-035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УД14М  - УД14М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Куркино, мкр.14, ул. Воротынская, д.2,корп.1(1этаж) -ул. Воротынская, д.2,корп.1(10этаж)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б/н АТС586 перекидной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ряд 3, место 1 - ряд 1, место 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АТС586, г. Мытищи, Олимпийский пр-т, д.13, корп.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1519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б/н АТС586 перекидной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ряд 3, место 1 - ряд 1, место 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АТС586, г. Мытищи, Олимпийский пр-т, д.13, корп.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б/н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УД40М  - УД40М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Куркино, мкр.14, ул. Воротынская, д16,корп.1(1этаж) -ул. Воротынская, </w:t>
            </w:r>
            <w:r w:rsidRPr="00410961">
              <w:rPr>
                <w:sz w:val="20"/>
                <w:szCs w:val="20"/>
              </w:rPr>
              <w:lastRenderedPageBreak/>
              <w:t>д16,корп.2(подвал)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ОМЗКГЦ-10А-02-0,22-8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1521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б/н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ММТС9 (2эт-6эт)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ММТС-9 (2эт.,9ряд. 5 место, пом.,1-234 -  6эт. 9 ряд, 12 место, пом. 2-638)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СКО-ДПЛ-048Е-08-06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б/н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ММТС-9 (2эт-12эт)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ММТС-9 (2эт.,9ряд. 5 место, пом.,1-234 -  12эт. 4А ряд, 2 место, пом. 1228)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СКО-ДПЛ-048Е-08-06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1525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Б/Н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ЖК Квартал 32-33 - МТС-9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ЖК Квартал 32-33 (Ленинский пр-т, д.128-1) - МТС-9 (ул. Бутлерова, д.7)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9A4CFF" w:rsidP="00625AB6">
            <w:pPr>
              <w:jc w:val="center"/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_</w:t>
            </w:r>
            <w:r w:rsidR="00625AB6" w:rsidRPr="009A4CFF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ООО "Альфа Тек"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jc w:val="center"/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9A4CFF" w:rsidP="00625AB6">
            <w:pPr>
              <w:jc w:val="center"/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б/н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АТС557 - ЗАО "Тензо-М"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АТС557 (п. Томилино) - пос. Красково, ул. Вокзальная, д.36А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ОКСТМ-10-02-0,22-8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1527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К45-03-69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М1 - ООО "Русский Форт"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Солнечногорский пр-зд, д. 4 (техэтаж) - Солнечногорский пр-зд, д. 4 (УД ООО "Русский Форт")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ОКСЛНГ-М6П-А8-2,7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МИНВО-2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к.300 Министерство связи - к.340 Министерство связи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Тверская, д.7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FYMS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1529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МИНВО-3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к.340 Министерство связи (Вычислительный центр) - к.359 Министерство связи (Серверная)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Тверская, д.7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ОККМн-02-2х4Е3       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 М10-1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ММТС10 - ММТС10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 г. Москва, Сущевский вал, д.26, 4 этаж, помещение №4-4, шкаф №1, ряд 36, место 1 - Сущевский вал, д.26, 4 этаж, помещение №4-4, стойка №1, ряд 38, место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1531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К04-04-01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БС447 - Муфта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Алтуфьевское ш., д.89а - ул. Псковская, д.2, к.1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2775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ДПЛ-П-16Е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1532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ЦТ-211/97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АТС209-ЦТ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ул.Тверская,7- ул. М.Дмитровка, д.5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ОККН 10-02-04-8</w:t>
            </w:r>
            <w:r w:rsidRPr="00410961">
              <w:rPr>
                <w:sz w:val="20"/>
                <w:szCs w:val="20"/>
              </w:rPr>
              <w:br/>
              <w:t>ОСМЗКГЦ-10А-01-0,22-8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1533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ЦТ - Минво-1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М4 (Световой дворик ЦТ) - к.300 Министерство связи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Тверская, д.7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9A4CFF" w:rsidP="00625AB6">
            <w:pPr>
              <w:jc w:val="center"/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_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ВОК8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jc w:val="center"/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jc w:val="center"/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9A4CFF" w:rsidRDefault="00625AB6" w:rsidP="00625AB6">
            <w:pPr>
              <w:rPr>
                <w:sz w:val="20"/>
                <w:szCs w:val="20"/>
              </w:rPr>
            </w:pPr>
            <w:r w:rsidRPr="009A4CFF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1534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 - СвязьБанк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СвязьБанк - ЦТ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СвязьБанк (Тверская 7) - Тверская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2х4хSML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ЦТ-211/97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АТС 209 - ЦТ2, 6 этаж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ул.М.Дмитровка - ул.Тверская,7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 10-02-04-8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1536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б/н Об.№12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1-й этаж - 2-й этаж Котляковка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оптическая распредка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шкаф 5, 1-й этаж, (г. Москва, 1-й Котляковский пер., д.1А) - шкаф 4, комн.213,  2-й этаж, (г. Москва, 1-й Котляковский пер., д.1А)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ОККМн-02-2х4Е3-(2,7)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1537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 ЦТ ГЛ1-811 ОК10-81-1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ЦТ1, к.117.2, ст.1/4 - ЦТ2, к.627, ряд 10/5/1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ОКСТН-10-02-04-8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 ЦТ ГЛ1-812 ОК10-81-2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ЦТ1, к.117.2, ст.1/4 - ЦТ1, к.134, Глобал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ОКСТН-10-02-04-8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1539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ЦТ-ЦТ-02.1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ЦТ1, к.117.2, ст.1/16 - ЦТ2, к.627, ряд 10/6/1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ОКВО 10…8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ЦТ-ЦТ-02.2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ЦТ1, к.117.2, ст.1/16 - ЦТ2, к.627, ряд 10/6/1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ОКВО 10…8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1541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410961" w:rsidRDefault="00625AB6">
            <w:pPr>
              <w:rPr>
                <w:b/>
                <w:bCs/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 xml:space="preserve">ЦТ1, к.117.2, ст.1/17 - </w:t>
            </w:r>
            <w:r w:rsidR="00627EC4" w:rsidRPr="00410961">
              <w:rPr>
                <w:sz w:val="20"/>
                <w:szCs w:val="20"/>
              </w:rPr>
              <w:t xml:space="preserve"> </w:t>
            </w:r>
            <w:r w:rsidRPr="00410961">
              <w:rPr>
                <w:sz w:val="20"/>
                <w:szCs w:val="20"/>
              </w:rPr>
              <w:t>ЦТ2, к.527, ряд 548/03/01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ОКВО 10…8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1542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ЦТ1, к.117.2, ст.2/3 - ЦТ2, к.627, ряд 4/12/1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ОКЗ-НС-С(2,8)Сп-48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ЦТ1, аппаратная №3 Иквант, в26 - ЦТ2, к.627, ряд 4/12/1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FYOVD 2 PMU 4x4xSML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ЦТ2, к.527, ряд 548/2/1  - ЦТ2, к.627, ряд 4/12/2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ОКЗ-НС-С(2,8)Сп-48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ЦТ1 (световой дворик М4) - ЦТ2, 527, Райхем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1546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ЦТ1 (световой дворик М5) - ЦТ2, 527, Райхем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1547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ЦТ1 (световой дворик М6) - ЦТ2, 527, Райхем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br/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1548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ЦТ2, к.627, р.8, ст.9  - ЦТ1, М Световой дворик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ОКСТМН-10-02-0,22-16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1549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ЦТ-ЦТ-10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ЦТ1, к.155, подъезд 4, ВРМ1 - ЦТ2, к.627/12/12 ВРМ2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ОКЗ-НС-4/2(2,0)Т-16(1/50)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ЦТ2, ком.527, ряд540, шкаф 4 - ЦТ2, к.527, ряд548, стойка XDM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1551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ЦТ2, ком.627, ряд8, место 9, ВРМ13 - ЦТ2, к.527, ряд548, место 4, ВРМ1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ЦТ-ЦТ-15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ЦТ2, ком.627, ряд8, место 9, ВРМ14 - ЦТ2, ком.627, ряд15, место 6, ВРМ1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ОКСТМН-10А-02-0,22-24Е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1553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ЦТ-ЦТ-18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ЦТ2, ком.527, ряд548, стойка 4, ВРМ3  - М12 (стветовой дворик)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51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1554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ЦТ-ЦТ-19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ЦТ2, 7 этаж, пом.5 по БТИ - ЦТ2, 7 этаж, пом.39 по БТИ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FYMS 2x4xSML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1555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ЦТ-ЦТ-20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М12 (световой дворик) - ЦТ1, под.1, эт.6, пом.10, слаботочная шахта (УД1ЦТ)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ЦТ-ЦТ-21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ЦТ1, под.1, эт.6, пом.10 (УД1ЦТ) - ЦТ1, под.4, лестничная площадка между 5 и 6 этажами (УД2ЦТ)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1557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ЦТ-ЦТ-22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ЦТ1, под.4, между 5 и 6 этажами (УД2ЦТ) - ЦТ1, под.3, эт.4, холл у лестничной площадки (УД3ЦТ)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1558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ЦТ-ЦТ-23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ЦТ1, под.3, эт.4, холл у лестничной площадки (УД3ЦТ) - ЦТ1, лестница 6, эт.5, пом.158, коридор (УД4ЦТ)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ОКСТМН-10А-02-0,22-8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76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1559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ЦТ-ЦТ-24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ЦТ2, ком.627, ряд18, место.1, ВРМ1 - ЦТ2, к.527, ряд537, место 5, ВРМ1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EUROLAN кабель-MM08-01MG,LSZH, OM4,50/125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9A4CFF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ЦТ-ЦТ-25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УД3(ЦТ) - ЦВУ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Здание №1, под. 3, эт. 4 - ЦВУ к.512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ОКСТМН 10-02-0,4-8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lastRenderedPageBreak/>
              <w:t>1561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ЦТ-ЦТ-28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ЦТ, 6 эт., к. 627, ЛАЦ, 18 ряд, 1 м. (ул. Тверская, д. 7) - ЦТ2, 5 эт., ЦТ, 6 эт., к. 627, ЛАЦ, 14_15 ряд, 8 м. (ул. Тверская, д. 7)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EUROLAN кабель-ММ-08-01MG, LSZH, OM4, 8х50/125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  <w:tr w:rsidR="00455A47" w:rsidRPr="00625AB6" w:rsidTr="00455A47">
        <w:trPr>
          <w:trHeight w:val="102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1562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ЦТ-ЦТ-29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ЦТ2, 5 эт., к. 527, ЛАЦ, 546 ряд, 6 м. (ул. Тверская, д. 7) - ЦТ2, 5 эт., к. 527, ЛАЦ, 539 ряд, 4 м. (ул. Тверская, д. 7)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ул.Тверская,7.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EUROLAN кабель-ММ-08-01MG, LSZH, OM4, 8х50/125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jc w:val="center"/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AB6" w:rsidRPr="0059537D" w:rsidRDefault="00625AB6" w:rsidP="00625AB6">
            <w:pPr>
              <w:rPr>
                <w:sz w:val="20"/>
                <w:szCs w:val="20"/>
              </w:rPr>
            </w:pPr>
            <w:r w:rsidRPr="00410961">
              <w:rPr>
                <w:sz w:val="20"/>
                <w:szCs w:val="20"/>
              </w:rPr>
              <w:t> </w:t>
            </w:r>
          </w:p>
        </w:tc>
      </w:tr>
    </w:tbl>
    <w:p w:rsidR="00625AB6" w:rsidRDefault="00625AB6"/>
    <w:p w:rsidR="00625AB6" w:rsidRDefault="00625AB6" w:rsidP="00DD0E38"/>
    <w:p w:rsidR="00625AB6" w:rsidRPr="0059537D" w:rsidRDefault="00C62D0F" w:rsidP="0059537D">
      <w:pPr>
        <w:jc w:val="center"/>
        <w:rPr>
          <w:b/>
        </w:rPr>
      </w:pPr>
      <w:r w:rsidRPr="0059537D">
        <w:rPr>
          <w:b/>
        </w:rPr>
        <w:t>ВОЛС дом</w:t>
      </w:r>
      <w:r w:rsidR="009A4CFF">
        <w:rPr>
          <w:b/>
        </w:rPr>
        <w:t xml:space="preserve">овых </w:t>
      </w:r>
      <w:r w:rsidRPr="0059537D">
        <w:rPr>
          <w:b/>
        </w:rPr>
        <w:t>сетей (ЦТ1</w:t>
      </w:r>
      <w:r w:rsidR="009A4CFF">
        <w:rPr>
          <w:b/>
        </w:rPr>
        <w:t>)</w:t>
      </w:r>
      <w:r w:rsidRPr="0059537D">
        <w:rPr>
          <w:b/>
        </w:rPr>
        <w:t>.</w:t>
      </w:r>
    </w:p>
    <w:p w:rsidR="00C62D0F" w:rsidRDefault="00C62D0F" w:rsidP="00DD0E38"/>
    <w:tbl>
      <w:tblPr>
        <w:tblW w:w="12840" w:type="dxa"/>
        <w:tblInd w:w="93" w:type="dxa"/>
        <w:tblLook w:val="04A0" w:firstRow="1" w:lastRow="0" w:firstColumn="1" w:lastColumn="0" w:noHBand="0" w:noVBand="1"/>
      </w:tblPr>
      <w:tblGrid>
        <w:gridCol w:w="2360"/>
        <w:gridCol w:w="1300"/>
        <w:gridCol w:w="1240"/>
        <w:gridCol w:w="1360"/>
        <w:gridCol w:w="1240"/>
        <w:gridCol w:w="1480"/>
        <w:gridCol w:w="3860"/>
      </w:tblGrid>
      <w:tr w:rsidR="00FD221C" w:rsidRPr="00FD221C" w:rsidTr="00FD221C">
        <w:trPr>
          <w:trHeight w:val="10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Город, наименование кольца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Кол-во кабельных участков в кольце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Емкость кабеля, волокон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Длина кабеля (м)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Кол- во опт. кроссов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Кол-во задейст. портов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Документация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</w:t>
            </w:r>
          </w:p>
        </w:tc>
      </w:tr>
      <w:tr w:rsidR="006A1809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809" w:rsidRPr="00FD221C" w:rsidRDefault="006A1809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809" w:rsidRPr="00FD221C" w:rsidRDefault="006A1809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2081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809" w:rsidRPr="00FD221C" w:rsidRDefault="006A1809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809" w:rsidRPr="00FD221C" w:rsidRDefault="006A1809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365347,5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809" w:rsidRPr="00FD221C" w:rsidRDefault="006A1809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2209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809" w:rsidRPr="00FD221C" w:rsidRDefault="006A1809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48172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809" w:rsidRPr="00FD221C" w:rsidRDefault="006A1809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D221C" w:rsidRPr="00FD221C" w:rsidTr="00FD221C">
        <w:trPr>
          <w:trHeight w:val="255"/>
        </w:trPr>
        <w:tc>
          <w:tcPr>
            <w:tcW w:w="12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Балашиха</w:t>
            </w:r>
          </w:p>
        </w:tc>
      </w:tr>
      <w:tr w:rsidR="00FD221C" w:rsidRPr="00FD221C" w:rsidTr="00FD221C">
        <w:trPr>
          <w:trHeight w:val="5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BL 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24, 48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5995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904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- 5 книг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BL 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3453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344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- 3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BL 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3625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696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- 3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BL 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1896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288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BL 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1294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336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BL 006/1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BL 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280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BL 009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8, 24, 48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2383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272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BL 010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BL 011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BL 012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2084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864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BL 013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1460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BL 014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Всего по г.Балашиха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27417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4344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D221C" w:rsidRPr="00FD221C" w:rsidTr="00FD221C">
        <w:trPr>
          <w:trHeight w:val="255"/>
        </w:trPr>
        <w:tc>
          <w:tcPr>
            <w:tcW w:w="12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lastRenderedPageBreak/>
              <w:t>Королев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KO 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1041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384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KO 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264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Всего по г.Королев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1166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648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D221C" w:rsidRPr="00FD221C" w:rsidTr="00FD221C">
        <w:trPr>
          <w:trHeight w:val="255"/>
        </w:trPr>
        <w:tc>
          <w:tcPr>
            <w:tcW w:w="12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Красногорск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KR 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4638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1464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- 3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KR 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KR 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6461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528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KR 002.1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4287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472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- 3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KR 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8252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1024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KR 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3988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512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1050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KR 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5742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824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- 4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1238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KR 015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KR 016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914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KR 017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1575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264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KR 018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KR 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216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KR 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Рабочий проект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Всего по г.Красногорск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41266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5712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D221C" w:rsidRPr="00FD221C" w:rsidTr="00FD221C">
        <w:trPr>
          <w:trHeight w:val="255"/>
        </w:trPr>
        <w:tc>
          <w:tcPr>
            <w:tcW w:w="12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Лобня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Lo 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24, 48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12393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Lo 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8942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1424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- 4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778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Lo 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6522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1024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- 3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457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Lo 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10465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1336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1170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lastRenderedPageBreak/>
              <w:t>Lo 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8213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1264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2835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Lo 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24, 48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9395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1280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- 3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Lo 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458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- 3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Всего по г.Лобня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63652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379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7986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D221C" w:rsidRPr="00FD221C" w:rsidTr="00FD221C">
        <w:trPr>
          <w:trHeight w:val="255"/>
        </w:trPr>
        <w:tc>
          <w:tcPr>
            <w:tcW w:w="12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Люберцы/Томилино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TM 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12120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1512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TM 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LU 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9965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1416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- 3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1176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LU 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288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LU 009/1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7289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1104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LU 009/2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4682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616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955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LU 009/3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3569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824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- 3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306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LU 015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493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1492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10232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LU 016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8264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944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LU 017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Всего по г.Люберцы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61102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389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8340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D221C" w:rsidRPr="00FD221C" w:rsidRDefault="00FD221C" w:rsidP="00FD221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D221C" w:rsidRPr="00FD221C" w:rsidTr="00FD221C">
        <w:trPr>
          <w:trHeight w:val="255"/>
        </w:trPr>
        <w:tc>
          <w:tcPr>
            <w:tcW w:w="12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Мытищи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MY 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8539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1184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- 4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MY 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24, 48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3722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- 5 книг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440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MY 011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624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MY 013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1710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528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- 5 книг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MY 014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2592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288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- 3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MY 015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4370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1368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- 7 книг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MY 016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MY 017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288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MY 018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256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1556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 xml:space="preserve"> MY 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lastRenderedPageBreak/>
              <w:t xml:space="preserve"> MY 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Всего по г.Мытищи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27469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5704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D221C" w:rsidRPr="00FD221C" w:rsidTr="00FD221C">
        <w:trPr>
          <w:trHeight w:val="255"/>
        </w:trPr>
        <w:tc>
          <w:tcPr>
            <w:tcW w:w="12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Одинцово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OD 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3881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640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OD 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- 4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OD 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5117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1160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- 3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OD 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2952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1112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OD 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1283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OD 011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2167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432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- 3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OD 012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4855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752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OD 013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288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OD 014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3825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984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- 4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OD 015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2630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432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- 5 книг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OD 016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OD 015Уд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OD 017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288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OD 018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960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- 3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4349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OD 019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1388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- 3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Всего по г.Одинцово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36994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7870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D221C" w:rsidRPr="00FD221C" w:rsidTr="00FD221C">
        <w:trPr>
          <w:trHeight w:val="255"/>
        </w:trPr>
        <w:tc>
          <w:tcPr>
            <w:tcW w:w="12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Химки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Hi 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5072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688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482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Hi 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6271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808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- 3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224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Hi 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1640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Hi 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8740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832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1430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Hi 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6931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704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530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Hi 009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Hi 010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7486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864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530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Hi 011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7076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560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Hi 012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9646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1072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Рабочий проект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lastRenderedPageBreak/>
              <w:t>Hi 013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6249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728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900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Hi 015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715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399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Всего по г.Химки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363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65356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373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6912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D221C" w:rsidRPr="00FD221C" w:rsidTr="00FD221C">
        <w:trPr>
          <w:trHeight w:val="255"/>
        </w:trPr>
        <w:tc>
          <w:tcPr>
            <w:tcW w:w="12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Москва</w:t>
            </w:r>
          </w:p>
        </w:tc>
      </w:tr>
      <w:tr w:rsidR="004352AD" w:rsidRPr="00FD221C" w:rsidTr="00FD221C">
        <w:trPr>
          <w:trHeight w:val="5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>
            <w:pPr>
              <w:rPr>
                <w:b/>
                <w:bCs/>
                <w:sz w:val="20"/>
                <w:szCs w:val="20"/>
              </w:rPr>
            </w:pPr>
            <w:r w:rsidRPr="00FD221C">
              <w:rPr>
                <w:sz w:val="20"/>
                <w:szCs w:val="20"/>
              </w:rPr>
              <w:t>ЦТ27-003</w:t>
            </w:r>
            <w:r>
              <w:rPr>
                <w:sz w:val="20"/>
                <w:szCs w:val="20"/>
              </w:rPr>
              <w:t xml:space="preserve"> </w:t>
            </w:r>
            <w:r w:rsidRPr="00FD221C">
              <w:rPr>
                <w:sz w:val="20"/>
                <w:szCs w:val="20"/>
              </w:rPr>
              <w:t>Вяземская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216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4352AD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rPr>
                <w:sz w:val="20"/>
                <w:szCs w:val="20"/>
              </w:rPr>
            </w:pPr>
            <w:r w:rsidRPr="00FD221C">
              <w:rPr>
                <w:sz w:val="20"/>
                <w:szCs w:val="20"/>
              </w:rPr>
              <w:t>Староволынская д.12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216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4352AD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rPr>
                <w:sz w:val="20"/>
                <w:szCs w:val="20"/>
              </w:rPr>
            </w:pPr>
            <w:r w:rsidRPr="00FD221C">
              <w:rPr>
                <w:sz w:val="20"/>
                <w:szCs w:val="20"/>
              </w:rPr>
              <w:t>УД80М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4352AD" w:rsidRPr="00FD221C" w:rsidTr="00FD221C">
        <w:trPr>
          <w:trHeight w:val="5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>
            <w:pPr>
              <w:rPr>
                <w:b/>
                <w:bCs/>
                <w:sz w:val="20"/>
                <w:szCs w:val="20"/>
              </w:rPr>
            </w:pPr>
            <w:r w:rsidRPr="00FD221C">
              <w:rPr>
                <w:sz w:val="20"/>
                <w:szCs w:val="20"/>
              </w:rPr>
              <w:t>ЦТ50-002</w:t>
            </w:r>
            <w:r>
              <w:rPr>
                <w:sz w:val="20"/>
                <w:szCs w:val="20"/>
              </w:rPr>
              <w:t xml:space="preserve"> </w:t>
            </w:r>
            <w:r w:rsidRPr="00FD221C">
              <w:rPr>
                <w:sz w:val="20"/>
                <w:szCs w:val="20"/>
              </w:rPr>
              <w:t>Янтарный город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4352AD" w:rsidRPr="00FD221C" w:rsidTr="00FD221C">
        <w:trPr>
          <w:trHeight w:val="5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>
            <w:pPr>
              <w:rPr>
                <w:b/>
                <w:bCs/>
                <w:sz w:val="20"/>
                <w:szCs w:val="20"/>
              </w:rPr>
            </w:pPr>
            <w:r w:rsidRPr="00FD221C">
              <w:rPr>
                <w:sz w:val="20"/>
                <w:szCs w:val="20"/>
              </w:rPr>
              <w:t>ЦТ50-003</w:t>
            </w:r>
            <w:r>
              <w:rPr>
                <w:sz w:val="20"/>
                <w:szCs w:val="20"/>
              </w:rPr>
              <w:t xml:space="preserve"> </w:t>
            </w:r>
            <w:r w:rsidRPr="00FD221C">
              <w:rPr>
                <w:sz w:val="20"/>
                <w:szCs w:val="20"/>
              </w:rPr>
              <w:t>ЖК Подсолнухи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4352AD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rPr>
                <w:sz w:val="20"/>
                <w:szCs w:val="20"/>
              </w:rPr>
            </w:pPr>
            <w:r w:rsidRPr="00FD221C">
              <w:rPr>
                <w:sz w:val="20"/>
                <w:szCs w:val="20"/>
              </w:rPr>
              <w:t>Mo 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264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4352AD" w:rsidRPr="00FD221C" w:rsidTr="00FD221C">
        <w:trPr>
          <w:trHeight w:val="5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>
            <w:pPr>
              <w:rPr>
                <w:b/>
                <w:bCs/>
                <w:sz w:val="20"/>
                <w:szCs w:val="20"/>
              </w:rPr>
            </w:pPr>
            <w:r w:rsidRPr="00FD221C">
              <w:rPr>
                <w:sz w:val="20"/>
                <w:szCs w:val="20"/>
              </w:rPr>
              <w:t>Mo 010</w:t>
            </w:r>
            <w:r>
              <w:rPr>
                <w:sz w:val="20"/>
                <w:szCs w:val="20"/>
              </w:rPr>
              <w:t xml:space="preserve"> </w:t>
            </w:r>
            <w:r w:rsidRPr="00FD221C">
              <w:rPr>
                <w:sz w:val="20"/>
                <w:szCs w:val="20"/>
              </w:rPr>
              <w:t>Акад. Виноградова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1927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288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4352AD" w:rsidRPr="00FD221C" w:rsidTr="00FD221C">
        <w:trPr>
          <w:trHeight w:val="5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>
            <w:pPr>
              <w:rPr>
                <w:b/>
                <w:bCs/>
                <w:sz w:val="20"/>
                <w:szCs w:val="20"/>
              </w:rPr>
            </w:pPr>
            <w:r w:rsidRPr="00FD221C">
              <w:rPr>
                <w:sz w:val="20"/>
                <w:szCs w:val="20"/>
              </w:rPr>
              <w:t>Mo 012</w:t>
            </w:r>
            <w:r>
              <w:rPr>
                <w:sz w:val="20"/>
                <w:szCs w:val="20"/>
              </w:rPr>
              <w:t xml:space="preserve"> </w:t>
            </w:r>
            <w:r w:rsidRPr="00FD221C">
              <w:rPr>
                <w:sz w:val="20"/>
                <w:szCs w:val="20"/>
              </w:rPr>
              <w:t>ЖК Мироновский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2165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4352AD" w:rsidRPr="00FD221C" w:rsidTr="00FD221C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>
            <w:pPr>
              <w:rPr>
                <w:b/>
                <w:bCs/>
                <w:sz w:val="20"/>
                <w:szCs w:val="20"/>
              </w:rPr>
            </w:pPr>
            <w:r w:rsidRPr="00FD221C">
              <w:rPr>
                <w:sz w:val="20"/>
                <w:szCs w:val="20"/>
              </w:rPr>
              <w:t>Mo 013</w:t>
            </w:r>
            <w:r>
              <w:rPr>
                <w:sz w:val="20"/>
                <w:szCs w:val="20"/>
              </w:rPr>
              <w:t xml:space="preserve"> </w:t>
            </w:r>
            <w:r w:rsidRPr="00FD221C">
              <w:rPr>
                <w:sz w:val="20"/>
                <w:szCs w:val="20"/>
              </w:rPr>
              <w:t xml:space="preserve"> Твардовского ЖК Альбатрос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4352AD" w:rsidRPr="00FD221C" w:rsidTr="00FD221C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>
            <w:pPr>
              <w:rPr>
                <w:b/>
                <w:bCs/>
                <w:sz w:val="20"/>
                <w:szCs w:val="20"/>
              </w:rPr>
            </w:pPr>
            <w:r w:rsidRPr="00FD221C">
              <w:rPr>
                <w:sz w:val="20"/>
                <w:szCs w:val="20"/>
              </w:rPr>
              <w:t>ЦТ49-014</w:t>
            </w:r>
            <w:r>
              <w:rPr>
                <w:sz w:val="20"/>
                <w:szCs w:val="20"/>
              </w:rPr>
              <w:t xml:space="preserve"> </w:t>
            </w:r>
            <w:r w:rsidRPr="00FD221C">
              <w:rPr>
                <w:sz w:val="20"/>
                <w:szCs w:val="20"/>
              </w:rPr>
              <w:t>Авиаконстр. Микояна д.14,к.3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4352AD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rPr>
                <w:sz w:val="20"/>
                <w:szCs w:val="20"/>
              </w:rPr>
            </w:pPr>
            <w:r w:rsidRPr="00FD221C">
              <w:rPr>
                <w:sz w:val="20"/>
                <w:szCs w:val="20"/>
              </w:rPr>
              <w:t>Мо 015 (6-я Радиальная)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2870,5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1048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- 4 книги</w:t>
            </w:r>
          </w:p>
        </w:tc>
      </w:tr>
      <w:tr w:rsidR="004352AD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rPr>
                <w:sz w:val="20"/>
                <w:szCs w:val="20"/>
              </w:rPr>
            </w:pPr>
            <w:r w:rsidRPr="00FD221C">
              <w:rPr>
                <w:sz w:val="20"/>
                <w:szCs w:val="20"/>
              </w:rPr>
              <w:t>Mo 017 (Береговая)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3275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584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Рабочий проект - 1 книга</w:t>
            </w:r>
          </w:p>
        </w:tc>
      </w:tr>
      <w:tr w:rsidR="004352AD" w:rsidRPr="00FD221C" w:rsidTr="00FD221C">
        <w:trPr>
          <w:trHeight w:val="5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rPr>
                <w:sz w:val="20"/>
                <w:szCs w:val="20"/>
              </w:rPr>
            </w:pPr>
            <w:r w:rsidRPr="00FD221C">
              <w:rPr>
                <w:sz w:val="20"/>
                <w:szCs w:val="20"/>
              </w:rPr>
              <w:t>Mo 018 (Радиальная, 2-я очередь)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24, 48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1985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288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4352AD" w:rsidRPr="00FD221C" w:rsidTr="00FD221C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rPr>
                <w:sz w:val="20"/>
                <w:szCs w:val="20"/>
              </w:rPr>
            </w:pPr>
            <w:r w:rsidRPr="00FD221C">
              <w:rPr>
                <w:sz w:val="20"/>
                <w:szCs w:val="20"/>
              </w:rPr>
              <w:t>Mo 019 (ЖК "Остров фантазий, Островной пр-д)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8, 24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4877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280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AD" w:rsidRPr="00FD221C" w:rsidRDefault="004352AD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12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Град Московский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MO 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7786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544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lastRenderedPageBreak/>
              <w:t>MO 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8, 24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8006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606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- 3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12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Люберецкие поля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MO 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552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- 1 книга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MO 009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Исполнительная документация - 2 книги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color w:val="000000"/>
                <w:sz w:val="20"/>
                <w:szCs w:val="20"/>
              </w:rPr>
            </w:pPr>
            <w:r w:rsidRPr="00FD221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D221C" w:rsidRPr="00FD221C" w:rsidTr="00FD221C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Всего Москве,  граду Московскому и Люберецким полям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40925,5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656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D221C" w:rsidRPr="00FD221C" w:rsidRDefault="00FD221C" w:rsidP="00FD221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D221C" w:rsidRPr="00FD221C" w:rsidTr="00FD221C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2081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365347,5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2209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48172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21C" w:rsidRPr="00FD221C" w:rsidRDefault="00FD221C" w:rsidP="00FD221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221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625AB6" w:rsidRDefault="00625AB6" w:rsidP="00DD0E38"/>
    <w:p w:rsidR="00625AB6" w:rsidRDefault="00625AB6" w:rsidP="00DD0E38"/>
    <w:p w:rsidR="00625AB6" w:rsidRDefault="00625AB6" w:rsidP="00DD0E38"/>
    <w:p w:rsidR="00625AB6" w:rsidRPr="0059537D" w:rsidRDefault="00C62D0F" w:rsidP="0059537D">
      <w:pPr>
        <w:jc w:val="center"/>
        <w:rPr>
          <w:b/>
        </w:rPr>
      </w:pPr>
      <w:r w:rsidRPr="0059537D">
        <w:rPr>
          <w:b/>
        </w:rPr>
        <w:t>ВОЛС дом</w:t>
      </w:r>
      <w:r w:rsidR="009A4CFF">
        <w:rPr>
          <w:b/>
        </w:rPr>
        <w:t xml:space="preserve">овых </w:t>
      </w:r>
      <w:r w:rsidRPr="0059537D">
        <w:rPr>
          <w:b/>
        </w:rPr>
        <w:t>сетей</w:t>
      </w:r>
      <w:r w:rsidR="00DC72E0">
        <w:rPr>
          <w:b/>
        </w:rPr>
        <w:t xml:space="preserve"> (ЦТ2)</w:t>
      </w:r>
      <w:r w:rsidRPr="0059537D">
        <w:rPr>
          <w:b/>
        </w:rPr>
        <w:t>.</w:t>
      </w:r>
    </w:p>
    <w:p w:rsidR="00625AB6" w:rsidRDefault="00625AB6" w:rsidP="00DD0E38"/>
    <w:tbl>
      <w:tblPr>
        <w:tblW w:w="12120" w:type="dxa"/>
        <w:tblInd w:w="98" w:type="dxa"/>
        <w:tblLook w:val="04A0" w:firstRow="1" w:lastRow="0" w:firstColumn="1" w:lastColumn="0" w:noHBand="0" w:noVBand="1"/>
      </w:tblPr>
      <w:tblGrid>
        <w:gridCol w:w="3420"/>
        <w:gridCol w:w="2460"/>
        <w:gridCol w:w="1540"/>
        <w:gridCol w:w="1720"/>
        <w:gridCol w:w="2980"/>
      </w:tblGrid>
      <w:tr w:rsidR="006A1809" w:rsidRPr="009A4CFF" w:rsidTr="006A1809">
        <w:trPr>
          <w:trHeight w:val="525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4CFF">
              <w:rPr>
                <w:b/>
                <w:bCs/>
                <w:color w:val="000000"/>
                <w:sz w:val="20"/>
                <w:szCs w:val="20"/>
              </w:rPr>
              <w:t>Район, наименование кольца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4CFF">
              <w:rPr>
                <w:b/>
                <w:bCs/>
                <w:color w:val="000000"/>
                <w:sz w:val="20"/>
                <w:szCs w:val="20"/>
              </w:rPr>
              <w:t>Емкость кабеля, волокон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4CFF">
              <w:rPr>
                <w:b/>
                <w:bCs/>
                <w:color w:val="000000"/>
                <w:sz w:val="20"/>
                <w:szCs w:val="20"/>
              </w:rPr>
              <w:t>Длина кабеля (м)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A4CFF">
              <w:rPr>
                <w:b/>
                <w:bCs/>
                <w:color w:val="000000"/>
                <w:sz w:val="20"/>
                <w:szCs w:val="20"/>
              </w:rPr>
              <w:t>Кол- во каб. уч.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A4CFF">
              <w:rPr>
                <w:b/>
                <w:bCs/>
                <w:color w:val="000000"/>
                <w:sz w:val="20"/>
                <w:szCs w:val="20"/>
              </w:rPr>
              <w:t>Документация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b/>
                <w:color w:val="000000"/>
                <w:sz w:val="20"/>
                <w:szCs w:val="20"/>
              </w:rPr>
              <w:t>1938172,3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Бабушкинский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26127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176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Бескудниковский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8, 12, 24, 32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17854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Район Бибирево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8,12, 16, 24, 96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60481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372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Бирюлево Восточное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8,12, 16, 24, 96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44662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298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Бирюлево Западное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8,12, 16, 24, 96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29273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Богородское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8,12, 16, 24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21704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Братеево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4, 8, 12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29095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224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Вешняки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4, 8, 12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67746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343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Восточное Дегунино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8, 12, 16, 24, 32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36562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Головинский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8, 12, 16, 24, 32, 48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36275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201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1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Даниловский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8, 12, 16, 24, 32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27697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Западное Дегунино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27985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1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Зюзино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1470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Зябликово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4, 8, 12, 16, 24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42326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273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Коньково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980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1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lastRenderedPageBreak/>
              <w:t>Коптево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12, 32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  2009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Косино-Ухтомский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12, 32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3185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Кузьминки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12542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Кунцево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8, 12, 16, 24, 32, 48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25471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Лефортово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Лианозово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8, 12, 16, 24, 32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27708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181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Люблино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54921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325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Марьино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8, 12, 16, 24, 32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92466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652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Митино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61827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454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Москворечье-Сабурово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17175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Нагатино-Садовники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4, 8, 12, 16, 24, 32, 48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46953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274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Нагатинский затон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4, 8, 12, 16, 24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47384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263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Новогиреево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8, 12, 16, 24, 32, 48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35657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233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Новокосино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36763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Ново-Переделкино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4, 8, 12, 16, 24, 32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39679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288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Обручевский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17938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127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Орехово-Борисово Северное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8, 12, 16, 24, 48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42667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274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Орехово-Борисово Южное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46667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1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Отрадное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4, 8, 12, 16, 24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76598,8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504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Очаково-Матвеевское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8, 12, 16, 24, 32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23640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Печатники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8, 12, 16, 24, 32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30972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Покровское-Стрешнево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8, 12, 16, 24, 32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5694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Свиблово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4, 8, 12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21562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Северное Бутово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38841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279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1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Северное Тушино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4, 8, 12, 16, 24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55918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326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Солнцево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4, 8, 12, 16, 24, 48, 96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32043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233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Строгино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8, 12, 16, 24, 32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59553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375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Теплый Стан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4, 8, 12, 16, 24, 32, 96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33704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292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Ховрино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8, 12, 16, 24, 32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43636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297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Хорошево-Мневники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4, 8, 12, 16, 24, 32 48, 96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43273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226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lastRenderedPageBreak/>
              <w:t>Хорошевский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8, 12, 16, 24, 32, 48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19673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Царицыно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8, 12, 16, 24, 32 48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39312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258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Черёмушки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4, 8, 12, 24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27343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193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Чертаново Северное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4, 8, 12, 16, 24, 32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33950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229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Чертаново Центральное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 8, 12, 16, 24, 32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48619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269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Чертаново Южное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 8, 12, 16, 24, 32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44270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314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Щукино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 8, 12, 16, 24, 32, 48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22390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Южное Бутово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4, 8, 12, 16, 24, 48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18321,5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Южное Медведково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27904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 xml:space="preserve">Южное Тушино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34383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235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6A1809">
        <w:trPr>
          <w:trHeight w:val="3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Южнопортовый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12, 16, 24, 32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12033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59537D">
        <w:trPr>
          <w:trHeight w:val="31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Ясенево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8, 12, 16, 24, 32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65202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473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  <w:r w:rsidRPr="009A4CFF">
              <w:rPr>
                <w:color w:val="000000"/>
                <w:sz w:val="20"/>
                <w:szCs w:val="20"/>
              </w:rPr>
              <w:t>ИД - комплект книг</w:t>
            </w:r>
          </w:p>
        </w:tc>
      </w:tr>
      <w:tr w:rsidR="006A1809" w:rsidRPr="009A4CFF" w:rsidTr="0059537D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b/>
                <w:color w:val="000000"/>
                <w:sz w:val="20"/>
                <w:szCs w:val="20"/>
              </w:rPr>
            </w:pPr>
            <w:r w:rsidRPr="009A4CFF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A4CFF">
              <w:rPr>
                <w:b/>
                <w:color w:val="000000"/>
                <w:sz w:val="20"/>
                <w:szCs w:val="20"/>
              </w:rPr>
              <w:t>1938172,3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809" w:rsidRPr="009A4CFF" w:rsidRDefault="006A180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3011B" w:rsidRDefault="00D3011B" w:rsidP="00DD0E38"/>
    <w:p w:rsidR="00D3011B" w:rsidRDefault="00D3011B" w:rsidP="00DD0E38"/>
    <w:p w:rsidR="00D3011B" w:rsidRDefault="00D3011B" w:rsidP="00DD0E38"/>
    <w:p w:rsidR="00D3011B" w:rsidRDefault="00D3011B" w:rsidP="00DD0E38"/>
    <w:tbl>
      <w:tblPr>
        <w:tblW w:w="0" w:type="auto"/>
        <w:tblInd w:w="151" w:type="dxa"/>
        <w:tblLook w:val="0000" w:firstRow="0" w:lastRow="0" w:firstColumn="0" w:lastColumn="0" w:noHBand="0" w:noVBand="0"/>
      </w:tblPr>
      <w:tblGrid>
        <w:gridCol w:w="7027"/>
        <w:gridCol w:w="5121"/>
      </w:tblGrid>
      <w:tr w:rsidR="00774085" w:rsidRPr="00946B19" w:rsidTr="00774085">
        <w:trPr>
          <w:trHeight w:val="240"/>
        </w:trPr>
        <w:tc>
          <w:tcPr>
            <w:tcW w:w="7027" w:type="dxa"/>
          </w:tcPr>
          <w:p w:rsidR="00774085" w:rsidRPr="005C4290" w:rsidRDefault="00774085" w:rsidP="009D68C3">
            <w:pPr>
              <w:tabs>
                <w:tab w:val="center" w:pos="3402"/>
              </w:tabs>
              <w:ind w:left="-43"/>
              <w:rPr>
                <w:spacing w:val="-8"/>
              </w:rPr>
            </w:pPr>
            <w:r w:rsidRPr="00946B19">
              <w:rPr>
                <w:spacing w:val="-8"/>
              </w:rPr>
              <w:t xml:space="preserve">От </w:t>
            </w:r>
            <w:r>
              <w:rPr>
                <w:spacing w:val="-8"/>
              </w:rPr>
              <w:t>Исполнителя:</w:t>
            </w:r>
          </w:p>
        </w:tc>
        <w:tc>
          <w:tcPr>
            <w:tcW w:w="5121" w:type="dxa"/>
          </w:tcPr>
          <w:p w:rsidR="00774085" w:rsidRPr="005C4290" w:rsidRDefault="00774085" w:rsidP="009D68C3">
            <w:pPr>
              <w:tabs>
                <w:tab w:val="center" w:pos="3402"/>
              </w:tabs>
              <w:ind w:left="-43"/>
              <w:rPr>
                <w:spacing w:val="-11"/>
              </w:rPr>
            </w:pPr>
            <w:r>
              <w:rPr>
                <w:spacing w:val="-11"/>
              </w:rPr>
              <w:t>О</w:t>
            </w:r>
            <w:r w:rsidRPr="00946B19">
              <w:rPr>
                <w:spacing w:val="-11"/>
              </w:rPr>
              <w:t xml:space="preserve">т </w:t>
            </w:r>
            <w:r>
              <w:rPr>
                <w:spacing w:val="-11"/>
              </w:rPr>
              <w:t>Заказчика:</w:t>
            </w:r>
          </w:p>
        </w:tc>
      </w:tr>
      <w:tr w:rsidR="00774085" w:rsidRPr="00946B19" w:rsidTr="00774085">
        <w:trPr>
          <w:trHeight w:val="240"/>
        </w:trPr>
        <w:tc>
          <w:tcPr>
            <w:tcW w:w="7027" w:type="dxa"/>
          </w:tcPr>
          <w:p w:rsidR="00774085" w:rsidRPr="005C4290" w:rsidRDefault="00774085" w:rsidP="009D68C3">
            <w:pPr>
              <w:tabs>
                <w:tab w:val="center" w:pos="3402"/>
              </w:tabs>
              <w:ind w:left="-43"/>
              <w:rPr>
                <w:spacing w:val="-8"/>
              </w:rPr>
            </w:pPr>
          </w:p>
        </w:tc>
        <w:tc>
          <w:tcPr>
            <w:tcW w:w="5121" w:type="dxa"/>
          </w:tcPr>
          <w:p w:rsidR="00774085" w:rsidRPr="005C4290" w:rsidRDefault="00774085" w:rsidP="009D68C3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774085" w:rsidRPr="00946B19" w:rsidTr="00774085">
        <w:trPr>
          <w:trHeight w:val="240"/>
        </w:trPr>
        <w:tc>
          <w:tcPr>
            <w:tcW w:w="7027" w:type="dxa"/>
          </w:tcPr>
          <w:p w:rsidR="00774085" w:rsidRDefault="00774085" w:rsidP="009D68C3">
            <w:pPr>
              <w:tabs>
                <w:tab w:val="center" w:pos="3402"/>
              </w:tabs>
              <w:ind w:left="-43"/>
              <w:rPr>
                <w:spacing w:val="1"/>
                <w:lang w:bidi="ru-RU"/>
              </w:rPr>
            </w:pPr>
            <w:r>
              <w:rPr>
                <w:spacing w:val="1"/>
                <w:lang w:bidi="ru-RU"/>
              </w:rPr>
              <w:t xml:space="preserve">Заместитель директора  </w:t>
            </w:r>
          </w:p>
          <w:p w:rsidR="00774085" w:rsidRDefault="00774085" w:rsidP="009D68C3">
            <w:pPr>
              <w:tabs>
                <w:tab w:val="center" w:pos="3402"/>
              </w:tabs>
              <w:ind w:left="-43"/>
              <w:rPr>
                <w:spacing w:val="1"/>
              </w:rPr>
            </w:pPr>
            <w:r>
              <w:rPr>
                <w:spacing w:val="1"/>
              </w:rPr>
              <w:t xml:space="preserve">макрорегионального филиала «Центр» - </w:t>
            </w:r>
          </w:p>
          <w:p w:rsidR="00774085" w:rsidRPr="00825722" w:rsidRDefault="00774085" w:rsidP="009D68C3">
            <w:pPr>
              <w:tabs>
                <w:tab w:val="center" w:pos="3402"/>
              </w:tabs>
              <w:ind w:left="-43"/>
            </w:pPr>
            <w:r>
              <w:rPr>
                <w:spacing w:val="1"/>
              </w:rPr>
              <w:t>Технический д</w:t>
            </w:r>
            <w:r>
              <w:rPr>
                <w:spacing w:val="1"/>
                <w:lang w:bidi="ru-RU"/>
              </w:rPr>
              <w:t xml:space="preserve">иректор </w:t>
            </w:r>
          </w:p>
        </w:tc>
        <w:tc>
          <w:tcPr>
            <w:tcW w:w="5121" w:type="dxa"/>
          </w:tcPr>
          <w:p w:rsidR="00774085" w:rsidRDefault="00774085" w:rsidP="009D68C3">
            <w:pPr>
              <w:tabs>
                <w:tab w:val="center" w:pos="3402"/>
              </w:tabs>
              <w:ind w:left="-43"/>
              <w:rPr>
                <w:spacing w:val="-11"/>
              </w:rPr>
            </w:pPr>
            <w:r>
              <w:rPr>
                <w:spacing w:val="-11"/>
              </w:rPr>
              <w:t xml:space="preserve">Заместитель генерального директора по развитию и эксплуатации сети  </w:t>
            </w:r>
          </w:p>
          <w:p w:rsidR="00774085" w:rsidRPr="005C4290" w:rsidRDefault="00774085" w:rsidP="009D68C3">
            <w:pPr>
              <w:tabs>
                <w:tab w:val="center" w:pos="3402"/>
              </w:tabs>
              <w:ind w:left="-43"/>
              <w:rPr>
                <w:spacing w:val="-11"/>
              </w:rPr>
            </w:pPr>
            <w:r>
              <w:rPr>
                <w:spacing w:val="-11"/>
              </w:rPr>
              <w:t>ПАО «Центральный телеграф»</w:t>
            </w:r>
          </w:p>
        </w:tc>
      </w:tr>
      <w:tr w:rsidR="00774085" w:rsidRPr="00946B19" w:rsidTr="00774085">
        <w:trPr>
          <w:trHeight w:val="240"/>
        </w:trPr>
        <w:tc>
          <w:tcPr>
            <w:tcW w:w="7027" w:type="dxa"/>
          </w:tcPr>
          <w:p w:rsidR="00774085" w:rsidRPr="00825722" w:rsidRDefault="00774085" w:rsidP="009D68C3">
            <w:pPr>
              <w:tabs>
                <w:tab w:val="center" w:pos="3402"/>
              </w:tabs>
              <w:ind w:left="-43"/>
            </w:pPr>
          </w:p>
        </w:tc>
        <w:tc>
          <w:tcPr>
            <w:tcW w:w="5121" w:type="dxa"/>
          </w:tcPr>
          <w:p w:rsidR="00774085" w:rsidRPr="005C4290" w:rsidRDefault="00774085" w:rsidP="009D68C3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774085" w:rsidRPr="00946B19" w:rsidTr="00774085">
        <w:trPr>
          <w:trHeight w:val="240"/>
        </w:trPr>
        <w:tc>
          <w:tcPr>
            <w:tcW w:w="7027" w:type="dxa"/>
          </w:tcPr>
          <w:p w:rsidR="00774085" w:rsidRPr="00946B19" w:rsidRDefault="00774085" w:rsidP="009D68C3">
            <w:pPr>
              <w:tabs>
                <w:tab w:val="center" w:pos="3402"/>
              </w:tabs>
              <w:ind w:left="-43"/>
              <w:jc w:val="right"/>
            </w:pPr>
          </w:p>
        </w:tc>
        <w:tc>
          <w:tcPr>
            <w:tcW w:w="5121" w:type="dxa"/>
          </w:tcPr>
          <w:p w:rsidR="00774085" w:rsidRPr="005C4290" w:rsidRDefault="00774085" w:rsidP="009D68C3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774085" w:rsidRPr="00946B19" w:rsidTr="00774085">
        <w:trPr>
          <w:trHeight w:val="240"/>
        </w:trPr>
        <w:tc>
          <w:tcPr>
            <w:tcW w:w="7027" w:type="dxa"/>
          </w:tcPr>
          <w:p w:rsidR="00774085" w:rsidRPr="00825722" w:rsidRDefault="00774085" w:rsidP="009D68C3">
            <w:pPr>
              <w:tabs>
                <w:tab w:val="center" w:pos="3402"/>
              </w:tabs>
            </w:pPr>
            <w:r>
              <w:rPr>
                <w:spacing w:val="-11"/>
              </w:rPr>
              <w:t>__________________ /А.К. Леваков/</w:t>
            </w:r>
          </w:p>
        </w:tc>
        <w:tc>
          <w:tcPr>
            <w:tcW w:w="5121" w:type="dxa"/>
          </w:tcPr>
          <w:p w:rsidR="00774085" w:rsidRPr="005C4290" w:rsidRDefault="00774085" w:rsidP="009D68C3">
            <w:pPr>
              <w:tabs>
                <w:tab w:val="center" w:pos="3402"/>
              </w:tabs>
              <w:ind w:left="-43"/>
              <w:rPr>
                <w:spacing w:val="-11"/>
              </w:rPr>
            </w:pPr>
            <w:r w:rsidRPr="00825722">
              <w:t xml:space="preserve">_______________ </w:t>
            </w:r>
            <w:r>
              <w:rPr>
                <w:spacing w:val="-11"/>
              </w:rPr>
              <w:t>/С.И. Юдин/</w:t>
            </w:r>
          </w:p>
        </w:tc>
      </w:tr>
      <w:tr w:rsidR="00774085" w:rsidRPr="00946B19" w:rsidTr="00774085">
        <w:trPr>
          <w:trHeight w:val="240"/>
        </w:trPr>
        <w:tc>
          <w:tcPr>
            <w:tcW w:w="7027" w:type="dxa"/>
          </w:tcPr>
          <w:p w:rsidR="00774085" w:rsidRPr="005C4290" w:rsidRDefault="00774085" w:rsidP="009D68C3">
            <w:pPr>
              <w:tabs>
                <w:tab w:val="center" w:pos="3402"/>
              </w:tabs>
              <w:ind w:left="-43"/>
              <w:rPr>
                <w:spacing w:val="-8"/>
              </w:rPr>
            </w:pPr>
            <w:r w:rsidRPr="00946B19">
              <w:t>мп</w:t>
            </w:r>
          </w:p>
        </w:tc>
        <w:tc>
          <w:tcPr>
            <w:tcW w:w="5121" w:type="dxa"/>
          </w:tcPr>
          <w:p w:rsidR="00774085" w:rsidRPr="005C4290" w:rsidRDefault="00774085" w:rsidP="009D68C3">
            <w:pPr>
              <w:tabs>
                <w:tab w:val="center" w:pos="3402"/>
              </w:tabs>
              <w:ind w:left="-43"/>
              <w:rPr>
                <w:spacing w:val="-11"/>
              </w:rPr>
            </w:pPr>
            <w:r w:rsidRPr="00946B19">
              <w:t>мп</w:t>
            </w:r>
          </w:p>
        </w:tc>
      </w:tr>
      <w:bookmarkEnd w:id="0"/>
      <w:bookmarkEnd w:id="1"/>
    </w:tbl>
    <w:p w:rsidR="00D3011B" w:rsidRDefault="00D3011B" w:rsidP="00DD0E38"/>
    <w:sectPr w:rsidR="00D3011B" w:rsidSect="005953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853" w:rsidRDefault="003E6853">
      <w:r>
        <w:separator/>
      </w:r>
    </w:p>
  </w:endnote>
  <w:endnote w:type="continuationSeparator" w:id="0">
    <w:p w:rsidR="003E6853" w:rsidRDefault="003E6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853" w:rsidRDefault="003E6853">
      <w:r>
        <w:separator/>
      </w:r>
    </w:p>
  </w:footnote>
  <w:footnote w:type="continuationSeparator" w:id="0">
    <w:p w:rsidR="003E6853" w:rsidRDefault="003E68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37D" w:rsidRDefault="0059537D">
    <w:pPr>
      <w:pStyle w:val="af1"/>
    </w:pPr>
  </w:p>
  <w:p w:rsidR="0059537D" w:rsidRDefault="0059537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37D" w:rsidRDefault="0059537D">
    <w:pPr>
      <w:pStyle w:val="af1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fldChar w:fldCharType="begin"/>
    </w:r>
    <w:r>
      <w:rPr>
        <w:rFonts w:ascii="Times New Roman" w:hAnsi="Times New Roman" w:cs="Times New Roman"/>
        <w:sz w:val="24"/>
      </w:rPr>
      <w:instrText xml:space="preserve"> PAGE   \* MERGEFORMAT </w:instrText>
    </w:r>
    <w:r>
      <w:rPr>
        <w:rFonts w:ascii="Times New Roman" w:hAnsi="Times New Roman" w:cs="Times New Roman"/>
        <w:sz w:val="24"/>
      </w:rPr>
      <w:fldChar w:fldCharType="separate"/>
    </w:r>
    <w:r w:rsidR="00AD77FC">
      <w:rPr>
        <w:rFonts w:ascii="Times New Roman" w:hAnsi="Times New Roman" w:cs="Times New Roman"/>
        <w:noProof/>
        <w:sz w:val="24"/>
      </w:rPr>
      <w:t>1</w:t>
    </w:r>
    <w:r>
      <w:rPr>
        <w:rFonts w:ascii="Times New Roman" w:hAnsi="Times New Roman" w:cs="Times New Roman"/>
        <w:sz w:val="24"/>
      </w:rPr>
      <w:fldChar w:fldCharType="end"/>
    </w:r>
  </w:p>
  <w:p w:rsidR="0059537D" w:rsidRDefault="0059537D">
    <w:pPr>
      <w:pStyle w:val="af1"/>
    </w:pPr>
  </w:p>
  <w:p w:rsidR="0059537D" w:rsidRDefault="0059537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272C40B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8C26180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0194469E"/>
    <w:multiLevelType w:val="multilevel"/>
    <w:tmpl w:val="3BE07502"/>
    <w:lvl w:ilvl="0">
      <w:start w:val="1"/>
      <w:numFmt w:val="bullet"/>
      <w:pStyle w:val="1"/>
      <w:lvlText w:val="­"/>
      <w:lvlJc w:val="left"/>
      <w:pPr>
        <w:tabs>
          <w:tab w:val="num" w:pos="1173"/>
        </w:tabs>
        <w:ind w:left="1173" w:hanging="453"/>
      </w:pPr>
      <w:rPr>
        <w:rFonts w:ascii="Courier New" w:hAnsi="Courier New" w:hint="default"/>
      </w:rPr>
    </w:lvl>
    <w:lvl w:ilvl="1">
      <w:start w:val="6"/>
      <w:numFmt w:val="decimal"/>
      <w:pStyle w:val="a0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030C032F"/>
    <w:multiLevelType w:val="hybridMultilevel"/>
    <w:tmpl w:val="75EAFD4E"/>
    <w:lvl w:ilvl="0" w:tplc="073CEA24">
      <w:start w:val="1"/>
      <w:numFmt w:val="bullet"/>
      <w:pStyle w:val="a1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160E7D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D648E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F45A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06CE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45AEA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1A75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A0C6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849B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5B266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0F044236"/>
    <w:multiLevelType w:val="hybridMultilevel"/>
    <w:tmpl w:val="C4CEC1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816335B"/>
    <w:multiLevelType w:val="hybridMultilevel"/>
    <w:tmpl w:val="D108D9E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8E06EBE"/>
    <w:multiLevelType w:val="hybridMultilevel"/>
    <w:tmpl w:val="C3786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E76237"/>
    <w:multiLevelType w:val="hybridMultilevel"/>
    <w:tmpl w:val="6BF63FE6"/>
    <w:lvl w:ilvl="0" w:tplc="D36C700A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1">
    <w:nsid w:val="356A5FCE"/>
    <w:multiLevelType w:val="multilevel"/>
    <w:tmpl w:val="0EB0DF1E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2">
    <w:nsid w:val="3A9369EC"/>
    <w:multiLevelType w:val="multilevel"/>
    <w:tmpl w:val="3AC89220"/>
    <w:styleLink w:val="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cs="Times New Roman"/>
      </w:rPr>
    </w:lvl>
  </w:abstractNum>
  <w:abstractNum w:abstractNumId="13">
    <w:nsid w:val="3E5F7CD2"/>
    <w:multiLevelType w:val="multilevel"/>
    <w:tmpl w:val="BD38B71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pStyle w:val="Zagolovok11"/>
      <w:lvlText w:val="%1.%2"/>
      <w:lvlJc w:val="left"/>
      <w:pPr>
        <w:tabs>
          <w:tab w:val="num" w:pos="737"/>
        </w:tabs>
        <w:ind w:left="737" w:hanging="453"/>
      </w:pPr>
      <w:rPr>
        <w:rFonts w:ascii="Arial" w:hAnsi="Arial" w:cs="Times New Roman" w:hint="default"/>
        <w:b w:val="0"/>
        <w:i w:val="0"/>
        <w:sz w:val="18"/>
      </w:rPr>
    </w:lvl>
    <w:lvl w:ilvl="2">
      <w:start w:val="1"/>
      <w:numFmt w:val="decimal"/>
      <w:pStyle w:val="Zagolovok111"/>
      <w:lvlText w:val="%1.%2.%3"/>
      <w:lvlJc w:val="left"/>
      <w:pPr>
        <w:tabs>
          <w:tab w:val="num" w:pos="851"/>
        </w:tabs>
        <w:ind w:left="851" w:hanging="454"/>
      </w:pPr>
      <w:rPr>
        <w:rFonts w:cs="Times New Roman"/>
        <w:b w:val="0"/>
        <w:i w:val="0"/>
        <w:caps w:val="0"/>
        <w:strike w:val="0"/>
        <w:dstrike w:val="0"/>
        <w:vanish w:val="0"/>
        <w:sz w:val="16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5">
    <w:nsid w:val="467D6016"/>
    <w:multiLevelType w:val="hybridMultilevel"/>
    <w:tmpl w:val="0FDCD712"/>
    <w:lvl w:ilvl="0" w:tplc="0C92B0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DE3F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D4ED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448F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78FD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3280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268B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5266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8454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8A395C"/>
    <w:multiLevelType w:val="multilevel"/>
    <w:tmpl w:val="8E6C6CFE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pStyle w:val="a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7">
    <w:nsid w:val="51BA2024"/>
    <w:multiLevelType w:val="multilevel"/>
    <w:tmpl w:val="67BC22C4"/>
    <w:lvl w:ilvl="0">
      <w:start w:val="1"/>
      <w:numFmt w:val="decimal"/>
      <w:pStyle w:val="a4"/>
      <w:suff w:val="space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>
    <w:nsid w:val="56DE427A"/>
    <w:multiLevelType w:val="hybridMultilevel"/>
    <w:tmpl w:val="2B12D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FA242F"/>
    <w:multiLevelType w:val="hybridMultilevel"/>
    <w:tmpl w:val="DED88EEA"/>
    <w:lvl w:ilvl="0" w:tplc="E85E063E">
      <w:start w:val="1"/>
      <w:numFmt w:val="decimal"/>
      <w:pStyle w:val="21"/>
      <w:lvlText w:val="1.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 w:tplc="B99E8B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29CD1DA">
      <w:start w:val="1"/>
      <w:numFmt w:val="lowerRoman"/>
      <w:pStyle w:val="3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4126D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7E63B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BB6AC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464E7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004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EAC5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FF8721D"/>
    <w:multiLevelType w:val="hybridMultilevel"/>
    <w:tmpl w:val="06867B98"/>
    <w:lvl w:ilvl="0" w:tplc="C9AC5E7E">
      <w:start w:val="1"/>
      <w:numFmt w:val="decimal"/>
      <w:pStyle w:val="5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6A93D1C"/>
    <w:multiLevelType w:val="singleLevel"/>
    <w:tmpl w:val="59D0188E"/>
    <w:lvl w:ilvl="0">
      <w:start w:val="1"/>
      <w:numFmt w:val="decimal"/>
      <w:lvlText w:val="2.2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22">
    <w:nsid w:val="68C46E32"/>
    <w:multiLevelType w:val="hybridMultilevel"/>
    <w:tmpl w:val="9DB8040C"/>
    <w:lvl w:ilvl="0" w:tplc="5CFA48F4">
      <w:start w:val="1"/>
      <w:numFmt w:val="bullet"/>
      <w:pStyle w:val="NVG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FF"/>
      </w:rPr>
    </w:lvl>
    <w:lvl w:ilvl="1" w:tplc="2F8089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1844A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4B88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CCF5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D7C1A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9854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1269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F7859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cs="Times New Roman"/>
      </w:rPr>
    </w:lvl>
  </w:abstractNum>
  <w:abstractNum w:abstractNumId="24">
    <w:nsid w:val="70943F09"/>
    <w:multiLevelType w:val="hybridMultilevel"/>
    <w:tmpl w:val="0876F170"/>
    <w:lvl w:ilvl="0" w:tplc="21B46C5C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A0BA74EC">
      <w:start w:val="1"/>
      <w:numFmt w:val="decimal"/>
      <w:pStyle w:val="23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306F2FC">
      <w:start w:val="1"/>
      <w:numFmt w:val="decimal"/>
      <w:pStyle w:val="3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92821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21AAA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4745A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5103F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B665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67A9B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2EC0EE6"/>
    <w:multiLevelType w:val="multilevel"/>
    <w:tmpl w:val="7CDA34BE"/>
    <w:styleLink w:val="40"/>
    <w:lvl w:ilvl="0">
      <w:start w:val="1"/>
      <w:numFmt w:val="decimal"/>
      <w:lvlText w:val="%1."/>
      <w:lvlJc w:val="left"/>
      <w:pPr>
        <w:ind w:left="660" w:hanging="6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84" w:hanging="660"/>
      </w:pPr>
      <w:rPr>
        <w:rFonts w:cs="Times New Roman"/>
      </w:rPr>
    </w:lvl>
    <w:lvl w:ilvl="2">
      <w:start w:val="1"/>
      <w:numFmt w:val="decimal"/>
      <w:lvlText w:val="13.2.%3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9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37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0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92" w:hanging="180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3"/>
  </w:num>
  <w:num w:numId="15">
    <w:abstractNumId w:val="25"/>
  </w:num>
  <w:num w:numId="16">
    <w:abstractNumId w:val="22"/>
  </w:num>
  <w:num w:numId="17">
    <w:abstractNumId w:val="6"/>
  </w:num>
  <w:num w:numId="18">
    <w:abstractNumId w:val="5"/>
  </w:num>
  <w:num w:numId="19">
    <w:abstractNumId w:val="10"/>
  </w:num>
  <w:num w:numId="20">
    <w:abstractNumId w:val="15"/>
  </w:num>
  <w:num w:numId="21">
    <w:abstractNumId w:val="9"/>
  </w:num>
  <w:num w:numId="22">
    <w:abstractNumId w:val="18"/>
  </w:num>
  <w:num w:numId="23">
    <w:abstractNumId w:val="7"/>
  </w:num>
  <w:num w:numId="24">
    <w:abstractNumId w:val="8"/>
  </w:num>
  <w:num w:numId="25">
    <w:abstractNumId w:val="13"/>
  </w:num>
  <w:num w:numId="26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9"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381"/>
    <w:rsid w:val="00002508"/>
    <w:rsid w:val="00005277"/>
    <w:rsid w:val="00006459"/>
    <w:rsid w:val="00007D81"/>
    <w:rsid w:val="00010298"/>
    <w:rsid w:val="000117A6"/>
    <w:rsid w:val="00011A64"/>
    <w:rsid w:val="0001221C"/>
    <w:rsid w:val="000137C8"/>
    <w:rsid w:val="00014887"/>
    <w:rsid w:val="000169B1"/>
    <w:rsid w:val="00016E9E"/>
    <w:rsid w:val="00022C38"/>
    <w:rsid w:val="00023E4A"/>
    <w:rsid w:val="00024802"/>
    <w:rsid w:val="000248C5"/>
    <w:rsid w:val="00025287"/>
    <w:rsid w:val="000256AD"/>
    <w:rsid w:val="000278E7"/>
    <w:rsid w:val="000303F7"/>
    <w:rsid w:val="000308BD"/>
    <w:rsid w:val="00030941"/>
    <w:rsid w:val="00033C70"/>
    <w:rsid w:val="00035680"/>
    <w:rsid w:val="00036D90"/>
    <w:rsid w:val="000376E3"/>
    <w:rsid w:val="00037F07"/>
    <w:rsid w:val="00041A20"/>
    <w:rsid w:val="00042442"/>
    <w:rsid w:val="0004532B"/>
    <w:rsid w:val="00045F01"/>
    <w:rsid w:val="0004631A"/>
    <w:rsid w:val="00051402"/>
    <w:rsid w:val="00051737"/>
    <w:rsid w:val="00052022"/>
    <w:rsid w:val="00052224"/>
    <w:rsid w:val="000526C1"/>
    <w:rsid w:val="00052FDE"/>
    <w:rsid w:val="00053BA7"/>
    <w:rsid w:val="00057E0F"/>
    <w:rsid w:val="000618DB"/>
    <w:rsid w:val="000626EF"/>
    <w:rsid w:val="00062EB2"/>
    <w:rsid w:val="000654CF"/>
    <w:rsid w:val="00067570"/>
    <w:rsid w:val="00067E2D"/>
    <w:rsid w:val="00071236"/>
    <w:rsid w:val="00072719"/>
    <w:rsid w:val="00072F0F"/>
    <w:rsid w:val="000745B1"/>
    <w:rsid w:val="00077228"/>
    <w:rsid w:val="0008039F"/>
    <w:rsid w:val="00082A88"/>
    <w:rsid w:val="00082ED3"/>
    <w:rsid w:val="000843C8"/>
    <w:rsid w:val="000855E4"/>
    <w:rsid w:val="00086A87"/>
    <w:rsid w:val="00087BB8"/>
    <w:rsid w:val="000914EF"/>
    <w:rsid w:val="00093B88"/>
    <w:rsid w:val="000949D3"/>
    <w:rsid w:val="00096697"/>
    <w:rsid w:val="00096DAA"/>
    <w:rsid w:val="00097980"/>
    <w:rsid w:val="000A0846"/>
    <w:rsid w:val="000A3210"/>
    <w:rsid w:val="000A3BD2"/>
    <w:rsid w:val="000A3C02"/>
    <w:rsid w:val="000A4DA9"/>
    <w:rsid w:val="000A647A"/>
    <w:rsid w:val="000A76EA"/>
    <w:rsid w:val="000A7F23"/>
    <w:rsid w:val="000B102B"/>
    <w:rsid w:val="000B1A97"/>
    <w:rsid w:val="000B5FC7"/>
    <w:rsid w:val="000B60B9"/>
    <w:rsid w:val="000B6BC0"/>
    <w:rsid w:val="000C1E13"/>
    <w:rsid w:val="000C30E2"/>
    <w:rsid w:val="000C3201"/>
    <w:rsid w:val="000C32FE"/>
    <w:rsid w:val="000C34A8"/>
    <w:rsid w:val="000C3616"/>
    <w:rsid w:val="000C68CB"/>
    <w:rsid w:val="000C765D"/>
    <w:rsid w:val="000D04F8"/>
    <w:rsid w:val="000D308A"/>
    <w:rsid w:val="000D3A2D"/>
    <w:rsid w:val="000D4A1B"/>
    <w:rsid w:val="000D4A8E"/>
    <w:rsid w:val="000D51B1"/>
    <w:rsid w:val="000D66D0"/>
    <w:rsid w:val="000D76D3"/>
    <w:rsid w:val="000D7FFA"/>
    <w:rsid w:val="000E0415"/>
    <w:rsid w:val="000E0655"/>
    <w:rsid w:val="000E0F30"/>
    <w:rsid w:val="000E0F4A"/>
    <w:rsid w:val="000E0F9F"/>
    <w:rsid w:val="000E225C"/>
    <w:rsid w:val="000E67C2"/>
    <w:rsid w:val="000E7190"/>
    <w:rsid w:val="000F05B9"/>
    <w:rsid w:val="000F11C5"/>
    <w:rsid w:val="000F1AE9"/>
    <w:rsid w:val="000F20D4"/>
    <w:rsid w:val="000F38E8"/>
    <w:rsid w:val="000F3B25"/>
    <w:rsid w:val="000F4163"/>
    <w:rsid w:val="000F438A"/>
    <w:rsid w:val="000F4DF9"/>
    <w:rsid w:val="000F54D8"/>
    <w:rsid w:val="000F565D"/>
    <w:rsid w:val="000F6711"/>
    <w:rsid w:val="000F67FE"/>
    <w:rsid w:val="00101EF7"/>
    <w:rsid w:val="001039B7"/>
    <w:rsid w:val="00104E47"/>
    <w:rsid w:val="001066E3"/>
    <w:rsid w:val="00106B28"/>
    <w:rsid w:val="00107EA1"/>
    <w:rsid w:val="00111318"/>
    <w:rsid w:val="0011449A"/>
    <w:rsid w:val="0012112F"/>
    <w:rsid w:val="00121BEB"/>
    <w:rsid w:val="00122884"/>
    <w:rsid w:val="00122A9C"/>
    <w:rsid w:val="0012409F"/>
    <w:rsid w:val="00124A3E"/>
    <w:rsid w:val="001254DC"/>
    <w:rsid w:val="00125E42"/>
    <w:rsid w:val="001262A3"/>
    <w:rsid w:val="00126362"/>
    <w:rsid w:val="0012671C"/>
    <w:rsid w:val="00127562"/>
    <w:rsid w:val="00127814"/>
    <w:rsid w:val="00127E12"/>
    <w:rsid w:val="00130AF1"/>
    <w:rsid w:val="00132517"/>
    <w:rsid w:val="001338AF"/>
    <w:rsid w:val="001340CE"/>
    <w:rsid w:val="001342ED"/>
    <w:rsid w:val="0013603C"/>
    <w:rsid w:val="00137677"/>
    <w:rsid w:val="001378D2"/>
    <w:rsid w:val="00141B55"/>
    <w:rsid w:val="00143DC2"/>
    <w:rsid w:val="001442FA"/>
    <w:rsid w:val="001446F8"/>
    <w:rsid w:val="00144A14"/>
    <w:rsid w:val="0014650F"/>
    <w:rsid w:val="00146CC3"/>
    <w:rsid w:val="00150010"/>
    <w:rsid w:val="00151292"/>
    <w:rsid w:val="00151AE9"/>
    <w:rsid w:val="00152AF5"/>
    <w:rsid w:val="0015599E"/>
    <w:rsid w:val="00156021"/>
    <w:rsid w:val="00162102"/>
    <w:rsid w:val="00162AD0"/>
    <w:rsid w:val="00162BA6"/>
    <w:rsid w:val="0016323F"/>
    <w:rsid w:val="001644AB"/>
    <w:rsid w:val="00167075"/>
    <w:rsid w:val="00171393"/>
    <w:rsid w:val="00175F26"/>
    <w:rsid w:val="00180C15"/>
    <w:rsid w:val="001823F9"/>
    <w:rsid w:val="00182B47"/>
    <w:rsid w:val="001832A9"/>
    <w:rsid w:val="00184D98"/>
    <w:rsid w:val="00185D10"/>
    <w:rsid w:val="00186B55"/>
    <w:rsid w:val="00187DA0"/>
    <w:rsid w:val="00187FB1"/>
    <w:rsid w:val="001939A5"/>
    <w:rsid w:val="00195CCA"/>
    <w:rsid w:val="001965C4"/>
    <w:rsid w:val="00196733"/>
    <w:rsid w:val="0019771E"/>
    <w:rsid w:val="001A326C"/>
    <w:rsid w:val="001A39ED"/>
    <w:rsid w:val="001A4252"/>
    <w:rsid w:val="001A598E"/>
    <w:rsid w:val="001B5DB1"/>
    <w:rsid w:val="001C11F5"/>
    <w:rsid w:val="001C1765"/>
    <w:rsid w:val="001C3A30"/>
    <w:rsid w:val="001C4F29"/>
    <w:rsid w:val="001C541A"/>
    <w:rsid w:val="001C5E17"/>
    <w:rsid w:val="001C6CF3"/>
    <w:rsid w:val="001D035E"/>
    <w:rsid w:val="001D0545"/>
    <w:rsid w:val="001D176E"/>
    <w:rsid w:val="001D295F"/>
    <w:rsid w:val="001D30CB"/>
    <w:rsid w:val="001D31C2"/>
    <w:rsid w:val="001D420B"/>
    <w:rsid w:val="001D46FA"/>
    <w:rsid w:val="001D5534"/>
    <w:rsid w:val="001D7A19"/>
    <w:rsid w:val="001E1C32"/>
    <w:rsid w:val="001E2D13"/>
    <w:rsid w:val="001E3AB8"/>
    <w:rsid w:val="001E62BD"/>
    <w:rsid w:val="001E7011"/>
    <w:rsid w:val="001E7054"/>
    <w:rsid w:val="001E7295"/>
    <w:rsid w:val="001F53BA"/>
    <w:rsid w:val="001F5B3A"/>
    <w:rsid w:val="001F6098"/>
    <w:rsid w:val="001F7D73"/>
    <w:rsid w:val="00200794"/>
    <w:rsid w:val="0020114A"/>
    <w:rsid w:val="00201C53"/>
    <w:rsid w:val="0020254C"/>
    <w:rsid w:val="002026E5"/>
    <w:rsid w:val="00204B1B"/>
    <w:rsid w:val="00204C71"/>
    <w:rsid w:val="002055CB"/>
    <w:rsid w:val="0020736F"/>
    <w:rsid w:val="002076D4"/>
    <w:rsid w:val="00207BBB"/>
    <w:rsid w:val="00211E37"/>
    <w:rsid w:val="00212744"/>
    <w:rsid w:val="00214475"/>
    <w:rsid w:val="002154F7"/>
    <w:rsid w:val="002164AF"/>
    <w:rsid w:val="00216524"/>
    <w:rsid w:val="00225611"/>
    <w:rsid w:val="00226814"/>
    <w:rsid w:val="00226F5F"/>
    <w:rsid w:val="00230432"/>
    <w:rsid w:val="00230A81"/>
    <w:rsid w:val="00234944"/>
    <w:rsid w:val="00235A56"/>
    <w:rsid w:val="00236402"/>
    <w:rsid w:val="00240189"/>
    <w:rsid w:val="002416CB"/>
    <w:rsid w:val="0024370F"/>
    <w:rsid w:val="0024483D"/>
    <w:rsid w:val="00246594"/>
    <w:rsid w:val="002479B5"/>
    <w:rsid w:val="002512AA"/>
    <w:rsid w:val="00252B2F"/>
    <w:rsid w:val="00253306"/>
    <w:rsid w:val="002558D4"/>
    <w:rsid w:val="00260690"/>
    <w:rsid w:val="00261501"/>
    <w:rsid w:val="0026157A"/>
    <w:rsid w:val="00262851"/>
    <w:rsid w:val="002641E3"/>
    <w:rsid w:val="00265897"/>
    <w:rsid w:val="002668C1"/>
    <w:rsid w:val="002670EC"/>
    <w:rsid w:val="00270902"/>
    <w:rsid w:val="00270CEE"/>
    <w:rsid w:val="00273748"/>
    <w:rsid w:val="00276105"/>
    <w:rsid w:val="0028291D"/>
    <w:rsid w:val="00283EC4"/>
    <w:rsid w:val="0028503C"/>
    <w:rsid w:val="00286F53"/>
    <w:rsid w:val="002902D2"/>
    <w:rsid w:val="00290A5A"/>
    <w:rsid w:val="00290FAC"/>
    <w:rsid w:val="0029250E"/>
    <w:rsid w:val="002A26F0"/>
    <w:rsid w:val="002A4869"/>
    <w:rsid w:val="002A53E2"/>
    <w:rsid w:val="002A6475"/>
    <w:rsid w:val="002A6874"/>
    <w:rsid w:val="002A6AC7"/>
    <w:rsid w:val="002B0AB2"/>
    <w:rsid w:val="002B2144"/>
    <w:rsid w:val="002B243F"/>
    <w:rsid w:val="002B4C15"/>
    <w:rsid w:val="002B4FB3"/>
    <w:rsid w:val="002B799A"/>
    <w:rsid w:val="002C3546"/>
    <w:rsid w:val="002C35D3"/>
    <w:rsid w:val="002C35F3"/>
    <w:rsid w:val="002C421C"/>
    <w:rsid w:val="002C4461"/>
    <w:rsid w:val="002C603F"/>
    <w:rsid w:val="002C6820"/>
    <w:rsid w:val="002C69ED"/>
    <w:rsid w:val="002C6FED"/>
    <w:rsid w:val="002C74CD"/>
    <w:rsid w:val="002D2632"/>
    <w:rsid w:val="002D2A48"/>
    <w:rsid w:val="002D382D"/>
    <w:rsid w:val="002D3A1A"/>
    <w:rsid w:val="002D3CE7"/>
    <w:rsid w:val="002D4557"/>
    <w:rsid w:val="002D5D51"/>
    <w:rsid w:val="002D6577"/>
    <w:rsid w:val="002E31B3"/>
    <w:rsid w:val="002E58C1"/>
    <w:rsid w:val="002E7B90"/>
    <w:rsid w:val="002E7FBD"/>
    <w:rsid w:val="002F0C01"/>
    <w:rsid w:val="002F1252"/>
    <w:rsid w:val="002F40E2"/>
    <w:rsid w:val="002F5F06"/>
    <w:rsid w:val="002F6FC6"/>
    <w:rsid w:val="002F7DDF"/>
    <w:rsid w:val="00300365"/>
    <w:rsid w:val="00301200"/>
    <w:rsid w:val="0030150F"/>
    <w:rsid w:val="00302C47"/>
    <w:rsid w:val="00305B14"/>
    <w:rsid w:val="00306399"/>
    <w:rsid w:val="00306B9D"/>
    <w:rsid w:val="003070FC"/>
    <w:rsid w:val="003107C2"/>
    <w:rsid w:val="003147EF"/>
    <w:rsid w:val="003172B5"/>
    <w:rsid w:val="00324E99"/>
    <w:rsid w:val="00324F40"/>
    <w:rsid w:val="0032536B"/>
    <w:rsid w:val="00325879"/>
    <w:rsid w:val="0032672B"/>
    <w:rsid w:val="003275BB"/>
    <w:rsid w:val="00331449"/>
    <w:rsid w:val="0033198C"/>
    <w:rsid w:val="00332BF2"/>
    <w:rsid w:val="0033493C"/>
    <w:rsid w:val="00340F4B"/>
    <w:rsid w:val="003455A4"/>
    <w:rsid w:val="003458F2"/>
    <w:rsid w:val="0034703A"/>
    <w:rsid w:val="0034775A"/>
    <w:rsid w:val="003500A6"/>
    <w:rsid w:val="00350766"/>
    <w:rsid w:val="0035162F"/>
    <w:rsid w:val="00357E8E"/>
    <w:rsid w:val="00361106"/>
    <w:rsid w:val="00362309"/>
    <w:rsid w:val="003646BC"/>
    <w:rsid w:val="00365383"/>
    <w:rsid w:val="00365A74"/>
    <w:rsid w:val="00365A93"/>
    <w:rsid w:val="00372BF0"/>
    <w:rsid w:val="00373021"/>
    <w:rsid w:val="00373939"/>
    <w:rsid w:val="0037488A"/>
    <w:rsid w:val="00374BD0"/>
    <w:rsid w:val="0037635D"/>
    <w:rsid w:val="0037751B"/>
    <w:rsid w:val="00377D4B"/>
    <w:rsid w:val="00380D2C"/>
    <w:rsid w:val="003813C3"/>
    <w:rsid w:val="003834DA"/>
    <w:rsid w:val="00383B5A"/>
    <w:rsid w:val="00383C8F"/>
    <w:rsid w:val="00384D0C"/>
    <w:rsid w:val="00384FE3"/>
    <w:rsid w:val="0038641F"/>
    <w:rsid w:val="00391201"/>
    <w:rsid w:val="0039161D"/>
    <w:rsid w:val="00391D72"/>
    <w:rsid w:val="00395926"/>
    <w:rsid w:val="00396E72"/>
    <w:rsid w:val="00397F3C"/>
    <w:rsid w:val="003A0494"/>
    <w:rsid w:val="003A0DE0"/>
    <w:rsid w:val="003A0EC2"/>
    <w:rsid w:val="003A13A4"/>
    <w:rsid w:val="003A1584"/>
    <w:rsid w:val="003A2FB9"/>
    <w:rsid w:val="003A304C"/>
    <w:rsid w:val="003A30DA"/>
    <w:rsid w:val="003A3A8D"/>
    <w:rsid w:val="003A4544"/>
    <w:rsid w:val="003A6ECB"/>
    <w:rsid w:val="003B0CDF"/>
    <w:rsid w:val="003B1BD2"/>
    <w:rsid w:val="003B2BC3"/>
    <w:rsid w:val="003B2F9D"/>
    <w:rsid w:val="003B34D1"/>
    <w:rsid w:val="003B3C18"/>
    <w:rsid w:val="003B3F80"/>
    <w:rsid w:val="003B533A"/>
    <w:rsid w:val="003B5E3F"/>
    <w:rsid w:val="003B6704"/>
    <w:rsid w:val="003B7EAB"/>
    <w:rsid w:val="003C2794"/>
    <w:rsid w:val="003C2FC3"/>
    <w:rsid w:val="003C340C"/>
    <w:rsid w:val="003C3E51"/>
    <w:rsid w:val="003C49D0"/>
    <w:rsid w:val="003C61D8"/>
    <w:rsid w:val="003C6248"/>
    <w:rsid w:val="003D2800"/>
    <w:rsid w:val="003D51B0"/>
    <w:rsid w:val="003E0BA6"/>
    <w:rsid w:val="003E33F3"/>
    <w:rsid w:val="003E3BC8"/>
    <w:rsid w:val="003E450E"/>
    <w:rsid w:val="003E4844"/>
    <w:rsid w:val="003E6853"/>
    <w:rsid w:val="003E6EB0"/>
    <w:rsid w:val="003E7058"/>
    <w:rsid w:val="003E7DF9"/>
    <w:rsid w:val="003F381E"/>
    <w:rsid w:val="003F3C79"/>
    <w:rsid w:val="003F5351"/>
    <w:rsid w:val="003F6DAF"/>
    <w:rsid w:val="003F7E98"/>
    <w:rsid w:val="0040021D"/>
    <w:rsid w:val="004023E6"/>
    <w:rsid w:val="004030DF"/>
    <w:rsid w:val="00403F1F"/>
    <w:rsid w:val="00404D19"/>
    <w:rsid w:val="00405904"/>
    <w:rsid w:val="004071F7"/>
    <w:rsid w:val="00410961"/>
    <w:rsid w:val="004119C0"/>
    <w:rsid w:val="00411A00"/>
    <w:rsid w:val="00412C78"/>
    <w:rsid w:val="0041486D"/>
    <w:rsid w:val="00414F1D"/>
    <w:rsid w:val="004154EA"/>
    <w:rsid w:val="00421B42"/>
    <w:rsid w:val="00423F02"/>
    <w:rsid w:val="0042487F"/>
    <w:rsid w:val="00425E84"/>
    <w:rsid w:val="00426504"/>
    <w:rsid w:val="004267E0"/>
    <w:rsid w:val="00427522"/>
    <w:rsid w:val="00430C6A"/>
    <w:rsid w:val="004325B8"/>
    <w:rsid w:val="004344CD"/>
    <w:rsid w:val="004348F9"/>
    <w:rsid w:val="004349BE"/>
    <w:rsid w:val="00434F68"/>
    <w:rsid w:val="004352AD"/>
    <w:rsid w:val="00436AA3"/>
    <w:rsid w:val="004412A0"/>
    <w:rsid w:val="00443377"/>
    <w:rsid w:val="00444920"/>
    <w:rsid w:val="00444C27"/>
    <w:rsid w:val="004453AA"/>
    <w:rsid w:val="00446594"/>
    <w:rsid w:val="004506BC"/>
    <w:rsid w:val="00451883"/>
    <w:rsid w:val="00453F78"/>
    <w:rsid w:val="004541F5"/>
    <w:rsid w:val="00455A47"/>
    <w:rsid w:val="0045764A"/>
    <w:rsid w:val="00460957"/>
    <w:rsid w:val="004610B6"/>
    <w:rsid w:val="004624E9"/>
    <w:rsid w:val="00462788"/>
    <w:rsid w:val="00463055"/>
    <w:rsid w:val="0046354E"/>
    <w:rsid w:val="00463931"/>
    <w:rsid w:val="00464899"/>
    <w:rsid w:val="004657AA"/>
    <w:rsid w:val="00467952"/>
    <w:rsid w:val="00470997"/>
    <w:rsid w:val="004720A5"/>
    <w:rsid w:val="00472E24"/>
    <w:rsid w:val="00473176"/>
    <w:rsid w:val="00474C1C"/>
    <w:rsid w:val="004771F8"/>
    <w:rsid w:val="00477B7A"/>
    <w:rsid w:val="004801B5"/>
    <w:rsid w:val="00485804"/>
    <w:rsid w:val="0048607A"/>
    <w:rsid w:val="004865C0"/>
    <w:rsid w:val="00486DCC"/>
    <w:rsid w:val="00487671"/>
    <w:rsid w:val="004907A1"/>
    <w:rsid w:val="004915C1"/>
    <w:rsid w:val="004938C7"/>
    <w:rsid w:val="004938DE"/>
    <w:rsid w:val="004941B0"/>
    <w:rsid w:val="00495FC0"/>
    <w:rsid w:val="004A24A5"/>
    <w:rsid w:val="004A358E"/>
    <w:rsid w:val="004A35BB"/>
    <w:rsid w:val="004A42CA"/>
    <w:rsid w:val="004A5A33"/>
    <w:rsid w:val="004A65D4"/>
    <w:rsid w:val="004A7FBD"/>
    <w:rsid w:val="004B3D83"/>
    <w:rsid w:val="004B6DA6"/>
    <w:rsid w:val="004B76FE"/>
    <w:rsid w:val="004C2FDB"/>
    <w:rsid w:val="004C4770"/>
    <w:rsid w:val="004C4A19"/>
    <w:rsid w:val="004C7EFC"/>
    <w:rsid w:val="004D22D3"/>
    <w:rsid w:val="004D4609"/>
    <w:rsid w:val="004D47B8"/>
    <w:rsid w:val="004D4D63"/>
    <w:rsid w:val="004D5952"/>
    <w:rsid w:val="004E0B21"/>
    <w:rsid w:val="004E1863"/>
    <w:rsid w:val="004E70D8"/>
    <w:rsid w:val="004E7A28"/>
    <w:rsid w:val="004F0936"/>
    <w:rsid w:val="004F1414"/>
    <w:rsid w:val="004F1611"/>
    <w:rsid w:val="004F3021"/>
    <w:rsid w:val="004F4DEE"/>
    <w:rsid w:val="004F6155"/>
    <w:rsid w:val="004F6394"/>
    <w:rsid w:val="004F6A4F"/>
    <w:rsid w:val="00500C73"/>
    <w:rsid w:val="00500E56"/>
    <w:rsid w:val="00500F65"/>
    <w:rsid w:val="0050239B"/>
    <w:rsid w:val="00502581"/>
    <w:rsid w:val="00502794"/>
    <w:rsid w:val="00503A76"/>
    <w:rsid w:val="005060CE"/>
    <w:rsid w:val="00507156"/>
    <w:rsid w:val="00507566"/>
    <w:rsid w:val="00507A44"/>
    <w:rsid w:val="00507ADD"/>
    <w:rsid w:val="00507E80"/>
    <w:rsid w:val="00510647"/>
    <w:rsid w:val="00510B4B"/>
    <w:rsid w:val="005138DA"/>
    <w:rsid w:val="00515088"/>
    <w:rsid w:val="005156F6"/>
    <w:rsid w:val="00517A98"/>
    <w:rsid w:val="00521E4D"/>
    <w:rsid w:val="00522C88"/>
    <w:rsid w:val="00523482"/>
    <w:rsid w:val="00523609"/>
    <w:rsid w:val="00524F24"/>
    <w:rsid w:val="00525FA6"/>
    <w:rsid w:val="005260DE"/>
    <w:rsid w:val="00527329"/>
    <w:rsid w:val="00531BCD"/>
    <w:rsid w:val="005336A4"/>
    <w:rsid w:val="00534EBD"/>
    <w:rsid w:val="0053503F"/>
    <w:rsid w:val="005374C8"/>
    <w:rsid w:val="0054159C"/>
    <w:rsid w:val="00542C44"/>
    <w:rsid w:val="00542F7E"/>
    <w:rsid w:val="00545A37"/>
    <w:rsid w:val="00546910"/>
    <w:rsid w:val="0054706B"/>
    <w:rsid w:val="00547390"/>
    <w:rsid w:val="00552FD6"/>
    <w:rsid w:val="00561446"/>
    <w:rsid w:val="00562519"/>
    <w:rsid w:val="0057058C"/>
    <w:rsid w:val="00570EEB"/>
    <w:rsid w:val="00572A84"/>
    <w:rsid w:val="0057384A"/>
    <w:rsid w:val="005738EA"/>
    <w:rsid w:val="00573DFE"/>
    <w:rsid w:val="0057453C"/>
    <w:rsid w:val="005747B9"/>
    <w:rsid w:val="00575F10"/>
    <w:rsid w:val="00577743"/>
    <w:rsid w:val="0057777D"/>
    <w:rsid w:val="00577962"/>
    <w:rsid w:val="0058012F"/>
    <w:rsid w:val="00580322"/>
    <w:rsid w:val="00580C8F"/>
    <w:rsid w:val="00585E13"/>
    <w:rsid w:val="00587546"/>
    <w:rsid w:val="005879A3"/>
    <w:rsid w:val="005911DF"/>
    <w:rsid w:val="0059206E"/>
    <w:rsid w:val="00594A72"/>
    <w:rsid w:val="00594EDA"/>
    <w:rsid w:val="0059537D"/>
    <w:rsid w:val="00595A73"/>
    <w:rsid w:val="0059659D"/>
    <w:rsid w:val="005A22C3"/>
    <w:rsid w:val="005A6325"/>
    <w:rsid w:val="005A66CF"/>
    <w:rsid w:val="005A6B75"/>
    <w:rsid w:val="005A78EF"/>
    <w:rsid w:val="005B0669"/>
    <w:rsid w:val="005B37EC"/>
    <w:rsid w:val="005B3BF8"/>
    <w:rsid w:val="005B4112"/>
    <w:rsid w:val="005C0915"/>
    <w:rsid w:val="005C0A2C"/>
    <w:rsid w:val="005C0E6B"/>
    <w:rsid w:val="005C1893"/>
    <w:rsid w:val="005C2DEE"/>
    <w:rsid w:val="005C3DB0"/>
    <w:rsid w:val="005C4007"/>
    <w:rsid w:val="005C4290"/>
    <w:rsid w:val="005C50E5"/>
    <w:rsid w:val="005C557E"/>
    <w:rsid w:val="005C66AF"/>
    <w:rsid w:val="005C682B"/>
    <w:rsid w:val="005C73CC"/>
    <w:rsid w:val="005D0E7F"/>
    <w:rsid w:val="005D2417"/>
    <w:rsid w:val="005D5626"/>
    <w:rsid w:val="005D566F"/>
    <w:rsid w:val="005D5C6D"/>
    <w:rsid w:val="005D6569"/>
    <w:rsid w:val="005E005C"/>
    <w:rsid w:val="005E07A0"/>
    <w:rsid w:val="005E1E4E"/>
    <w:rsid w:val="005E2D2B"/>
    <w:rsid w:val="005E2E3A"/>
    <w:rsid w:val="005E4914"/>
    <w:rsid w:val="005E4D25"/>
    <w:rsid w:val="005E5A73"/>
    <w:rsid w:val="005E6982"/>
    <w:rsid w:val="005E6EC5"/>
    <w:rsid w:val="005E6FB8"/>
    <w:rsid w:val="005E71ED"/>
    <w:rsid w:val="005E762F"/>
    <w:rsid w:val="005F143B"/>
    <w:rsid w:val="005F162C"/>
    <w:rsid w:val="005F1E3C"/>
    <w:rsid w:val="005F25B5"/>
    <w:rsid w:val="005F3C4E"/>
    <w:rsid w:val="005F4457"/>
    <w:rsid w:val="005F52B2"/>
    <w:rsid w:val="005F777D"/>
    <w:rsid w:val="00601F28"/>
    <w:rsid w:val="006032BB"/>
    <w:rsid w:val="00603A1E"/>
    <w:rsid w:val="00603B40"/>
    <w:rsid w:val="00605AC0"/>
    <w:rsid w:val="00605E47"/>
    <w:rsid w:val="00607105"/>
    <w:rsid w:val="0061217D"/>
    <w:rsid w:val="00613B0A"/>
    <w:rsid w:val="00614BA6"/>
    <w:rsid w:val="00615466"/>
    <w:rsid w:val="00615CF4"/>
    <w:rsid w:val="00615E7E"/>
    <w:rsid w:val="006165C6"/>
    <w:rsid w:val="00620E27"/>
    <w:rsid w:val="00622F65"/>
    <w:rsid w:val="00624FAB"/>
    <w:rsid w:val="00625AB6"/>
    <w:rsid w:val="006277D2"/>
    <w:rsid w:val="00627EC4"/>
    <w:rsid w:val="006306DE"/>
    <w:rsid w:val="0063147D"/>
    <w:rsid w:val="006314BE"/>
    <w:rsid w:val="006341DE"/>
    <w:rsid w:val="00634787"/>
    <w:rsid w:val="00637A97"/>
    <w:rsid w:val="00640919"/>
    <w:rsid w:val="006417BB"/>
    <w:rsid w:val="00645C26"/>
    <w:rsid w:val="00647860"/>
    <w:rsid w:val="006503DB"/>
    <w:rsid w:val="00651ED8"/>
    <w:rsid w:val="006521B6"/>
    <w:rsid w:val="006529E9"/>
    <w:rsid w:val="0065361B"/>
    <w:rsid w:val="0065676D"/>
    <w:rsid w:val="00657F75"/>
    <w:rsid w:val="00661363"/>
    <w:rsid w:val="00661605"/>
    <w:rsid w:val="006625AF"/>
    <w:rsid w:val="006631B9"/>
    <w:rsid w:val="00663280"/>
    <w:rsid w:val="006657DB"/>
    <w:rsid w:val="006670B5"/>
    <w:rsid w:val="006672AF"/>
    <w:rsid w:val="00667DAB"/>
    <w:rsid w:val="0067087F"/>
    <w:rsid w:val="00670BF5"/>
    <w:rsid w:val="006711B1"/>
    <w:rsid w:val="00671473"/>
    <w:rsid w:val="00671897"/>
    <w:rsid w:val="00671B51"/>
    <w:rsid w:val="006745A2"/>
    <w:rsid w:val="00674AE7"/>
    <w:rsid w:val="0067536C"/>
    <w:rsid w:val="0067547B"/>
    <w:rsid w:val="006802CD"/>
    <w:rsid w:val="0068032A"/>
    <w:rsid w:val="0068088D"/>
    <w:rsid w:val="00685994"/>
    <w:rsid w:val="006862E5"/>
    <w:rsid w:val="00686F34"/>
    <w:rsid w:val="00694071"/>
    <w:rsid w:val="00695F22"/>
    <w:rsid w:val="00695FE3"/>
    <w:rsid w:val="006960A2"/>
    <w:rsid w:val="006969E3"/>
    <w:rsid w:val="00697FA6"/>
    <w:rsid w:val="006A1513"/>
    <w:rsid w:val="006A1700"/>
    <w:rsid w:val="006A1809"/>
    <w:rsid w:val="006A34A9"/>
    <w:rsid w:val="006B1760"/>
    <w:rsid w:val="006B2A01"/>
    <w:rsid w:val="006B3239"/>
    <w:rsid w:val="006B4739"/>
    <w:rsid w:val="006B5C69"/>
    <w:rsid w:val="006B68CD"/>
    <w:rsid w:val="006B7595"/>
    <w:rsid w:val="006C2026"/>
    <w:rsid w:val="006C2D7E"/>
    <w:rsid w:val="006C4646"/>
    <w:rsid w:val="006C4C04"/>
    <w:rsid w:val="006C5345"/>
    <w:rsid w:val="006C70D3"/>
    <w:rsid w:val="006D012F"/>
    <w:rsid w:val="006D0DFB"/>
    <w:rsid w:val="006D145D"/>
    <w:rsid w:val="006D4BC0"/>
    <w:rsid w:val="006E0B56"/>
    <w:rsid w:val="006E1B2B"/>
    <w:rsid w:val="006E1C74"/>
    <w:rsid w:val="006E2181"/>
    <w:rsid w:val="006E6EAA"/>
    <w:rsid w:val="006F1F65"/>
    <w:rsid w:val="006F4AB4"/>
    <w:rsid w:val="006F562F"/>
    <w:rsid w:val="006F7047"/>
    <w:rsid w:val="006F7B1C"/>
    <w:rsid w:val="0070054F"/>
    <w:rsid w:val="007006EC"/>
    <w:rsid w:val="0070094E"/>
    <w:rsid w:val="00701885"/>
    <w:rsid w:val="00701B5C"/>
    <w:rsid w:val="00702904"/>
    <w:rsid w:val="00702938"/>
    <w:rsid w:val="00702D29"/>
    <w:rsid w:val="00703539"/>
    <w:rsid w:val="00703F1A"/>
    <w:rsid w:val="00704348"/>
    <w:rsid w:val="00706327"/>
    <w:rsid w:val="00706B88"/>
    <w:rsid w:val="00713106"/>
    <w:rsid w:val="0071370E"/>
    <w:rsid w:val="00714648"/>
    <w:rsid w:val="00714C58"/>
    <w:rsid w:val="00715420"/>
    <w:rsid w:val="00717161"/>
    <w:rsid w:val="00717BCC"/>
    <w:rsid w:val="00721414"/>
    <w:rsid w:val="00721530"/>
    <w:rsid w:val="00723E28"/>
    <w:rsid w:val="00723F5C"/>
    <w:rsid w:val="0072401A"/>
    <w:rsid w:val="00733468"/>
    <w:rsid w:val="00734F86"/>
    <w:rsid w:val="00735387"/>
    <w:rsid w:val="00735536"/>
    <w:rsid w:val="00736881"/>
    <w:rsid w:val="00740FE2"/>
    <w:rsid w:val="00741C32"/>
    <w:rsid w:val="00742235"/>
    <w:rsid w:val="00742460"/>
    <w:rsid w:val="00742716"/>
    <w:rsid w:val="00743A77"/>
    <w:rsid w:val="0074423C"/>
    <w:rsid w:val="0074473D"/>
    <w:rsid w:val="00745F50"/>
    <w:rsid w:val="007463AA"/>
    <w:rsid w:val="00750048"/>
    <w:rsid w:val="007509F0"/>
    <w:rsid w:val="0075320E"/>
    <w:rsid w:val="00753C41"/>
    <w:rsid w:val="00754CEE"/>
    <w:rsid w:val="00754F98"/>
    <w:rsid w:val="007557F1"/>
    <w:rsid w:val="00756381"/>
    <w:rsid w:val="00756ECB"/>
    <w:rsid w:val="00760299"/>
    <w:rsid w:val="0076087D"/>
    <w:rsid w:val="00760D28"/>
    <w:rsid w:val="00763BAD"/>
    <w:rsid w:val="007663F6"/>
    <w:rsid w:val="00767924"/>
    <w:rsid w:val="007714BD"/>
    <w:rsid w:val="0077228E"/>
    <w:rsid w:val="00773655"/>
    <w:rsid w:val="00774085"/>
    <w:rsid w:val="007751DC"/>
    <w:rsid w:val="00776AFE"/>
    <w:rsid w:val="00780722"/>
    <w:rsid w:val="00781315"/>
    <w:rsid w:val="00782068"/>
    <w:rsid w:val="00782B65"/>
    <w:rsid w:val="0078364F"/>
    <w:rsid w:val="00783B93"/>
    <w:rsid w:val="00783C40"/>
    <w:rsid w:val="007917FD"/>
    <w:rsid w:val="0079680E"/>
    <w:rsid w:val="00797CB8"/>
    <w:rsid w:val="007A0DD1"/>
    <w:rsid w:val="007A2AFF"/>
    <w:rsid w:val="007A37BA"/>
    <w:rsid w:val="007A4808"/>
    <w:rsid w:val="007A63F1"/>
    <w:rsid w:val="007B2712"/>
    <w:rsid w:val="007B307D"/>
    <w:rsid w:val="007B31C7"/>
    <w:rsid w:val="007B40CC"/>
    <w:rsid w:val="007B5104"/>
    <w:rsid w:val="007B641B"/>
    <w:rsid w:val="007B6CB2"/>
    <w:rsid w:val="007B7207"/>
    <w:rsid w:val="007B7A73"/>
    <w:rsid w:val="007C384D"/>
    <w:rsid w:val="007C476E"/>
    <w:rsid w:val="007C47EF"/>
    <w:rsid w:val="007C6590"/>
    <w:rsid w:val="007C781F"/>
    <w:rsid w:val="007D15E8"/>
    <w:rsid w:val="007D1628"/>
    <w:rsid w:val="007D21AB"/>
    <w:rsid w:val="007D5408"/>
    <w:rsid w:val="007D6E82"/>
    <w:rsid w:val="007E12BE"/>
    <w:rsid w:val="007E341B"/>
    <w:rsid w:val="007E3F5B"/>
    <w:rsid w:val="007E4735"/>
    <w:rsid w:val="007E4DBA"/>
    <w:rsid w:val="007E62A8"/>
    <w:rsid w:val="007E6EFE"/>
    <w:rsid w:val="007F0002"/>
    <w:rsid w:val="007F01FC"/>
    <w:rsid w:val="007F3125"/>
    <w:rsid w:val="007F49CE"/>
    <w:rsid w:val="007F5427"/>
    <w:rsid w:val="00803C0D"/>
    <w:rsid w:val="00806B06"/>
    <w:rsid w:val="00811309"/>
    <w:rsid w:val="00811531"/>
    <w:rsid w:val="00813A98"/>
    <w:rsid w:val="008147D5"/>
    <w:rsid w:val="0081553A"/>
    <w:rsid w:val="008164B4"/>
    <w:rsid w:val="00816FE3"/>
    <w:rsid w:val="008177B4"/>
    <w:rsid w:val="00820F2F"/>
    <w:rsid w:val="00821C77"/>
    <w:rsid w:val="0082279E"/>
    <w:rsid w:val="00822F96"/>
    <w:rsid w:val="008235E4"/>
    <w:rsid w:val="0082385A"/>
    <w:rsid w:val="008238AF"/>
    <w:rsid w:val="0082511A"/>
    <w:rsid w:val="00825591"/>
    <w:rsid w:val="00825722"/>
    <w:rsid w:val="00825FDC"/>
    <w:rsid w:val="0082674C"/>
    <w:rsid w:val="00827013"/>
    <w:rsid w:val="00827184"/>
    <w:rsid w:val="008276BD"/>
    <w:rsid w:val="0082785B"/>
    <w:rsid w:val="00827F97"/>
    <w:rsid w:val="00830141"/>
    <w:rsid w:val="008317E3"/>
    <w:rsid w:val="0083671C"/>
    <w:rsid w:val="00836C96"/>
    <w:rsid w:val="008411AB"/>
    <w:rsid w:val="00844FD4"/>
    <w:rsid w:val="00845D8B"/>
    <w:rsid w:val="00847BE9"/>
    <w:rsid w:val="00850BAE"/>
    <w:rsid w:val="00851B8D"/>
    <w:rsid w:val="00852066"/>
    <w:rsid w:val="00856C28"/>
    <w:rsid w:val="00856D11"/>
    <w:rsid w:val="00857CD9"/>
    <w:rsid w:val="00864867"/>
    <w:rsid w:val="00866C92"/>
    <w:rsid w:val="00867D15"/>
    <w:rsid w:val="008709E4"/>
    <w:rsid w:val="00871556"/>
    <w:rsid w:val="00871913"/>
    <w:rsid w:val="00872E8E"/>
    <w:rsid w:val="0088065C"/>
    <w:rsid w:val="008806B2"/>
    <w:rsid w:val="00882F6C"/>
    <w:rsid w:val="00883ED2"/>
    <w:rsid w:val="0088663F"/>
    <w:rsid w:val="008909BC"/>
    <w:rsid w:val="00891466"/>
    <w:rsid w:val="0089340C"/>
    <w:rsid w:val="00895C33"/>
    <w:rsid w:val="008961DD"/>
    <w:rsid w:val="008A0F95"/>
    <w:rsid w:val="008A2194"/>
    <w:rsid w:val="008A3FAD"/>
    <w:rsid w:val="008B0C2B"/>
    <w:rsid w:val="008B214C"/>
    <w:rsid w:val="008B3660"/>
    <w:rsid w:val="008B3924"/>
    <w:rsid w:val="008B3F28"/>
    <w:rsid w:val="008B6103"/>
    <w:rsid w:val="008C10FE"/>
    <w:rsid w:val="008C296B"/>
    <w:rsid w:val="008C2F1D"/>
    <w:rsid w:val="008C3556"/>
    <w:rsid w:val="008C49AE"/>
    <w:rsid w:val="008C4AEC"/>
    <w:rsid w:val="008C4BE0"/>
    <w:rsid w:val="008C7DCD"/>
    <w:rsid w:val="008D0010"/>
    <w:rsid w:val="008D0883"/>
    <w:rsid w:val="008D177E"/>
    <w:rsid w:val="008D21C6"/>
    <w:rsid w:val="008D4696"/>
    <w:rsid w:val="008D4FEA"/>
    <w:rsid w:val="008D566C"/>
    <w:rsid w:val="008D5A3A"/>
    <w:rsid w:val="008D7E32"/>
    <w:rsid w:val="008E0443"/>
    <w:rsid w:val="008E0C7F"/>
    <w:rsid w:val="008E25CB"/>
    <w:rsid w:val="008E37F9"/>
    <w:rsid w:val="008E3B01"/>
    <w:rsid w:val="008E3E66"/>
    <w:rsid w:val="008E46B6"/>
    <w:rsid w:val="008E5BB4"/>
    <w:rsid w:val="008F08FD"/>
    <w:rsid w:val="008F478F"/>
    <w:rsid w:val="008F4816"/>
    <w:rsid w:val="008F5E06"/>
    <w:rsid w:val="008F6C4E"/>
    <w:rsid w:val="009005A6"/>
    <w:rsid w:val="00901682"/>
    <w:rsid w:val="009018CA"/>
    <w:rsid w:val="00903AAD"/>
    <w:rsid w:val="00903E13"/>
    <w:rsid w:val="0090435F"/>
    <w:rsid w:val="009052D9"/>
    <w:rsid w:val="00906180"/>
    <w:rsid w:val="009064A7"/>
    <w:rsid w:val="0090669E"/>
    <w:rsid w:val="0091051B"/>
    <w:rsid w:val="00910B18"/>
    <w:rsid w:val="00911D69"/>
    <w:rsid w:val="009125B9"/>
    <w:rsid w:val="009127C2"/>
    <w:rsid w:val="00913BCE"/>
    <w:rsid w:val="009142FD"/>
    <w:rsid w:val="00914F4F"/>
    <w:rsid w:val="009163EF"/>
    <w:rsid w:val="00916B3A"/>
    <w:rsid w:val="00917A85"/>
    <w:rsid w:val="0092014E"/>
    <w:rsid w:val="009203CB"/>
    <w:rsid w:val="009243B1"/>
    <w:rsid w:val="009254A1"/>
    <w:rsid w:val="00925580"/>
    <w:rsid w:val="00927E6B"/>
    <w:rsid w:val="0093178D"/>
    <w:rsid w:val="00931D56"/>
    <w:rsid w:val="009328BC"/>
    <w:rsid w:val="00933E45"/>
    <w:rsid w:val="00934887"/>
    <w:rsid w:val="00936239"/>
    <w:rsid w:val="009376F1"/>
    <w:rsid w:val="00940396"/>
    <w:rsid w:val="00941E57"/>
    <w:rsid w:val="009425F4"/>
    <w:rsid w:val="009428BF"/>
    <w:rsid w:val="009440AE"/>
    <w:rsid w:val="00946199"/>
    <w:rsid w:val="00946B19"/>
    <w:rsid w:val="00950A59"/>
    <w:rsid w:val="0095378A"/>
    <w:rsid w:val="00955339"/>
    <w:rsid w:val="009560DF"/>
    <w:rsid w:val="0096111E"/>
    <w:rsid w:val="0096412F"/>
    <w:rsid w:val="00965D85"/>
    <w:rsid w:val="009662AA"/>
    <w:rsid w:val="00966719"/>
    <w:rsid w:val="00966998"/>
    <w:rsid w:val="00967A4B"/>
    <w:rsid w:val="00970CEF"/>
    <w:rsid w:val="0097108D"/>
    <w:rsid w:val="0097586B"/>
    <w:rsid w:val="00976B46"/>
    <w:rsid w:val="00976B74"/>
    <w:rsid w:val="009813DA"/>
    <w:rsid w:val="0098140D"/>
    <w:rsid w:val="00981D31"/>
    <w:rsid w:val="00981F8E"/>
    <w:rsid w:val="00982243"/>
    <w:rsid w:val="00982F1D"/>
    <w:rsid w:val="00984DB1"/>
    <w:rsid w:val="0098585A"/>
    <w:rsid w:val="009863BC"/>
    <w:rsid w:val="009927C5"/>
    <w:rsid w:val="0099613E"/>
    <w:rsid w:val="009A2C60"/>
    <w:rsid w:val="009A32D3"/>
    <w:rsid w:val="009A3D54"/>
    <w:rsid w:val="009A4CFF"/>
    <w:rsid w:val="009A522C"/>
    <w:rsid w:val="009A58F3"/>
    <w:rsid w:val="009A5DD2"/>
    <w:rsid w:val="009A78DF"/>
    <w:rsid w:val="009B0F5A"/>
    <w:rsid w:val="009B445E"/>
    <w:rsid w:val="009B57D0"/>
    <w:rsid w:val="009B5DCC"/>
    <w:rsid w:val="009B6944"/>
    <w:rsid w:val="009B7802"/>
    <w:rsid w:val="009B7A4C"/>
    <w:rsid w:val="009C0266"/>
    <w:rsid w:val="009C2042"/>
    <w:rsid w:val="009C2D9D"/>
    <w:rsid w:val="009C3ED6"/>
    <w:rsid w:val="009C6549"/>
    <w:rsid w:val="009C67DF"/>
    <w:rsid w:val="009C685F"/>
    <w:rsid w:val="009D098D"/>
    <w:rsid w:val="009D1532"/>
    <w:rsid w:val="009D1872"/>
    <w:rsid w:val="009D1F43"/>
    <w:rsid w:val="009D3851"/>
    <w:rsid w:val="009D44DC"/>
    <w:rsid w:val="009D5B52"/>
    <w:rsid w:val="009D64F0"/>
    <w:rsid w:val="009E0CD9"/>
    <w:rsid w:val="009E1418"/>
    <w:rsid w:val="009E271E"/>
    <w:rsid w:val="009E2C02"/>
    <w:rsid w:val="009E4CE0"/>
    <w:rsid w:val="009E6B2B"/>
    <w:rsid w:val="009E7B98"/>
    <w:rsid w:val="009F03E3"/>
    <w:rsid w:val="009F0A95"/>
    <w:rsid w:val="009F3D68"/>
    <w:rsid w:val="009F6428"/>
    <w:rsid w:val="009F6FBE"/>
    <w:rsid w:val="009F7332"/>
    <w:rsid w:val="009F7ACB"/>
    <w:rsid w:val="009F7D27"/>
    <w:rsid w:val="00A0009A"/>
    <w:rsid w:val="00A00A2C"/>
    <w:rsid w:val="00A00B61"/>
    <w:rsid w:val="00A01CBB"/>
    <w:rsid w:val="00A02844"/>
    <w:rsid w:val="00A03250"/>
    <w:rsid w:val="00A03767"/>
    <w:rsid w:val="00A12807"/>
    <w:rsid w:val="00A12A32"/>
    <w:rsid w:val="00A139CE"/>
    <w:rsid w:val="00A16930"/>
    <w:rsid w:val="00A20D15"/>
    <w:rsid w:val="00A226F3"/>
    <w:rsid w:val="00A24F0A"/>
    <w:rsid w:val="00A254DD"/>
    <w:rsid w:val="00A25516"/>
    <w:rsid w:val="00A32174"/>
    <w:rsid w:val="00A34A0B"/>
    <w:rsid w:val="00A35A9B"/>
    <w:rsid w:val="00A36F3E"/>
    <w:rsid w:val="00A37C63"/>
    <w:rsid w:val="00A402DD"/>
    <w:rsid w:val="00A40572"/>
    <w:rsid w:val="00A40863"/>
    <w:rsid w:val="00A40BA5"/>
    <w:rsid w:val="00A41B0B"/>
    <w:rsid w:val="00A423C4"/>
    <w:rsid w:val="00A42E88"/>
    <w:rsid w:val="00A436F3"/>
    <w:rsid w:val="00A4455D"/>
    <w:rsid w:val="00A4481D"/>
    <w:rsid w:val="00A46C80"/>
    <w:rsid w:val="00A47595"/>
    <w:rsid w:val="00A477E1"/>
    <w:rsid w:val="00A47DCE"/>
    <w:rsid w:val="00A5394B"/>
    <w:rsid w:val="00A53E96"/>
    <w:rsid w:val="00A55A5B"/>
    <w:rsid w:val="00A604E1"/>
    <w:rsid w:val="00A60FEB"/>
    <w:rsid w:val="00A629E5"/>
    <w:rsid w:val="00A65F1B"/>
    <w:rsid w:val="00A6714F"/>
    <w:rsid w:val="00A67674"/>
    <w:rsid w:val="00A7051A"/>
    <w:rsid w:val="00A7067A"/>
    <w:rsid w:val="00A713DB"/>
    <w:rsid w:val="00A71FF6"/>
    <w:rsid w:val="00A73533"/>
    <w:rsid w:val="00A744AA"/>
    <w:rsid w:val="00A7495F"/>
    <w:rsid w:val="00A80391"/>
    <w:rsid w:val="00A836D4"/>
    <w:rsid w:val="00A83E06"/>
    <w:rsid w:val="00A83F81"/>
    <w:rsid w:val="00A87820"/>
    <w:rsid w:val="00A9100C"/>
    <w:rsid w:val="00A919D2"/>
    <w:rsid w:val="00A92338"/>
    <w:rsid w:val="00A92AD4"/>
    <w:rsid w:val="00A93AA7"/>
    <w:rsid w:val="00A950B0"/>
    <w:rsid w:val="00A95979"/>
    <w:rsid w:val="00A97210"/>
    <w:rsid w:val="00AA1A5E"/>
    <w:rsid w:val="00AA4C30"/>
    <w:rsid w:val="00AA5A0F"/>
    <w:rsid w:val="00AB02D0"/>
    <w:rsid w:val="00AB08DD"/>
    <w:rsid w:val="00AB2A04"/>
    <w:rsid w:val="00AB303F"/>
    <w:rsid w:val="00AB3B21"/>
    <w:rsid w:val="00AB51AD"/>
    <w:rsid w:val="00AB6232"/>
    <w:rsid w:val="00AC1ED7"/>
    <w:rsid w:val="00AC41DE"/>
    <w:rsid w:val="00AC4F53"/>
    <w:rsid w:val="00AC597A"/>
    <w:rsid w:val="00AD0B7E"/>
    <w:rsid w:val="00AD358F"/>
    <w:rsid w:val="00AD56B6"/>
    <w:rsid w:val="00AD5D8C"/>
    <w:rsid w:val="00AD5E9B"/>
    <w:rsid w:val="00AD6BDD"/>
    <w:rsid w:val="00AD77FC"/>
    <w:rsid w:val="00AE16D4"/>
    <w:rsid w:val="00AE1791"/>
    <w:rsid w:val="00AE2AC2"/>
    <w:rsid w:val="00AE5697"/>
    <w:rsid w:val="00AE56EC"/>
    <w:rsid w:val="00AE67D5"/>
    <w:rsid w:val="00AE721E"/>
    <w:rsid w:val="00AF0AE3"/>
    <w:rsid w:val="00AF1F6F"/>
    <w:rsid w:val="00AF383E"/>
    <w:rsid w:val="00AF5054"/>
    <w:rsid w:val="00AF69DE"/>
    <w:rsid w:val="00AF7B47"/>
    <w:rsid w:val="00B01FB1"/>
    <w:rsid w:val="00B03322"/>
    <w:rsid w:val="00B03DBA"/>
    <w:rsid w:val="00B0533C"/>
    <w:rsid w:val="00B06556"/>
    <w:rsid w:val="00B06B54"/>
    <w:rsid w:val="00B10BD3"/>
    <w:rsid w:val="00B11AA0"/>
    <w:rsid w:val="00B1300F"/>
    <w:rsid w:val="00B1414D"/>
    <w:rsid w:val="00B145D1"/>
    <w:rsid w:val="00B17696"/>
    <w:rsid w:val="00B2176C"/>
    <w:rsid w:val="00B2187A"/>
    <w:rsid w:val="00B21979"/>
    <w:rsid w:val="00B21A2F"/>
    <w:rsid w:val="00B22188"/>
    <w:rsid w:val="00B23975"/>
    <w:rsid w:val="00B23A94"/>
    <w:rsid w:val="00B240B6"/>
    <w:rsid w:val="00B25F97"/>
    <w:rsid w:val="00B26E13"/>
    <w:rsid w:val="00B26F99"/>
    <w:rsid w:val="00B277FD"/>
    <w:rsid w:val="00B35536"/>
    <w:rsid w:val="00B35BC3"/>
    <w:rsid w:val="00B41EB5"/>
    <w:rsid w:val="00B42EEE"/>
    <w:rsid w:val="00B43AEB"/>
    <w:rsid w:val="00B443BA"/>
    <w:rsid w:val="00B45BDA"/>
    <w:rsid w:val="00B5125D"/>
    <w:rsid w:val="00B52EEF"/>
    <w:rsid w:val="00B53762"/>
    <w:rsid w:val="00B53861"/>
    <w:rsid w:val="00B575F4"/>
    <w:rsid w:val="00B61054"/>
    <w:rsid w:val="00B63A70"/>
    <w:rsid w:val="00B64864"/>
    <w:rsid w:val="00B656B0"/>
    <w:rsid w:val="00B72F09"/>
    <w:rsid w:val="00B74421"/>
    <w:rsid w:val="00B75EC9"/>
    <w:rsid w:val="00B8144D"/>
    <w:rsid w:val="00B85410"/>
    <w:rsid w:val="00B87F00"/>
    <w:rsid w:val="00B90DC1"/>
    <w:rsid w:val="00B92133"/>
    <w:rsid w:val="00B92F7C"/>
    <w:rsid w:val="00B95546"/>
    <w:rsid w:val="00B956BF"/>
    <w:rsid w:val="00B9668A"/>
    <w:rsid w:val="00B973DD"/>
    <w:rsid w:val="00B976D6"/>
    <w:rsid w:val="00B97D68"/>
    <w:rsid w:val="00BA0AC4"/>
    <w:rsid w:val="00BA366D"/>
    <w:rsid w:val="00BA39E5"/>
    <w:rsid w:val="00BA3E33"/>
    <w:rsid w:val="00BA5071"/>
    <w:rsid w:val="00BA59A7"/>
    <w:rsid w:val="00BA72C6"/>
    <w:rsid w:val="00BA7464"/>
    <w:rsid w:val="00BA7B9C"/>
    <w:rsid w:val="00BB2A9D"/>
    <w:rsid w:val="00BB2E4B"/>
    <w:rsid w:val="00BB5C93"/>
    <w:rsid w:val="00BB6F10"/>
    <w:rsid w:val="00BB71BE"/>
    <w:rsid w:val="00BC2369"/>
    <w:rsid w:val="00BC3578"/>
    <w:rsid w:val="00BC40BC"/>
    <w:rsid w:val="00BC7017"/>
    <w:rsid w:val="00BC761A"/>
    <w:rsid w:val="00BD1DB5"/>
    <w:rsid w:val="00BD340B"/>
    <w:rsid w:val="00BE07B6"/>
    <w:rsid w:val="00BE1112"/>
    <w:rsid w:val="00BE11C4"/>
    <w:rsid w:val="00BE1691"/>
    <w:rsid w:val="00BE57C2"/>
    <w:rsid w:val="00BE70AD"/>
    <w:rsid w:val="00BF06A1"/>
    <w:rsid w:val="00BF0F65"/>
    <w:rsid w:val="00BF32F6"/>
    <w:rsid w:val="00BF485D"/>
    <w:rsid w:val="00BF565E"/>
    <w:rsid w:val="00BF7824"/>
    <w:rsid w:val="00BF7BC0"/>
    <w:rsid w:val="00C00DF8"/>
    <w:rsid w:val="00C03271"/>
    <w:rsid w:val="00C0697F"/>
    <w:rsid w:val="00C07D1F"/>
    <w:rsid w:val="00C105BF"/>
    <w:rsid w:val="00C11FDB"/>
    <w:rsid w:val="00C124A3"/>
    <w:rsid w:val="00C12F90"/>
    <w:rsid w:val="00C136EC"/>
    <w:rsid w:val="00C14907"/>
    <w:rsid w:val="00C149BE"/>
    <w:rsid w:val="00C160A8"/>
    <w:rsid w:val="00C21E68"/>
    <w:rsid w:val="00C22FA4"/>
    <w:rsid w:val="00C2331B"/>
    <w:rsid w:val="00C25C53"/>
    <w:rsid w:val="00C30469"/>
    <w:rsid w:val="00C30C3E"/>
    <w:rsid w:val="00C323BA"/>
    <w:rsid w:val="00C34ABE"/>
    <w:rsid w:val="00C34ED0"/>
    <w:rsid w:val="00C433EE"/>
    <w:rsid w:val="00C45511"/>
    <w:rsid w:val="00C52094"/>
    <w:rsid w:val="00C53874"/>
    <w:rsid w:val="00C540DA"/>
    <w:rsid w:val="00C54E6B"/>
    <w:rsid w:val="00C57355"/>
    <w:rsid w:val="00C61001"/>
    <w:rsid w:val="00C62D0F"/>
    <w:rsid w:val="00C64CC8"/>
    <w:rsid w:val="00C70103"/>
    <w:rsid w:val="00C720F2"/>
    <w:rsid w:val="00C72B31"/>
    <w:rsid w:val="00C74AD0"/>
    <w:rsid w:val="00C74D00"/>
    <w:rsid w:val="00C75A2F"/>
    <w:rsid w:val="00C8106B"/>
    <w:rsid w:val="00C812C6"/>
    <w:rsid w:val="00C812DF"/>
    <w:rsid w:val="00C819DB"/>
    <w:rsid w:val="00C82A32"/>
    <w:rsid w:val="00C832BD"/>
    <w:rsid w:val="00C86ABE"/>
    <w:rsid w:val="00C86DDD"/>
    <w:rsid w:val="00C87CB1"/>
    <w:rsid w:val="00C95278"/>
    <w:rsid w:val="00CA0667"/>
    <w:rsid w:val="00CA1827"/>
    <w:rsid w:val="00CA3D62"/>
    <w:rsid w:val="00CA4139"/>
    <w:rsid w:val="00CA4AD3"/>
    <w:rsid w:val="00CA675D"/>
    <w:rsid w:val="00CB1F8E"/>
    <w:rsid w:val="00CB2BC7"/>
    <w:rsid w:val="00CB2FAB"/>
    <w:rsid w:val="00CB577E"/>
    <w:rsid w:val="00CB69F5"/>
    <w:rsid w:val="00CB6ACD"/>
    <w:rsid w:val="00CB7E4B"/>
    <w:rsid w:val="00CC0B22"/>
    <w:rsid w:val="00CC187E"/>
    <w:rsid w:val="00CC251F"/>
    <w:rsid w:val="00CC34FF"/>
    <w:rsid w:val="00CC368C"/>
    <w:rsid w:val="00CC39ED"/>
    <w:rsid w:val="00CC4FBA"/>
    <w:rsid w:val="00CC562F"/>
    <w:rsid w:val="00CC6836"/>
    <w:rsid w:val="00CC70F8"/>
    <w:rsid w:val="00CC7420"/>
    <w:rsid w:val="00CD0ABA"/>
    <w:rsid w:val="00CD4DA1"/>
    <w:rsid w:val="00CE0254"/>
    <w:rsid w:val="00CE0D76"/>
    <w:rsid w:val="00CE3660"/>
    <w:rsid w:val="00CE462A"/>
    <w:rsid w:val="00CE7613"/>
    <w:rsid w:val="00CE7A02"/>
    <w:rsid w:val="00CE7B0E"/>
    <w:rsid w:val="00CF0068"/>
    <w:rsid w:val="00CF73B4"/>
    <w:rsid w:val="00D0066D"/>
    <w:rsid w:val="00D053CA"/>
    <w:rsid w:val="00D0593A"/>
    <w:rsid w:val="00D06BCD"/>
    <w:rsid w:val="00D06F42"/>
    <w:rsid w:val="00D07F7E"/>
    <w:rsid w:val="00D1007D"/>
    <w:rsid w:val="00D10DE2"/>
    <w:rsid w:val="00D110B5"/>
    <w:rsid w:val="00D13431"/>
    <w:rsid w:val="00D140E0"/>
    <w:rsid w:val="00D14644"/>
    <w:rsid w:val="00D177C6"/>
    <w:rsid w:val="00D207B8"/>
    <w:rsid w:val="00D20C49"/>
    <w:rsid w:val="00D2168F"/>
    <w:rsid w:val="00D22EB8"/>
    <w:rsid w:val="00D2403D"/>
    <w:rsid w:val="00D24168"/>
    <w:rsid w:val="00D2487F"/>
    <w:rsid w:val="00D3011B"/>
    <w:rsid w:val="00D32201"/>
    <w:rsid w:val="00D322B4"/>
    <w:rsid w:val="00D337F8"/>
    <w:rsid w:val="00D34A16"/>
    <w:rsid w:val="00D36CFA"/>
    <w:rsid w:val="00D36D70"/>
    <w:rsid w:val="00D37212"/>
    <w:rsid w:val="00D3760D"/>
    <w:rsid w:val="00D37A85"/>
    <w:rsid w:val="00D37E40"/>
    <w:rsid w:val="00D41381"/>
    <w:rsid w:val="00D4146E"/>
    <w:rsid w:val="00D41953"/>
    <w:rsid w:val="00D41D24"/>
    <w:rsid w:val="00D4262D"/>
    <w:rsid w:val="00D43CE6"/>
    <w:rsid w:val="00D44061"/>
    <w:rsid w:val="00D4430C"/>
    <w:rsid w:val="00D46AAB"/>
    <w:rsid w:val="00D50D38"/>
    <w:rsid w:val="00D511FA"/>
    <w:rsid w:val="00D52ABD"/>
    <w:rsid w:val="00D562DF"/>
    <w:rsid w:val="00D575E9"/>
    <w:rsid w:val="00D61532"/>
    <w:rsid w:val="00D6355A"/>
    <w:rsid w:val="00D662DA"/>
    <w:rsid w:val="00D6742D"/>
    <w:rsid w:val="00D67F07"/>
    <w:rsid w:val="00D71E8E"/>
    <w:rsid w:val="00D72644"/>
    <w:rsid w:val="00D73B44"/>
    <w:rsid w:val="00D76C48"/>
    <w:rsid w:val="00D7710B"/>
    <w:rsid w:val="00D84F06"/>
    <w:rsid w:val="00D876D6"/>
    <w:rsid w:val="00D87B5E"/>
    <w:rsid w:val="00D94761"/>
    <w:rsid w:val="00D95609"/>
    <w:rsid w:val="00D959F5"/>
    <w:rsid w:val="00D969A7"/>
    <w:rsid w:val="00D96F89"/>
    <w:rsid w:val="00D979B3"/>
    <w:rsid w:val="00DA13AD"/>
    <w:rsid w:val="00DA1EEB"/>
    <w:rsid w:val="00DA4088"/>
    <w:rsid w:val="00DA40A6"/>
    <w:rsid w:val="00DA4D82"/>
    <w:rsid w:val="00DA60B8"/>
    <w:rsid w:val="00DA6C34"/>
    <w:rsid w:val="00DA70BC"/>
    <w:rsid w:val="00DB0CF4"/>
    <w:rsid w:val="00DB0FCD"/>
    <w:rsid w:val="00DB0FE6"/>
    <w:rsid w:val="00DB1ED2"/>
    <w:rsid w:val="00DB2040"/>
    <w:rsid w:val="00DB21AD"/>
    <w:rsid w:val="00DB410D"/>
    <w:rsid w:val="00DB4DB3"/>
    <w:rsid w:val="00DC1322"/>
    <w:rsid w:val="00DC4119"/>
    <w:rsid w:val="00DC59CE"/>
    <w:rsid w:val="00DC72E0"/>
    <w:rsid w:val="00DC7609"/>
    <w:rsid w:val="00DD0E38"/>
    <w:rsid w:val="00DD24C0"/>
    <w:rsid w:val="00DD2952"/>
    <w:rsid w:val="00DD37B1"/>
    <w:rsid w:val="00DD4DBF"/>
    <w:rsid w:val="00DD521C"/>
    <w:rsid w:val="00DD59EA"/>
    <w:rsid w:val="00DD617F"/>
    <w:rsid w:val="00DD624B"/>
    <w:rsid w:val="00DD6687"/>
    <w:rsid w:val="00DE2F77"/>
    <w:rsid w:val="00DE3D36"/>
    <w:rsid w:val="00DE4F07"/>
    <w:rsid w:val="00DE5EDC"/>
    <w:rsid w:val="00DE7816"/>
    <w:rsid w:val="00DF1F2A"/>
    <w:rsid w:val="00DF517E"/>
    <w:rsid w:val="00DF5443"/>
    <w:rsid w:val="00E017EB"/>
    <w:rsid w:val="00E029F1"/>
    <w:rsid w:val="00E1060A"/>
    <w:rsid w:val="00E11361"/>
    <w:rsid w:val="00E113C4"/>
    <w:rsid w:val="00E1260B"/>
    <w:rsid w:val="00E13806"/>
    <w:rsid w:val="00E142BD"/>
    <w:rsid w:val="00E14389"/>
    <w:rsid w:val="00E15AD4"/>
    <w:rsid w:val="00E16739"/>
    <w:rsid w:val="00E17932"/>
    <w:rsid w:val="00E205F3"/>
    <w:rsid w:val="00E20FDB"/>
    <w:rsid w:val="00E21D6A"/>
    <w:rsid w:val="00E21F83"/>
    <w:rsid w:val="00E27904"/>
    <w:rsid w:val="00E32C65"/>
    <w:rsid w:val="00E40218"/>
    <w:rsid w:val="00E418A5"/>
    <w:rsid w:val="00E41BCD"/>
    <w:rsid w:val="00E425B0"/>
    <w:rsid w:val="00E427AE"/>
    <w:rsid w:val="00E431A5"/>
    <w:rsid w:val="00E46B4F"/>
    <w:rsid w:val="00E54A9A"/>
    <w:rsid w:val="00E618D3"/>
    <w:rsid w:val="00E61E94"/>
    <w:rsid w:val="00E6621F"/>
    <w:rsid w:val="00E66389"/>
    <w:rsid w:val="00E7310D"/>
    <w:rsid w:val="00E73194"/>
    <w:rsid w:val="00E73F27"/>
    <w:rsid w:val="00E75687"/>
    <w:rsid w:val="00E775FD"/>
    <w:rsid w:val="00E77E6D"/>
    <w:rsid w:val="00E8199D"/>
    <w:rsid w:val="00E82FF3"/>
    <w:rsid w:val="00E8586F"/>
    <w:rsid w:val="00E858C9"/>
    <w:rsid w:val="00E8758E"/>
    <w:rsid w:val="00E90306"/>
    <w:rsid w:val="00E9267D"/>
    <w:rsid w:val="00E92C7D"/>
    <w:rsid w:val="00E943D0"/>
    <w:rsid w:val="00E94DAC"/>
    <w:rsid w:val="00E94DCD"/>
    <w:rsid w:val="00E95DFD"/>
    <w:rsid w:val="00E95EBF"/>
    <w:rsid w:val="00E97062"/>
    <w:rsid w:val="00EA23DF"/>
    <w:rsid w:val="00EA3081"/>
    <w:rsid w:val="00EA33D0"/>
    <w:rsid w:val="00EB41C0"/>
    <w:rsid w:val="00EB55C2"/>
    <w:rsid w:val="00EB68FD"/>
    <w:rsid w:val="00EB7615"/>
    <w:rsid w:val="00EB7C1C"/>
    <w:rsid w:val="00EC0E5B"/>
    <w:rsid w:val="00EC5025"/>
    <w:rsid w:val="00EC559A"/>
    <w:rsid w:val="00EC60E8"/>
    <w:rsid w:val="00EC72AE"/>
    <w:rsid w:val="00ED0601"/>
    <w:rsid w:val="00ED24D4"/>
    <w:rsid w:val="00ED4A24"/>
    <w:rsid w:val="00ED4B0C"/>
    <w:rsid w:val="00ED5874"/>
    <w:rsid w:val="00ED6E70"/>
    <w:rsid w:val="00ED6FC1"/>
    <w:rsid w:val="00EE1110"/>
    <w:rsid w:val="00EE2362"/>
    <w:rsid w:val="00EE2DF0"/>
    <w:rsid w:val="00EE3AB2"/>
    <w:rsid w:val="00EE3CFA"/>
    <w:rsid w:val="00EE5571"/>
    <w:rsid w:val="00EE5799"/>
    <w:rsid w:val="00EE7EDC"/>
    <w:rsid w:val="00EE7FC4"/>
    <w:rsid w:val="00EF3953"/>
    <w:rsid w:val="00EF4E24"/>
    <w:rsid w:val="00EF53A7"/>
    <w:rsid w:val="00EF54AF"/>
    <w:rsid w:val="00EF5FB4"/>
    <w:rsid w:val="00F00DD8"/>
    <w:rsid w:val="00F02DDD"/>
    <w:rsid w:val="00F02E83"/>
    <w:rsid w:val="00F02F02"/>
    <w:rsid w:val="00F03E30"/>
    <w:rsid w:val="00F04AC9"/>
    <w:rsid w:val="00F06BAE"/>
    <w:rsid w:val="00F106D0"/>
    <w:rsid w:val="00F14582"/>
    <w:rsid w:val="00F153BF"/>
    <w:rsid w:val="00F1599C"/>
    <w:rsid w:val="00F2119B"/>
    <w:rsid w:val="00F21541"/>
    <w:rsid w:val="00F21763"/>
    <w:rsid w:val="00F22EFA"/>
    <w:rsid w:val="00F26730"/>
    <w:rsid w:val="00F30A03"/>
    <w:rsid w:val="00F32198"/>
    <w:rsid w:val="00F325C4"/>
    <w:rsid w:val="00F32AAE"/>
    <w:rsid w:val="00F33FBE"/>
    <w:rsid w:val="00F34CB3"/>
    <w:rsid w:val="00F40CAD"/>
    <w:rsid w:val="00F415BC"/>
    <w:rsid w:val="00F41E1B"/>
    <w:rsid w:val="00F41E51"/>
    <w:rsid w:val="00F43FED"/>
    <w:rsid w:val="00F45415"/>
    <w:rsid w:val="00F47AA3"/>
    <w:rsid w:val="00F522D6"/>
    <w:rsid w:val="00F535A4"/>
    <w:rsid w:val="00F56A13"/>
    <w:rsid w:val="00F5738F"/>
    <w:rsid w:val="00F57CC6"/>
    <w:rsid w:val="00F607FD"/>
    <w:rsid w:val="00F61877"/>
    <w:rsid w:val="00F61E88"/>
    <w:rsid w:val="00F65434"/>
    <w:rsid w:val="00F66346"/>
    <w:rsid w:val="00F66E22"/>
    <w:rsid w:val="00F74813"/>
    <w:rsid w:val="00F751DC"/>
    <w:rsid w:val="00F7614F"/>
    <w:rsid w:val="00F8284E"/>
    <w:rsid w:val="00F83EAD"/>
    <w:rsid w:val="00F84F76"/>
    <w:rsid w:val="00F85954"/>
    <w:rsid w:val="00F8597C"/>
    <w:rsid w:val="00F85D09"/>
    <w:rsid w:val="00F86040"/>
    <w:rsid w:val="00F867DE"/>
    <w:rsid w:val="00F91568"/>
    <w:rsid w:val="00F925C0"/>
    <w:rsid w:val="00F934BA"/>
    <w:rsid w:val="00F93F2F"/>
    <w:rsid w:val="00F95ECF"/>
    <w:rsid w:val="00FA040F"/>
    <w:rsid w:val="00FA1689"/>
    <w:rsid w:val="00FA50E0"/>
    <w:rsid w:val="00FA5587"/>
    <w:rsid w:val="00FA6F5F"/>
    <w:rsid w:val="00FA7C34"/>
    <w:rsid w:val="00FA7C46"/>
    <w:rsid w:val="00FB1093"/>
    <w:rsid w:val="00FB12A7"/>
    <w:rsid w:val="00FB14AC"/>
    <w:rsid w:val="00FB24E2"/>
    <w:rsid w:val="00FB273A"/>
    <w:rsid w:val="00FB3199"/>
    <w:rsid w:val="00FB3F39"/>
    <w:rsid w:val="00FB601E"/>
    <w:rsid w:val="00FB6D09"/>
    <w:rsid w:val="00FC028F"/>
    <w:rsid w:val="00FC14D1"/>
    <w:rsid w:val="00FC1F55"/>
    <w:rsid w:val="00FC2401"/>
    <w:rsid w:val="00FC29AA"/>
    <w:rsid w:val="00FC30E5"/>
    <w:rsid w:val="00FC4C90"/>
    <w:rsid w:val="00FC5E8A"/>
    <w:rsid w:val="00FC6495"/>
    <w:rsid w:val="00FC67E7"/>
    <w:rsid w:val="00FC79C8"/>
    <w:rsid w:val="00FD221C"/>
    <w:rsid w:val="00FD2E7B"/>
    <w:rsid w:val="00FD4930"/>
    <w:rsid w:val="00FE182C"/>
    <w:rsid w:val="00FE231A"/>
    <w:rsid w:val="00FE3537"/>
    <w:rsid w:val="00FE3F5B"/>
    <w:rsid w:val="00FE4D9A"/>
    <w:rsid w:val="00FE5776"/>
    <w:rsid w:val="00FE5BBC"/>
    <w:rsid w:val="00FE6DBB"/>
    <w:rsid w:val="00FF307C"/>
    <w:rsid w:val="00FF379B"/>
    <w:rsid w:val="00FF3A9E"/>
    <w:rsid w:val="00FF4B48"/>
    <w:rsid w:val="00FF4C43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nhideWhenUsed="0" w:qFormat="1"/>
    <w:lsdException w:name="heading 2" w:locked="0" w:semiHidden="0" w:unhideWhenUsed="0" w:qFormat="1"/>
    <w:lsdException w:name="heading 3" w:locked="0" w:semiHidden="0" w:unhideWhenUsed="0" w:qFormat="1"/>
    <w:lsdException w:name="heading 4" w:locked="0" w:semiHidden="0" w:unhideWhenUsed="0" w:qFormat="1"/>
    <w:lsdException w:name="heading 5" w:locked="0" w:semiHidden="0" w:unhideWhenUsed="0" w:qFormat="1"/>
    <w:lsdException w:name="heading 6" w:locked="0" w:semiHidden="0" w:unhideWhenUsed="0" w:qFormat="1"/>
    <w:lsdException w:name="heading 7" w:locked="0" w:semiHidden="0" w:unhideWhenUsed="0" w:qFormat="1"/>
    <w:lsdException w:name="heading 8" w:locked="0" w:semiHidden="0" w:unhideWhenUsed="0" w:qFormat="1"/>
    <w:lsdException w:name="heading 9" w:locked="0" w:semiHidden="0" w:unhideWhenUsed="0" w:qFormat="1"/>
    <w:lsdException w:name="caption" w:locked="0" w:semiHidden="0" w:unhideWhenUsed="0" w:qFormat="1"/>
    <w:lsdException w:name="Title" w:locked="0" w:semiHidden="0" w:unhideWhenUsed="0" w:qFormat="1"/>
    <w:lsdException w:name="Default Paragraph Font" w:locked="0" w:semiHidden="0" w:uiPriority="1" w:unhideWhenUsed="0"/>
    <w:lsdException w:name="Subtitle" w:locked="0" w:semiHidden="0" w:uiPriority="0" w:unhideWhenUsed="0" w:qFormat="1"/>
    <w:lsdException w:name="Strong" w:locked="0" w:semiHidden="0" w:unhideWhenUsed="0" w:qFormat="1"/>
    <w:lsdException w:name="Emphasis" w:locked="0" w:semiHidden="0" w:unhideWhenUsed="0" w:qFormat="1"/>
    <w:lsdException w:name="Normal (Web)" w:locked="0" w:semiHidden="0" w:unhideWhenUsed="0"/>
    <w:lsdException w:name="Table Grid" w:locked="0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5">
    <w:name w:val="Normal"/>
    <w:qFormat/>
    <w:rsid w:val="0054706B"/>
    <w:rPr>
      <w:sz w:val="24"/>
      <w:szCs w:val="24"/>
    </w:rPr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5"/>
    <w:next w:val="a5"/>
    <w:link w:val="12"/>
    <w:uiPriority w:val="99"/>
    <w:qFormat/>
    <w:rsid w:val="0054706B"/>
    <w:pPr>
      <w:keepNext/>
      <w:numPr>
        <w:numId w:val="5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5"/>
    <w:next w:val="a5"/>
    <w:link w:val="24"/>
    <w:uiPriority w:val="99"/>
    <w:qFormat/>
    <w:rsid w:val="0054706B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5"/>
    <w:next w:val="a5"/>
    <w:link w:val="34"/>
    <w:uiPriority w:val="99"/>
    <w:qFormat/>
    <w:rsid w:val="0054706B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5"/>
    <w:next w:val="a5"/>
    <w:link w:val="41"/>
    <w:uiPriority w:val="99"/>
    <w:qFormat/>
    <w:rsid w:val="0054706B"/>
    <w:pPr>
      <w:keepNext/>
      <w:numPr>
        <w:ilvl w:val="3"/>
        <w:numId w:val="6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0">
    <w:name w:val="heading 5"/>
    <w:basedOn w:val="a5"/>
    <w:next w:val="a5"/>
    <w:link w:val="51"/>
    <w:uiPriority w:val="99"/>
    <w:qFormat/>
    <w:rsid w:val="0054706B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uiPriority w:val="99"/>
    <w:qFormat/>
    <w:rsid w:val="0054706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rsid w:val="0054706B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5"/>
    <w:next w:val="a5"/>
    <w:link w:val="80"/>
    <w:uiPriority w:val="99"/>
    <w:qFormat/>
    <w:rsid w:val="0054706B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rsid w:val="0054706B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H1 Знак Char,Headi... Char,Heading 1iz Char,Б1 Char,Б11 Char,Введение... Char,Заголовок параграфа (1.) Char"/>
    <w:basedOn w:val="a6"/>
    <w:uiPriority w:val="99"/>
    <w:locked/>
    <w:rsid w:val="00F934BA"/>
    <w:rPr>
      <w:rFonts w:cs="Times New Roman"/>
      <w:iCs/>
      <w:sz w:val="24"/>
      <w:szCs w:val="24"/>
      <w:lang w:val="ru-RU" w:eastAsia="ru-RU" w:bidi="ar-SA"/>
    </w:rPr>
  </w:style>
  <w:style w:type="character" w:customStyle="1" w:styleId="24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6"/>
    <w:link w:val="20"/>
    <w:uiPriority w:val="99"/>
    <w:locked/>
    <w:rsid w:val="0054706B"/>
    <w:rPr>
      <w:rFonts w:ascii="Arial" w:hAnsi="Arial" w:cs="Arial"/>
      <w:b/>
      <w:bCs/>
      <w:i/>
      <w:iCs/>
      <w:sz w:val="28"/>
      <w:szCs w:val="28"/>
    </w:rPr>
  </w:style>
  <w:style w:type="character" w:customStyle="1" w:styleId="34">
    <w:name w:val="Заголовок 3 Знак"/>
    <w:aliases w:val="H3 Знак"/>
    <w:basedOn w:val="a6"/>
    <w:link w:val="31"/>
    <w:uiPriority w:val="99"/>
    <w:locked/>
    <w:rsid w:val="0054706B"/>
    <w:rPr>
      <w:rFonts w:ascii="Cambria" w:hAnsi="Cambria"/>
      <w:b/>
      <w:bCs/>
      <w:sz w:val="26"/>
      <w:szCs w:val="26"/>
    </w:rPr>
  </w:style>
  <w:style w:type="character" w:customStyle="1" w:styleId="41">
    <w:name w:val="Заголовок 4 Знак"/>
    <w:basedOn w:val="a6"/>
    <w:link w:val="4"/>
    <w:uiPriority w:val="99"/>
    <w:locked/>
    <w:rsid w:val="0054706B"/>
    <w:rPr>
      <w:rFonts w:eastAsia="Arial Unicode MS"/>
      <w:b/>
      <w:bCs/>
      <w:sz w:val="28"/>
      <w:szCs w:val="28"/>
    </w:rPr>
  </w:style>
  <w:style w:type="character" w:customStyle="1" w:styleId="51">
    <w:name w:val="Заголовок 5 Знак"/>
    <w:basedOn w:val="a6"/>
    <w:link w:val="50"/>
    <w:uiPriority w:val="99"/>
    <w:locked/>
    <w:rsid w:val="0054706B"/>
    <w:rPr>
      <w:rFonts w:ascii="Times New Roman CYR" w:eastAsia="Arial Unicode MS" w:hAnsi="Times New Roman CYR" w:cs="Times New Roman CYR"/>
      <w:b/>
      <w:bCs/>
      <w:i/>
      <w:iCs/>
      <w:sz w:val="26"/>
      <w:szCs w:val="26"/>
    </w:rPr>
  </w:style>
  <w:style w:type="character" w:customStyle="1" w:styleId="60">
    <w:name w:val="Заголовок 6 Знак"/>
    <w:basedOn w:val="a6"/>
    <w:link w:val="6"/>
    <w:uiPriority w:val="99"/>
    <w:locked/>
    <w:rsid w:val="0054706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6"/>
    <w:link w:val="7"/>
    <w:uiPriority w:val="99"/>
    <w:locked/>
    <w:rsid w:val="0054706B"/>
    <w:rPr>
      <w:rFonts w:cs="Times New Roman"/>
      <w:sz w:val="24"/>
      <w:szCs w:val="24"/>
    </w:rPr>
  </w:style>
  <w:style w:type="character" w:customStyle="1" w:styleId="80">
    <w:name w:val="Заголовок 8 Знак"/>
    <w:basedOn w:val="a6"/>
    <w:link w:val="8"/>
    <w:uiPriority w:val="99"/>
    <w:locked/>
    <w:rsid w:val="0054706B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6"/>
    <w:link w:val="9"/>
    <w:uiPriority w:val="99"/>
    <w:locked/>
    <w:rsid w:val="0054706B"/>
    <w:rPr>
      <w:rFonts w:ascii="Arial" w:hAnsi="Arial" w:cs="Arial"/>
      <w:sz w:val="22"/>
      <w:szCs w:val="22"/>
    </w:rPr>
  </w:style>
  <w:style w:type="character" w:styleId="a9">
    <w:name w:val="Hyperlink"/>
    <w:basedOn w:val="a6"/>
    <w:uiPriority w:val="99"/>
    <w:rsid w:val="0054706B"/>
    <w:rPr>
      <w:rFonts w:cs="Times New Roman"/>
      <w:color w:val="0000FF"/>
      <w:u w:val="single"/>
    </w:rPr>
  </w:style>
  <w:style w:type="character" w:styleId="aa">
    <w:name w:val="FollowedHyperlink"/>
    <w:basedOn w:val="a6"/>
    <w:uiPriority w:val="99"/>
    <w:semiHidden/>
    <w:rsid w:val="0054706B"/>
    <w:rPr>
      <w:rFonts w:cs="Times New Roman"/>
      <w:color w:val="800080"/>
      <w:u w:val="single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6"/>
    <w:link w:val="11"/>
    <w:uiPriority w:val="99"/>
    <w:locked/>
    <w:rsid w:val="0054706B"/>
    <w:rPr>
      <w:iCs/>
      <w:sz w:val="24"/>
      <w:szCs w:val="24"/>
    </w:rPr>
  </w:style>
  <w:style w:type="character" w:customStyle="1" w:styleId="110">
    <w:name w:val="Заголовок 1 Знак1"/>
    <w:aliases w:val="Document Header1 Знак1,H1 Знак2,H1 Знак Знак1,Headi... Знак1,Heading 1iz Знак1,Б1 Знак1,Б11 Знак1,Введение... Знак1,Заголовок параграфа (1.) Знак1"/>
    <w:basedOn w:val="a6"/>
    <w:uiPriority w:val="99"/>
    <w:locked/>
    <w:rsid w:val="0054706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10">
    <w:name w:val="Заголовок 2 Знак1"/>
    <w:aliases w:val="2 Знак1,22 Знак1,A Знак1,A.B.C. Знак1,CHS Знак1,Gliederung2 Знак1,H Знак1,H2 Знак2,H2 Знак Знак1,H2-Heading 2 Знак1,H21 Знак1,H22 Знак1,HD2 Знак1,Header2 Знак1,Heading 2 Hidden Знак1,Heading Indent No L2 Знак1,Heading2 Знак1,Major Зна"/>
    <w:basedOn w:val="a6"/>
    <w:uiPriority w:val="99"/>
    <w:locked/>
    <w:rsid w:val="0054706B"/>
    <w:rPr>
      <w:rFonts w:cs="Times New Roman"/>
      <w:b/>
      <w:snapToGrid w:val="0"/>
      <w:sz w:val="28"/>
      <w:lang w:val="ru-RU" w:eastAsia="ru-RU" w:bidi="ar-SA"/>
    </w:rPr>
  </w:style>
  <w:style w:type="character" w:customStyle="1" w:styleId="310">
    <w:name w:val="Заголовок 3 Знак1"/>
    <w:aliases w:val="H3 Знак1"/>
    <w:basedOn w:val="a6"/>
    <w:uiPriority w:val="99"/>
    <w:locked/>
    <w:rsid w:val="0054706B"/>
    <w:rPr>
      <w:rFonts w:ascii="Cambria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5"/>
    <w:link w:val="HTML0"/>
    <w:uiPriority w:val="99"/>
    <w:rsid w:val="005470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6"/>
    <w:link w:val="HTML"/>
    <w:uiPriority w:val="99"/>
    <w:locked/>
    <w:rsid w:val="0054706B"/>
    <w:rPr>
      <w:rFonts w:ascii="Courier New" w:hAnsi="Courier New" w:cs="Courier New"/>
    </w:rPr>
  </w:style>
  <w:style w:type="paragraph" w:styleId="ab">
    <w:name w:val="Normal (Web)"/>
    <w:aliases w:val="Обычный (Web),Обычный (Web) + По ширине,Междустр.интервал:  минимум 1,15 пт,Междустр.интервал:  мин..."/>
    <w:basedOn w:val="a5"/>
    <w:link w:val="ac"/>
    <w:uiPriority w:val="99"/>
    <w:rsid w:val="0054706B"/>
    <w:pPr>
      <w:spacing w:before="100" w:beforeAutospacing="1" w:after="100" w:afterAutospacing="1"/>
    </w:pPr>
  </w:style>
  <w:style w:type="paragraph" w:styleId="13">
    <w:name w:val="toc 1"/>
    <w:basedOn w:val="a5"/>
    <w:next w:val="a5"/>
    <w:autoRedefine/>
    <w:uiPriority w:val="99"/>
    <w:semiHidden/>
    <w:rsid w:val="0054706B"/>
    <w:pPr>
      <w:tabs>
        <w:tab w:val="left" w:pos="426"/>
        <w:tab w:val="right" w:leader="dot" w:pos="9923"/>
      </w:tabs>
    </w:pPr>
    <w:rPr>
      <w:noProof/>
      <w:szCs w:val="20"/>
    </w:rPr>
  </w:style>
  <w:style w:type="paragraph" w:styleId="25">
    <w:name w:val="toc 2"/>
    <w:basedOn w:val="a5"/>
    <w:next w:val="a5"/>
    <w:autoRedefine/>
    <w:uiPriority w:val="99"/>
    <w:rsid w:val="00763BAD"/>
    <w:pPr>
      <w:tabs>
        <w:tab w:val="left" w:pos="426"/>
        <w:tab w:val="right" w:leader="dot" w:pos="9923"/>
        <w:tab w:val="right" w:pos="10348"/>
      </w:tabs>
      <w:ind w:right="74"/>
    </w:pPr>
    <w:rPr>
      <w:b/>
      <w:noProof/>
    </w:rPr>
  </w:style>
  <w:style w:type="paragraph" w:styleId="35">
    <w:name w:val="toc 3"/>
    <w:basedOn w:val="a5"/>
    <w:next w:val="a5"/>
    <w:autoRedefine/>
    <w:uiPriority w:val="99"/>
    <w:rsid w:val="0054706B"/>
    <w:pPr>
      <w:jc w:val="both"/>
    </w:pPr>
    <w:rPr>
      <w:szCs w:val="20"/>
    </w:rPr>
  </w:style>
  <w:style w:type="paragraph" w:styleId="42">
    <w:name w:val="toc 4"/>
    <w:basedOn w:val="a5"/>
    <w:next w:val="a5"/>
    <w:autoRedefine/>
    <w:uiPriority w:val="99"/>
    <w:rsid w:val="0054706B"/>
    <w:pPr>
      <w:ind w:left="720"/>
    </w:pPr>
    <w:rPr>
      <w:szCs w:val="20"/>
    </w:rPr>
  </w:style>
  <w:style w:type="paragraph" w:styleId="52">
    <w:name w:val="toc 5"/>
    <w:basedOn w:val="a5"/>
    <w:next w:val="a5"/>
    <w:autoRedefine/>
    <w:uiPriority w:val="99"/>
    <w:rsid w:val="0054706B"/>
    <w:pPr>
      <w:ind w:left="960"/>
    </w:pPr>
    <w:rPr>
      <w:szCs w:val="20"/>
    </w:rPr>
  </w:style>
  <w:style w:type="paragraph" w:styleId="61">
    <w:name w:val="toc 6"/>
    <w:basedOn w:val="a5"/>
    <w:next w:val="a5"/>
    <w:autoRedefine/>
    <w:uiPriority w:val="99"/>
    <w:rsid w:val="0054706B"/>
    <w:pPr>
      <w:ind w:left="1200"/>
    </w:pPr>
    <w:rPr>
      <w:szCs w:val="20"/>
    </w:rPr>
  </w:style>
  <w:style w:type="paragraph" w:styleId="71">
    <w:name w:val="toc 7"/>
    <w:basedOn w:val="a5"/>
    <w:next w:val="a5"/>
    <w:autoRedefine/>
    <w:uiPriority w:val="99"/>
    <w:rsid w:val="0054706B"/>
    <w:pPr>
      <w:ind w:left="1440"/>
    </w:pPr>
    <w:rPr>
      <w:szCs w:val="20"/>
    </w:rPr>
  </w:style>
  <w:style w:type="paragraph" w:styleId="81">
    <w:name w:val="toc 8"/>
    <w:basedOn w:val="a5"/>
    <w:next w:val="a5"/>
    <w:autoRedefine/>
    <w:uiPriority w:val="99"/>
    <w:rsid w:val="0054706B"/>
    <w:pPr>
      <w:ind w:left="1680"/>
    </w:pPr>
    <w:rPr>
      <w:szCs w:val="20"/>
    </w:rPr>
  </w:style>
  <w:style w:type="paragraph" w:styleId="91">
    <w:name w:val="toc 9"/>
    <w:basedOn w:val="a5"/>
    <w:next w:val="a5"/>
    <w:autoRedefine/>
    <w:uiPriority w:val="99"/>
    <w:rsid w:val="0054706B"/>
    <w:pPr>
      <w:ind w:left="1920"/>
    </w:pPr>
    <w:rPr>
      <w:szCs w:val="20"/>
    </w:rPr>
  </w:style>
  <w:style w:type="paragraph" w:styleId="ad">
    <w:name w:val="footnote text"/>
    <w:basedOn w:val="a5"/>
    <w:link w:val="ae"/>
    <w:uiPriority w:val="99"/>
    <w:semiHidden/>
    <w:rsid w:val="0054706B"/>
    <w:pPr>
      <w:snapToGrid w:val="0"/>
      <w:spacing w:line="360" w:lineRule="auto"/>
      <w:ind w:firstLine="567"/>
      <w:jc w:val="both"/>
    </w:pPr>
    <w:rPr>
      <w:szCs w:val="20"/>
    </w:rPr>
  </w:style>
  <w:style w:type="character" w:customStyle="1" w:styleId="ae">
    <w:name w:val="Текст сноски Знак"/>
    <w:basedOn w:val="a6"/>
    <w:link w:val="ad"/>
    <w:uiPriority w:val="99"/>
    <w:semiHidden/>
    <w:locked/>
    <w:rsid w:val="0054706B"/>
    <w:rPr>
      <w:rFonts w:cs="Times New Roman"/>
      <w:snapToGrid w:val="0"/>
      <w:sz w:val="24"/>
    </w:rPr>
  </w:style>
  <w:style w:type="paragraph" w:styleId="af">
    <w:name w:val="annotation text"/>
    <w:basedOn w:val="a5"/>
    <w:link w:val="af0"/>
    <w:uiPriority w:val="99"/>
    <w:semiHidden/>
    <w:rsid w:val="0054706B"/>
    <w:rPr>
      <w:sz w:val="20"/>
      <w:szCs w:val="20"/>
    </w:rPr>
  </w:style>
  <w:style w:type="character" w:customStyle="1" w:styleId="CommentTextChar">
    <w:name w:val="Comment Text Char"/>
    <w:basedOn w:val="a6"/>
    <w:uiPriority w:val="99"/>
    <w:semiHidden/>
    <w:locked/>
    <w:rsid w:val="00F934BA"/>
    <w:rPr>
      <w:rFonts w:cs="Times New Roman"/>
    </w:rPr>
  </w:style>
  <w:style w:type="character" w:customStyle="1" w:styleId="af0">
    <w:name w:val="Текст примечания Знак"/>
    <w:basedOn w:val="a6"/>
    <w:link w:val="af"/>
    <w:uiPriority w:val="99"/>
    <w:semiHidden/>
    <w:locked/>
    <w:rsid w:val="0054706B"/>
    <w:rPr>
      <w:rFonts w:cs="Times New Roman"/>
    </w:rPr>
  </w:style>
  <w:style w:type="character" w:customStyle="1" w:styleId="HeaderChar">
    <w:name w:val="Header Char"/>
    <w:aliases w:val="Heder Char,Titul Char"/>
    <w:uiPriority w:val="99"/>
    <w:locked/>
    <w:rsid w:val="0054706B"/>
    <w:rPr>
      <w:rFonts w:ascii="Courier New" w:hAnsi="Courier New"/>
      <w:lang w:val="ru-RU" w:eastAsia="ru-RU"/>
    </w:rPr>
  </w:style>
  <w:style w:type="paragraph" w:styleId="af1">
    <w:name w:val="header"/>
    <w:aliases w:val="Heder,Titul"/>
    <w:basedOn w:val="a5"/>
    <w:link w:val="af2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HeaderChar1">
    <w:name w:val="Header Char1"/>
    <w:aliases w:val="Heder Char1,Titul Char1"/>
    <w:basedOn w:val="a6"/>
    <w:uiPriority w:val="99"/>
    <w:semiHidden/>
    <w:locked/>
    <w:rsid w:val="007D6E82"/>
    <w:rPr>
      <w:rFonts w:cs="Times New Roman"/>
      <w:sz w:val="24"/>
      <w:szCs w:val="24"/>
    </w:rPr>
  </w:style>
  <w:style w:type="character" w:customStyle="1" w:styleId="af2">
    <w:name w:val="Верхний колонтитул Знак"/>
    <w:aliases w:val="Heder Знак,Titul Знак"/>
    <w:basedOn w:val="a6"/>
    <w:link w:val="af1"/>
    <w:uiPriority w:val="99"/>
    <w:locked/>
    <w:rsid w:val="0054706B"/>
    <w:rPr>
      <w:rFonts w:cs="Times New Roman"/>
      <w:sz w:val="24"/>
      <w:szCs w:val="24"/>
    </w:rPr>
  </w:style>
  <w:style w:type="paragraph" w:styleId="af3">
    <w:name w:val="footer"/>
    <w:basedOn w:val="a5"/>
    <w:link w:val="af4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54706B"/>
    <w:rPr>
      <w:rFonts w:ascii="Courier New" w:hAnsi="Courier New" w:cs="Courier New"/>
    </w:rPr>
  </w:style>
  <w:style w:type="paragraph" w:styleId="af5">
    <w:name w:val="caption"/>
    <w:basedOn w:val="a5"/>
    <w:next w:val="a5"/>
    <w:uiPriority w:val="99"/>
    <w:qFormat/>
    <w:rsid w:val="0054706B"/>
    <w:pPr>
      <w:pageBreakBefore/>
      <w:suppressAutoHyphens/>
      <w:snapToGrid w:val="0"/>
      <w:spacing w:before="120" w:after="120"/>
      <w:jc w:val="both"/>
    </w:pPr>
    <w:rPr>
      <w:i/>
      <w:szCs w:val="22"/>
    </w:rPr>
  </w:style>
  <w:style w:type="paragraph" w:styleId="af6">
    <w:name w:val="endnote text"/>
    <w:basedOn w:val="a5"/>
    <w:link w:val="af7"/>
    <w:uiPriority w:val="99"/>
    <w:rsid w:val="0054706B"/>
    <w:rPr>
      <w:sz w:val="20"/>
      <w:szCs w:val="20"/>
    </w:rPr>
  </w:style>
  <w:style w:type="character" w:customStyle="1" w:styleId="af7">
    <w:name w:val="Текст концевой сноски Знак"/>
    <w:basedOn w:val="a6"/>
    <w:link w:val="af6"/>
    <w:uiPriority w:val="99"/>
    <w:locked/>
    <w:rsid w:val="0054706B"/>
    <w:rPr>
      <w:rFonts w:cs="Times New Roman"/>
    </w:rPr>
  </w:style>
  <w:style w:type="paragraph" w:styleId="a">
    <w:name w:val="List Number"/>
    <w:basedOn w:val="a5"/>
    <w:uiPriority w:val="99"/>
    <w:semiHidden/>
    <w:rsid w:val="0054706B"/>
    <w:pPr>
      <w:numPr>
        <w:numId w:val="1"/>
      </w:numPr>
    </w:pPr>
  </w:style>
  <w:style w:type="paragraph" w:styleId="26">
    <w:name w:val="List 2"/>
    <w:basedOn w:val="a5"/>
    <w:uiPriority w:val="99"/>
    <w:semiHidden/>
    <w:rsid w:val="0054706B"/>
    <w:pPr>
      <w:ind w:left="566" w:hanging="283"/>
    </w:pPr>
  </w:style>
  <w:style w:type="paragraph" w:styleId="2">
    <w:name w:val="List Bullet 2"/>
    <w:basedOn w:val="a5"/>
    <w:uiPriority w:val="99"/>
    <w:semiHidden/>
    <w:rsid w:val="0054706B"/>
    <w:pPr>
      <w:numPr>
        <w:numId w:val="2"/>
      </w:numPr>
    </w:pPr>
  </w:style>
  <w:style w:type="paragraph" w:styleId="30">
    <w:name w:val="List Bullet 3"/>
    <w:basedOn w:val="a5"/>
    <w:uiPriority w:val="99"/>
    <w:semiHidden/>
    <w:rsid w:val="0054706B"/>
    <w:pPr>
      <w:numPr>
        <w:numId w:val="3"/>
      </w:numPr>
    </w:pPr>
  </w:style>
  <w:style w:type="paragraph" w:styleId="3">
    <w:name w:val="List Number 3"/>
    <w:basedOn w:val="a5"/>
    <w:uiPriority w:val="99"/>
    <w:semiHidden/>
    <w:rsid w:val="0054706B"/>
    <w:pPr>
      <w:numPr>
        <w:numId w:val="4"/>
      </w:numPr>
    </w:pPr>
  </w:style>
  <w:style w:type="paragraph" w:styleId="af8">
    <w:name w:val="Body Text"/>
    <w:aliases w:val="Bodytext,paragraph 2,body indent,AvtalBrödtext,ändrad"/>
    <w:basedOn w:val="a5"/>
    <w:link w:val="af9"/>
    <w:uiPriority w:val="99"/>
    <w:rsid w:val="0054706B"/>
    <w:pPr>
      <w:spacing w:after="120"/>
    </w:pPr>
  </w:style>
  <w:style w:type="character" w:customStyle="1" w:styleId="af9">
    <w:name w:val="Основной текст Знак"/>
    <w:aliases w:val="Bodytext Знак,paragraph 2 Знак,body indent Знак,AvtalBrödtext Знак,ändrad Знак"/>
    <w:basedOn w:val="a6"/>
    <w:link w:val="af8"/>
    <w:uiPriority w:val="99"/>
    <w:locked/>
    <w:rsid w:val="0054706B"/>
    <w:rPr>
      <w:rFonts w:cs="Times New Roman"/>
      <w:sz w:val="24"/>
      <w:szCs w:val="24"/>
    </w:rPr>
  </w:style>
  <w:style w:type="paragraph" w:styleId="afa">
    <w:name w:val="Body Text Indent"/>
    <w:basedOn w:val="a5"/>
    <w:link w:val="afb"/>
    <w:uiPriority w:val="99"/>
    <w:rsid w:val="0054706B"/>
    <w:pPr>
      <w:ind w:firstLine="720"/>
      <w:jc w:val="both"/>
    </w:pPr>
    <w:rPr>
      <w:color w:val="000000"/>
    </w:rPr>
  </w:style>
  <w:style w:type="character" w:customStyle="1" w:styleId="afb">
    <w:name w:val="Основной текст с отступом Знак"/>
    <w:basedOn w:val="a6"/>
    <w:link w:val="afa"/>
    <w:uiPriority w:val="99"/>
    <w:locked/>
    <w:rsid w:val="0054706B"/>
    <w:rPr>
      <w:rFonts w:cs="Times New Roman"/>
      <w:sz w:val="24"/>
      <w:szCs w:val="24"/>
    </w:rPr>
  </w:style>
  <w:style w:type="paragraph" w:styleId="afc">
    <w:name w:val="List Continue"/>
    <w:basedOn w:val="a5"/>
    <w:uiPriority w:val="99"/>
    <w:semiHidden/>
    <w:rsid w:val="0054706B"/>
    <w:pPr>
      <w:spacing w:after="120"/>
      <w:ind w:left="283"/>
    </w:pPr>
  </w:style>
  <w:style w:type="paragraph" w:styleId="27">
    <w:name w:val="Body Text 2"/>
    <w:basedOn w:val="a5"/>
    <w:link w:val="28"/>
    <w:uiPriority w:val="99"/>
    <w:rsid w:val="0054706B"/>
    <w:pPr>
      <w:spacing w:after="120" w:line="480" w:lineRule="auto"/>
    </w:pPr>
  </w:style>
  <w:style w:type="character" w:customStyle="1" w:styleId="28">
    <w:name w:val="Основной текст 2 Знак"/>
    <w:basedOn w:val="a6"/>
    <w:link w:val="27"/>
    <w:uiPriority w:val="99"/>
    <w:locked/>
    <w:rsid w:val="0054706B"/>
    <w:rPr>
      <w:rFonts w:cs="Times New Roman"/>
      <w:sz w:val="24"/>
      <w:szCs w:val="24"/>
    </w:rPr>
  </w:style>
  <w:style w:type="paragraph" w:styleId="36">
    <w:name w:val="Body Text 3"/>
    <w:basedOn w:val="a5"/>
    <w:link w:val="37"/>
    <w:uiPriority w:val="99"/>
    <w:semiHidden/>
    <w:rsid w:val="0054706B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6"/>
    <w:link w:val="36"/>
    <w:uiPriority w:val="99"/>
    <w:semiHidden/>
    <w:locked/>
    <w:rsid w:val="0054706B"/>
    <w:rPr>
      <w:rFonts w:cs="Times New Roman"/>
      <w:sz w:val="16"/>
      <w:szCs w:val="16"/>
    </w:rPr>
  </w:style>
  <w:style w:type="paragraph" w:styleId="29">
    <w:name w:val="Body Text Indent 2"/>
    <w:basedOn w:val="a5"/>
    <w:link w:val="2a"/>
    <w:uiPriority w:val="99"/>
    <w:rsid w:val="0054706B"/>
    <w:pPr>
      <w:ind w:firstLine="720"/>
      <w:jc w:val="both"/>
    </w:pPr>
  </w:style>
  <w:style w:type="character" w:customStyle="1" w:styleId="2a">
    <w:name w:val="Основной текст с отступом 2 Знак"/>
    <w:basedOn w:val="a6"/>
    <w:link w:val="29"/>
    <w:uiPriority w:val="99"/>
    <w:locked/>
    <w:rsid w:val="0054706B"/>
    <w:rPr>
      <w:rFonts w:cs="Times New Roman"/>
      <w:sz w:val="24"/>
      <w:szCs w:val="24"/>
    </w:rPr>
  </w:style>
  <w:style w:type="paragraph" w:styleId="38">
    <w:name w:val="Body Text Indent 3"/>
    <w:basedOn w:val="a5"/>
    <w:link w:val="39"/>
    <w:uiPriority w:val="99"/>
    <w:semiHidden/>
    <w:rsid w:val="0054706B"/>
    <w:pPr>
      <w:ind w:firstLine="720"/>
      <w:jc w:val="both"/>
    </w:pPr>
    <w:rPr>
      <w:color w:val="0000FF"/>
      <w:u w:val="single"/>
    </w:rPr>
  </w:style>
  <w:style w:type="character" w:customStyle="1" w:styleId="39">
    <w:name w:val="Основной текст с отступом 3 Знак"/>
    <w:basedOn w:val="a6"/>
    <w:link w:val="38"/>
    <w:uiPriority w:val="99"/>
    <w:semiHidden/>
    <w:locked/>
    <w:rsid w:val="0054706B"/>
    <w:rPr>
      <w:rFonts w:cs="Times New Roman"/>
      <w:sz w:val="16"/>
      <w:szCs w:val="16"/>
    </w:rPr>
  </w:style>
  <w:style w:type="paragraph" w:styleId="afd">
    <w:name w:val="Block Text"/>
    <w:basedOn w:val="a5"/>
    <w:uiPriority w:val="99"/>
    <w:semiHidden/>
    <w:rsid w:val="0054706B"/>
    <w:pPr>
      <w:ind w:left="-5220" w:right="-105"/>
      <w:jc w:val="both"/>
    </w:pPr>
    <w:rPr>
      <w:i/>
      <w:iCs/>
    </w:rPr>
  </w:style>
  <w:style w:type="paragraph" w:styleId="afe">
    <w:name w:val="Document Map"/>
    <w:basedOn w:val="a5"/>
    <w:link w:val="aff"/>
    <w:uiPriority w:val="99"/>
    <w:semiHidden/>
    <w:rsid w:val="0054706B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">
    <w:name w:val="Схема документа Знак"/>
    <w:basedOn w:val="a6"/>
    <w:link w:val="afe"/>
    <w:uiPriority w:val="99"/>
    <w:semiHidden/>
    <w:locked/>
    <w:rsid w:val="0054706B"/>
    <w:rPr>
      <w:rFonts w:ascii="Tahoma" w:hAnsi="Tahoma" w:cs="Tahoma"/>
      <w:sz w:val="24"/>
      <w:shd w:val="clear" w:color="auto" w:fill="000080"/>
    </w:rPr>
  </w:style>
  <w:style w:type="paragraph" w:styleId="aff0">
    <w:name w:val="Plain Text"/>
    <w:aliases w:val="Знак1"/>
    <w:basedOn w:val="a5"/>
    <w:link w:val="aff1"/>
    <w:uiPriority w:val="99"/>
    <w:rsid w:val="0054706B"/>
    <w:pPr>
      <w:snapToGrid w:val="0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aliases w:val="Знак1 Char"/>
    <w:basedOn w:val="a6"/>
    <w:uiPriority w:val="99"/>
    <w:locked/>
    <w:rsid w:val="00F934BA"/>
    <w:rPr>
      <w:rFonts w:ascii="Courier New" w:hAnsi="Courier New" w:cs="Courier New"/>
      <w:snapToGrid w:val="0"/>
    </w:rPr>
  </w:style>
  <w:style w:type="character" w:customStyle="1" w:styleId="aff1">
    <w:name w:val="Текст Знак"/>
    <w:aliases w:val="Знак1 Знак"/>
    <w:basedOn w:val="a6"/>
    <w:link w:val="aff0"/>
    <w:uiPriority w:val="99"/>
    <w:locked/>
    <w:rsid w:val="0054706B"/>
    <w:rPr>
      <w:rFonts w:ascii="Courier New" w:hAnsi="Courier New" w:cs="Courier New"/>
      <w:snapToGrid w:val="0"/>
    </w:rPr>
  </w:style>
  <w:style w:type="paragraph" w:styleId="aff2">
    <w:name w:val="annotation subject"/>
    <w:basedOn w:val="af"/>
    <w:next w:val="af"/>
    <w:link w:val="aff3"/>
    <w:uiPriority w:val="99"/>
    <w:semiHidden/>
    <w:rsid w:val="0054706B"/>
    <w:rPr>
      <w:b/>
      <w:bCs/>
    </w:rPr>
  </w:style>
  <w:style w:type="character" w:customStyle="1" w:styleId="aff3">
    <w:name w:val="Тема примечания Знак"/>
    <w:basedOn w:val="af0"/>
    <w:link w:val="aff2"/>
    <w:uiPriority w:val="99"/>
    <w:semiHidden/>
    <w:locked/>
    <w:rsid w:val="0054706B"/>
    <w:rPr>
      <w:rFonts w:cs="Times New Roman"/>
      <w:b/>
      <w:bCs/>
    </w:rPr>
  </w:style>
  <w:style w:type="paragraph" w:styleId="aff4">
    <w:name w:val="Balloon Text"/>
    <w:basedOn w:val="a5"/>
    <w:link w:val="aff5"/>
    <w:uiPriority w:val="99"/>
    <w:semiHidden/>
    <w:rsid w:val="0054706B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6"/>
    <w:link w:val="aff4"/>
    <w:uiPriority w:val="99"/>
    <w:semiHidden/>
    <w:locked/>
    <w:rsid w:val="0054706B"/>
    <w:rPr>
      <w:rFonts w:ascii="Tahoma" w:hAnsi="Tahoma" w:cs="Tahoma"/>
      <w:sz w:val="16"/>
      <w:szCs w:val="16"/>
    </w:rPr>
  </w:style>
  <w:style w:type="paragraph" w:customStyle="1" w:styleId="14">
    <w:name w:val="Рецензия1"/>
    <w:uiPriority w:val="99"/>
    <w:semiHidden/>
    <w:rsid w:val="0054706B"/>
    <w:rPr>
      <w:sz w:val="24"/>
      <w:szCs w:val="24"/>
    </w:rPr>
  </w:style>
  <w:style w:type="paragraph" w:customStyle="1" w:styleId="15">
    <w:name w:val="Абзац списка1"/>
    <w:basedOn w:val="a5"/>
    <w:link w:val="ListParagraph"/>
    <w:uiPriority w:val="99"/>
    <w:rsid w:val="005470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54706B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4706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6">
    <w:name w:val="Обычный1"/>
    <w:uiPriority w:val="99"/>
    <w:rsid w:val="0054706B"/>
    <w:rPr>
      <w:sz w:val="24"/>
      <w:szCs w:val="20"/>
    </w:rPr>
  </w:style>
  <w:style w:type="paragraph" w:customStyle="1" w:styleId="aff6">
    <w:name w:val="Знак"/>
    <w:basedOn w:val="a5"/>
    <w:uiPriority w:val="99"/>
    <w:rsid w:val="0054706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 Знак Знак Знак"/>
    <w:basedOn w:val="a5"/>
    <w:uiPriority w:val="99"/>
    <w:rsid w:val="0054706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5"/>
    <w:next w:val="a5"/>
    <w:uiPriority w:val="99"/>
    <w:rsid w:val="0054706B"/>
    <w:pPr>
      <w:keepNext/>
      <w:snapToGrid w:val="0"/>
      <w:jc w:val="center"/>
    </w:pPr>
    <w:rPr>
      <w:szCs w:val="20"/>
    </w:rPr>
  </w:style>
  <w:style w:type="paragraph" w:customStyle="1" w:styleId="17">
    <w:name w:val="заголовок 1"/>
    <w:basedOn w:val="a5"/>
    <w:next w:val="a5"/>
    <w:uiPriority w:val="99"/>
    <w:rsid w:val="0054706B"/>
    <w:pPr>
      <w:keepNext/>
      <w:widowControl w:val="0"/>
      <w:snapToGrid w:val="0"/>
      <w:jc w:val="center"/>
    </w:pPr>
    <w:rPr>
      <w:b/>
      <w:sz w:val="22"/>
      <w:szCs w:val="20"/>
    </w:rPr>
  </w:style>
  <w:style w:type="paragraph" w:customStyle="1" w:styleId="2b">
    <w:name w:val="çàãîëîâîê 2"/>
    <w:basedOn w:val="a5"/>
    <w:next w:val="a5"/>
    <w:uiPriority w:val="99"/>
    <w:rsid w:val="0054706B"/>
    <w:pPr>
      <w:keepNext/>
      <w:jc w:val="both"/>
    </w:pPr>
    <w:rPr>
      <w:szCs w:val="20"/>
      <w:lang w:val="en-GB"/>
    </w:rPr>
  </w:style>
  <w:style w:type="paragraph" w:customStyle="1" w:styleId="aff8">
    <w:name w:val="Таблица шапка"/>
    <w:basedOn w:val="a5"/>
    <w:uiPriority w:val="99"/>
    <w:rsid w:val="0054706B"/>
    <w:pPr>
      <w:keepNext/>
      <w:snapToGrid w:val="0"/>
      <w:spacing w:before="40" w:after="40"/>
      <w:ind w:left="57" w:right="57"/>
    </w:pPr>
    <w:rPr>
      <w:sz w:val="22"/>
      <w:szCs w:val="20"/>
    </w:rPr>
  </w:style>
  <w:style w:type="paragraph" w:customStyle="1" w:styleId="aff9">
    <w:name w:val="Таблица текст"/>
    <w:basedOn w:val="a5"/>
    <w:uiPriority w:val="99"/>
    <w:rsid w:val="0054706B"/>
    <w:pPr>
      <w:snapToGrid w:val="0"/>
      <w:spacing w:before="40" w:after="40"/>
      <w:ind w:left="57" w:right="57"/>
    </w:pPr>
    <w:rPr>
      <w:szCs w:val="20"/>
    </w:rPr>
  </w:style>
  <w:style w:type="paragraph" w:customStyle="1" w:styleId="a3">
    <w:name w:val="Пункт"/>
    <w:basedOn w:val="a5"/>
    <w:uiPriority w:val="99"/>
    <w:rsid w:val="0054706B"/>
    <w:pPr>
      <w:numPr>
        <w:ilvl w:val="2"/>
        <w:numId w:val="5"/>
      </w:numPr>
      <w:snapToGrid w:val="0"/>
      <w:spacing w:line="360" w:lineRule="auto"/>
      <w:jc w:val="both"/>
    </w:pPr>
    <w:rPr>
      <w:sz w:val="28"/>
      <w:szCs w:val="28"/>
    </w:rPr>
  </w:style>
  <w:style w:type="paragraph" w:customStyle="1" w:styleId="21">
    <w:name w:val="Уровень2"/>
    <w:basedOn w:val="a5"/>
    <w:uiPriority w:val="99"/>
    <w:rsid w:val="0054706B"/>
    <w:pPr>
      <w:numPr>
        <w:numId w:val="7"/>
      </w:numPr>
      <w:tabs>
        <w:tab w:val="left" w:pos="993"/>
      </w:tabs>
      <w:spacing w:before="120" w:after="120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2">
    <w:name w:val="Уровень3"/>
    <w:basedOn w:val="21"/>
    <w:uiPriority w:val="99"/>
    <w:rsid w:val="0054706B"/>
    <w:pPr>
      <w:numPr>
        <w:ilvl w:val="2"/>
      </w:numPr>
      <w:tabs>
        <w:tab w:val="num" w:pos="926"/>
        <w:tab w:val="num" w:pos="1134"/>
      </w:tabs>
    </w:pPr>
  </w:style>
  <w:style w:type="paragraph" w:customStyle="1" w:styleId="affa">
    <w:name w:val="Заголовок статьи"/>
    <w:basedOn w:val="a5"/>
    <w:next w:val="a5"/>
    <w:uiPriority w:val="99"/>
    <w:rsid w:val="0054706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5"/>
    <w:uiPriority w:val="99"/>
    <w:rsid w:val="0054706B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</w:pPr>
    <w:rPr>
      <w:szCs w:val="20"/>
    </w:rPr>
  </w:style>
  <w:style w:type="paragraph" w:customStyle="1" w:styleId="a4">
    <w:name w:val="А_обычный"/>
    <w:basedOn w:val="a5"/>
    <w:uiPriority w:val="99"/>
    <w:rsid w:val="0054706B"/>
    <w:pPr>
      <w:numPr>
        <w:numId w:val="8"/>
      </w:numPr>
      <w:jc w:val="both"/>
    </w:pPr>
  </w:style>
  <w:style w:type="paragraph" w:customStyle="1" w:styleId="3a">
    <w:name w:val="Стиль3"/>
    <w:basedOn w:val="29"/>
    <w:uiPriority w:val="99"/>
    <w:rsid w:val="0054706B"/>
    <w:pPr>
      <w:widowControl w:val="0"/>
      <w:tabs>
        <w:tab w:val="num" w:pos="1307"/>
      </w:tabs>
      <w:adjustRightInd w:val="0"/>
      <w:ind w:left="1080" w:firstLine="0"/>
    </w:pPr>
    <w:rPr>
      <w:szCs w:val="20"/>
    </w:rPr>
  </w:style>
  <w:style w:type="paragraph" w:customStyle="1" w:styleId="1-3">
    <w:name w:val="Текст1-3"/>
    <w:basedOn w:val="a5"/>
    <w:uiPriority w:val="99"/>
    <w:rsid w:val="0054706B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5"/>
    <w:uiPriority w:val="99"/>
    <w:rsid w:val="0054706B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customStyle="1" w:styleId="affb">
    <w:name w:val="Подраздел"/>
    <w:basedOn w:val="a5"/>
    <w:uiPriority w:val="99"/>
    <w:rsid w:val="0054706B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c">
    <w:name w:val="регламент список"/>
    <w:basedOn w:val="31"/>
    <w:autoRedefine/>
    <w:uiPriority w:val="99"/>
    <w:rsid w:val="0054706B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paragraph" w:customStyle="1" w:styleId="Times12">
    <w:name w:val="Times 12"/>
    <w:basedOn w:val="a5"/>
    <w:uiPriority w:val="99"/>
    <w:rsid w:val="0054706B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3">
    <w:name w:val="Пункт_2"/>
    <w:basedOn w:val="a5"/>
    <w:uiPriority w:val="99"/>
    <w:rsid w:val="0054706B"/>
    <w:pPr>
      <w:numPr>
        <w:ilvl w:val="1"/>
        <w:numId w:val="9"/>
      </w:numPr>
      <w:tabs>
        <w:tab w:val="clear" w:pos="1440"/>
        <w:tab w:val="num" w:pos="643"/>
        <w:tab w:val="num" w:pos="1701"/>
      </w:tabs>
      <w:ind w:left="643"/>
      <w:jc w:val="both"/>
    </w:pPr>
    <w:rPr>
      <w:sz w:val="28"/>
      <w:szCs w:val="20"/>
    </w:rPr>
  </w:style>
  <w:style w:type="paragraph" w:customStyle="1" w:styleId="33">
    <w:name w:val="Пункт_3"/>
    <w:basedOn w:val="a5"/>
    <w:uiPriority w:val="99"/>
    <w:rsid w:val="0054706B"/>
    <w:pPr>
      <w:numPr>
        <w:ilvl w:val="2"/>
        <w:numId w:val="9"/>
      </w:numPr>
      <w:ind w:left="2302"/>
      <w:jc w:val="both"/>
    </w:pPr>
    <w:rPr>
      <w:sz w:val="28"/>
      <w:szCs w:val="28"/>
    </w:rPr>
  </w:style>
  <w:style w:type="paragraph" w:customStyle="1" w:styleId="ConsNonformat">
    <w:name w:val="ConsNonformat"/>
    <w:uiPriority w:val="99"/>
    <w:rsid w:val="0054706B"/>
    <w:pPr>
      <w:widowControl w:val="0"/>
    </w:pPr>
    <w:rPr>
      <w:rFonts w:ascii="Courier New" w:hAnsi="Courier New"/>
      <w:sz w:val="20"/>
      <w:szCs w:val="20"/>
    </w:rPr>
  </w:style>
  <w:style w:type="paragraph" w:customStyle="1" w:styleId="02statia2">
    <w:name w:val="02statia2"/>
    <w:basedOn w:val="a5"/>
    <w:uiPriority w:val="99"/>
    <w:rsid w:val="0054706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d">
    <w:name w:val="Подпункт"/>
    <w:basedOn w:val="a3"/>
    <w:uiPriority w:val="99"/>
    <w:rsid w:val="0054706B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2">
    <w:name w:val="Подподпункт"/>
    <w:basedOn w:val="affd"/>
    <w:uiPriority w:val="99"/>
    <w:rsid w:val="0054706B"/>
    <w:pPr>
      <w:numPr>
        <w:numId w:val="10"/>
      </w:numPr>
      <w:tabs>
        <w:tab w:val="num" w:pos="643"/>
        <w:tab w:val="num" w:pos="926"/>
      </w:tabs>
      <w:ind w:left="0"/>
    </w:pPr>
  </w:style>
  <w:style w:type="paragraph" w:customStyle="1" w:styleId="affe">
    <w:name w:val="маркированный"/>
    <w:basedOn w:val="a5"/>
    <w:uiPriority w:val="99"/>
    <w:semiHidden/>
    <w:rsid w:val="0054706B"/>
    <w:pPr>
      <w:tabs>
        <w:tab w:val="num" w:pos="1701"/>
      </w:tabs>
      <w:snapToGrid w:val="0"/>
      <w:spacing w:line="360" w:lineRule="auto"/>
      <w:ind w:left="1701" w:hanging="567"/>
      <w:jc w:val="both"/>
    </w:pPr>
    <w:rPr>
      <w:bCs/>
      <w:sz w:val="22"/>
      <w:szCs w:val="22"/>
    </w:rPr>
  </w:style>
  <w:style w:type="character" w:customStyle="1" w:styleId="18">
    <w:name w:val="Ариал Знак1"/>
    <w:basedOn w:val="a6"/>
    <w:link w:val="afff"/>
    <w:uiPriority w:val="99"/>
    <w:locked/>
    <w:rsid w:val="0054706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fff">
    <w:name w:val="Ариал"/>
    <w:basedOn w:val="a5"/>
    <w:link w:val="18"/>
    <w:uiPriority w:val="99"/>
    <w:rsid w:val="0054706B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4706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ff0">
    <w:name w:val="Пункт б/н"/>
    <w:basedOn w:val="a5"/>
    <w:uiPriority w:val="99"/>
    <w:rsid w:val="0054706B"/>
    <w:pPr>
      <w:tabs>
        <w:tab w:val="left" w:pos="1134"/>
      </w:tabs>
      <w:snapToGrid w:val="0"/>
      <w:spacing w:line="360" w:lineRule="auto"/>
      <w:ind w:firstLine="567"/>
      <w:jc w:val="both"/>
    </w:pPr>
    <w:rPr>
      <w:bCs/>
      <w:sz w:val="22"/>
      <w:szCs w:val="22"/>
    </w:rPr>
  </w:style>
  <w:style w:type="character" w:customStyle="1" w:styleId="19">
    <w:name w:val="Обычный1 Знак"/>
    <w:basedOn w:val="a6"/>
    <w:link w:val="112"/>
    <w:uiPriority w:val="99"/>
    <w:locked/>
    <w:rsid w:val="0054706B"/>
    <w:rPr>
      <w:rFonts w:cs="Times New Roman"/>
      <w:sz w:val="24"/>
      <w:szCs w:val="24"/>
      <w:lang w:val="ru-RU" w:eastAsia="ru-RU" w:bidi="ar-SA"/>
    </w:rPr>
  </w:style>
  <w:style w:type="paragraph" w:customStyle="1" w:styleId="112">
    <w:name w:val="Обычный11"/>
    <w:link w:val="19"/>
    <w:uiPriority w:val="99"/>
    <w:rsid w:val="0054706B"/>
    <w:pPr>
      <w:widowControl w:val="0"/>
      <w:autoSpaceDE w:val="0"/>
      <w:autoSpaceDN w:val="0"/>
      <w:spacing w:before="120" w:after="120"/>
      <w:ind w:firstLine="567"/>
      <w:jc w:val="both"/>
    </w:pPr>
    <w:rPr>
      <w:sz w:val="20"/>
      <w:szCs w:val="24"/>
    </w:rPr>
  </w:style>
  <w:style w:type="character" w:customStyle="1" w:styleId="afff1">
    <w:name w:val="Ариал Таблица Знак"/>
    <w:basedOn w:val="a6"/>
    <w:link w:val="afff2"/>
    <w:uiPriority w:val="99"/>
    <w:locked/>
    <w:rsid w:val="0054706B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 Таблица"/>
    <w:basedOn w:val="afff"/>
    <w:link w:val="afff1"/>
    <w:uiPriority w:val="99"/>
    <w:rsid w:val="0054706B"/>
    <w:pPr>
      <w:widowControl w:val="0"/>
      <w:adjustRightInd w:val="0"/>
      <w:spacing w:before="0" w:after="0" w:line="240" w:lineRule="auto"/>
      <w:ind w:firstLine="0"/>
    </w:pPr>
    <w:rPr>
      <w:szCs w:val="20"/>
    </w:rPr>
  </w:style>
  <w:style w:type="paragraph" w:customStyle="1" w:styleId="afff3">
    <w:name w:val="АриалТабл"/>
    <w:basedOn w:val="afff"/>
    <w:uiPriority w:val="99"/>
    <w:rsid w:val="0054706B"/>
    <w:pPr>
      <w:widowControl w:val="0"/>
      <w:adjustRightInd w:val="0"/>
      <w:spacing w:before="0" w:after="0" w:line="240" w:lineRule="auto"/>
      <w:ind w:firstLine="0"/>
    </w:pPr>
  </w:style>
  <w:style w:type="paragraph" w:customStyle="1" w:styleId="afff4">
    <w:name w:val="Стиль начало"/>
    <w:basedOn w:val="a5"/>
    <w:uiPriority w:val="99"/>
    <w:rsid w:val="0054706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5"/>
    <w:uiPriority w:val="99"/>
    <w:rsid w:val="0054706B"/>
    <w:pPr>
      <w:overflowPunct w:val="0"/>
      <w:autoSpaceDE w:val="0"/>
      <w:autoSpaceDN w:val="0"/>
      <w:adjustRightInd w:val="0"/>
      <w:spacing w:line="264" w:lineRule="auto"/>
      <w:ind w:firstLine="720"/>
      <w:jc w:val="both"/>
    </w:pPr>
    <w:rPr>
      <w:sz w:val="28"/>
      <w:szCs w:val="20"/>
    </w:rPr>
  </w:style>
  <w:style w:type="paragraph" w:customStyle="1" w:styleId="Style20">
    <w:name w:val="Style20"/>
    <w:basedOn w:val="a5"/>
    <w:uiPriority w:val="99"/>
    <w:rsid w:val="0054706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u">
    <w:name w:val="u"/>
    <w:basedOn w:val="a5"/>
    <w:uiPriority w:val="99"/>
    <w:rsid w:val="0054706B"/>
    <w:pPr>
      <w:spacing w:before="100" w:beforeAutospacing="1" w:after="100" w:afterAutospacing="1"/>
    </w:pPr>
  </w:style>
  <w:style w:type="paragraph" w:customStyle="1" w:styleId="afff5">
    <w:name w:val="АриалСписок"/>
    <w:basedOn w:val="a5"/>
    <w:uiPriority w:val="99"/>
    <w:rsid w:val="0054706B"/>
    <w:pPr>
      <w:widowControl w:val="0"/>
      <w:tabs>
        <w:tab w:val="num" w:pos="1571"/>
      </w:tabs>
      <w:adjustRightInd w:val="0"/>
      <w:ind w:left="1571" w:hanging="360"/>
      <w:jc w:val="both"/>
    </w:pPr>
    <w:rPr>
      <w:rFonts w:ascii="Arial" w:hAnsi="Arial" w:cs="Arial"/>
    </w:rPr>
  </w:style>
  <w:style w:type="paragraph" w:customStyle="1" w:styleId="afff6">
    <w:name w:val="Текст таблицы"/>
    <w:basedOn w:val="a5"/>
    <w:uiPriority w:val="99"/>
    <w:semiHidden/>
    <w:rsid w:val="0054706B"/>
    <w:pPr>
      <w:spacing w:before="40" w:after="40"/>
      <w:ind w:left="57" w:right="57"/>
    </w:pPr>
    <w:rPr>
      <w:bCs/>
    </w:rPr>
  </w:style>
  <w:style w:type="paragraph" w:customStyle="1" w:styleId="a0">
    <w:name w:val="Пункт Знак"/>
    <w:basedOn w:val="a5"/>
    <w:uiPriority w:val="99"/>
    <w:rsid w:val="0054706B"/>
    <w:pPr>
      <w:numPr>
        <w:ilvl w:val="1"/>
        <w:numId w:val="11"/>
      </w:numPr>
      <w:tabs>
        <w:tab w:val="left" w:pos="851"/>
        <w:tab w:val="left" w:pos="1134"/>
      </w:tabs>
      <w:snapToGrid w:val="0"/>
      <w:spacing w:line="360" w:lineRule="auto"/>
      <w:jc w:val="both"/>
    </w:pPr>
    <w:rPr>
      <w:sz w:val="28"/>
      <w:szCs w:val="20"/>
    </w:rPr>
  </w:style>
  <w:style w:type="paragraph" w:customStyle="1" w:styleId="afff7">
    <w:name w:val="Подподподпункт"/>
    <w:basedOn w:val="a5"/>
    <w:uiPriority w:val="99"/>
    <w:rsid w:val="0054706B"/>
    <w:pPr>
      <w:tabs>
        <w:tab w:val="left" w:pos="1134"/>
        <w:tab w:val="num" w:pos="1576"/>
        <w:tab w:val="left" w:pos="1701"/>
      </w:tabs>
      <w:snapToGrid w:val="0"/>
      <w:spacing w:line="360" w:lineRule="auto"/>
      <w:ind w:left="1576" w:hanging="1008"/>
      <w:jc w:val="both"/>
    </w:pPr>
    <w:rPr>
      <w:sz w:val="28"/>
      <w:szCs w:val="20"/>
    </w:rPr>
  </w:style>
  <w:style w:type="paragraph" w:customStyle="1" w:styleId="1">
    <w:name w:val="Пункт1"/>
    <w:basedOn w:val="a5"/>
    <w:uiPriority w:val="99"/>
    <w:rsid w:val="0054706B"/>
    <w:pPr>
      <w:numPr>
        <w:numId w:val="11"/>
      </w:numPr>
      <w:snapToGrid w:val="0"/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character" w:customStyle="1" w:styleId="43">
    <w:name w:val="Пункт_4 Знак"/>
    <w:basedOn w:val="a6"/>
    <w:link w:val="44"/>
    <w:uiPriority w:val="99"/>
    <w:locked/>
    <w:rsid w:val="0054706B"/>
    <w:rPr>
      <w:rFonts w:cs="Times New Roman"/>
      <w:sz w:val="28"/>
      <w:szCs w:val="28"/>
    </w:rPr>
  </w:style>
  <w:style w:type="paragraph" w:customStyle="1" w:styleId="44">
    <w:name w:val="Пункт_4"/>
    <w:basedOn w:val="a5"/>
    <w:link w:val="43"/>
    <w:uiPriority w:val="99"/>
    <w:rsid w:val="0054706B"/>
    <w:pPr>
      <w:tabs>
        <w:tab w:val="num" w:pos="2880"/>
      </w:tabs>
      <w:ind w:left="2880" w:hanging="360"/>
      <w:jc w:val="both"/>
    </w:pPr>
    <w:rPr>
      <w:sz w:val="28"/>
      <w:szCs w:val="28"/>
    </w:rPr>
  </w:style>
  <w:style w:type="paragraph" w:customStyle="1" w:styleId="rvps1">
    <w:name w:val="rvps1"/>
    <w:basedOn w:val="a5"/>
    <w:uiPriority w:val="99"/>
    <w:rsid w:val="0054706B"/>
    <w:pPr>
      <w:jc w:val="center"/>
    </w:pPr>
  </w:style>
  <w:style w:type="paragraph" w:customStyle="1" w:styleId="rvps44">
    <w:name w:val="rvps44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6">
    <w:name w:val="rvps46"/>
    <w:basedOn w:val="a5"/>
    <w:uiPriority w:val="99"/>
    <w:rsid w:val="0054706B"/>
    <w:pPr>
      <w:spacing w:before="120" w:after="120"/>
    </w:pPr>
  </w:style>
  <w:style w:type="paragraph" w:customStyle="1" w:styleId="rvps9">
    <w:name w:val="rvps9"/>
    <w:basedOn w:val="a5"/>
    <w:uiPriority w:val="99"/>
    <w:rsid w:val="0054706B"/>
    <w:pPr>
      <w:jc w:val="both"/>
    </w:pPr>
  </w:style>
  <w:style w:type="paragraph" w:customStyle="1" w:styleId="rvps45">
    <w:name w:val="rvps45"/>
    <w:basedOn w:val="a5"/>
    <w:uiPriority w:val="99"/>
    <w:rsid w:val="0054706B"/>
    <w:pPr>
      <w:spacing w:before="120"/>
      <w:ind w:right="150"/>
    </w:pPr>
  </w:style>
  <w:style w:type="paragraph" w:customStyle="1" w:styleId="rvps51">
    <w:name w:val="rvps51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8">
    <w:name w:val="rvps48"/>
    <w:basedOn w:val="a5"/>
    <w:uiPriority w:val="99"/>
    <w:rsid w:val="0054706B"/>
    <w:pPr>
      <w:spacing w:after="120"/>
      <w:ind w:right="150"/>
    </w:pPr>
  </w:style>
  <w:style w:type="paragraph" w:customStyle="1" w:styleId="rvps59">
    <w:name w:val="rvps59"/>
    <w:basedOn w:val="a5"/>
    <w:uiPriority w:val="99"/>
    <w:rsid w:val="0054706B"/>
    <w:pPr>
      <w:spacing w:before="60"/>
      <w:ind w:left="75" w:right="75" w:firstLine="285"/>
      <w:jc w:val="both"/>
    </w:pPr>
  </w:style>
  <w:style w:type="paragraph" w:customStyle="1" w:styleId="rvps52">
    <w:name w:val="rvps52"/>
    <w:basedOn w:val="a5"/>
    <w:uiPriority w:val="99"/>
    <w:rsid w:val="0054706B"/>
    <w:pPr>
      <w:ind w:left="210" w:right="150"/>
      <w:jc w:val="both"/>
    </w:pPr>
  </w:style>
  <w:style w:type="paragraph" w:customStyle="1" w:styleId="rvps67">
    <w:name w:val="rvps67"/>
    <w:basedOn w:val="a5"/>
    <w:uiPriority w:val="99"/>
    <w:rsid w:val="0054706B"/>
    <w:pPr>
      <w:spacing w:before="120"/>
      <w:ind w:left="75" w:right="150"/>
      <w:jc w:val="both"/>
    </w:pPr>
  </w:style>
  <w:style w:type="paragraph" w:customStyle="1" w:styleId="rvps50">
    <w:name w:val="rvps50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70">
    <w:name w:val="rvps70"/>
    <w:basedOn w:val="a5"/>
    <w:uiPriority w:val="99"/>
    <w:rsid w:val="0054706B"/>
    <w:pPr>
      <w:ind w:left="780" w:right="150"/>
      <w:jc w:val="both"/>
    </w:pPr>
  </w:style>
  <w:style w:type="paragraph" w:customStyle="1" w:styleId="rvps78">
    <w:name w:val="rvps78"/>
    <w:basedOn w:val="a5"/>
    <w:uiPriority w:val="99"/>
    <w:rsid w:val="0054706B"/>
    <w:pPr>
      <w:ind w:right="150"/>
      <w:jc w:val="both"/>
    </w:pPr>
  </w:style>
  <w:style w:type="paragraph" w:customStyle="1" w:styleId="rvps82">
    <w:name w:val="rvps82"/>
    <w:basedOn w:val="a5"/>
    <w:uiPriority w:val="99"/>
    <w:rsid w:val="0054706B"/>
    <w:pPr>
      <w:spacing w:before="120" w:after="120"/>
      <w:ind w:left="45" w:right="150"/>
    </w:pPr>
  </w:style>
  <w:style w:type="paragraph" w:customStyle="1" w:styleId="rvps83">
    <w:name w:val="rvps83"/>
    <w:basedOn w:val="a5"/>
    <w:uiPriority w:val="99"/>
    <w:rsid w:val="0054706B"/>
    <w:pPr>
      <w:spacing w:before="120"/>
      <w:ind w:left="45" w:right="150"/>
    </w:pPr>
  </w:style>
  <w:style w:type="paragraph" w:customStyle="1" w:styleId="rvps84">
    <w:name w:val="rvps84"/>
    <w:basedOn w:val="a5"/>
    <w:uiPriority w:val="99"/>
    <w:rsid w:val="0054706B"/>
    <w:pPr>
      <w:spacing w:before="120" w:after="120"/>
      <w:ind w:right="150"/>
      <w:jc w:val="both"/>
    </w:pPr>
  </w:style>
  <w:style w:type="character" w:styleId="afff8">
    <w:name w:val="annotation reference"/>
    <w:basedOn w:val="a6"/>
    <w:uiPriority w:val="99"/>
    <w:semiHidden/>
    <w:rsid w:val="0054706B"/>
    <w:rPr>
      <w:rFonts w:cs="Times New Roman"/>
      <w:sz w:val="16"/>
      <w:szCs w:val="16"/>
    </w:rPr>
  </w:style>
  <w:style w:type="character" w:customStyle="1" w:styleId="labelheaderlevel21">
    <w:name w:val="label_header_level_21"/>
    <w:basedOn w:val="a6"/>
    <w:uiPriority w:val="99"/>
    <w:rsid w:val="0054706B"/>
    <w:rPr>
      <w:rFonts w:cs="Times New Roman"/>
      <w:b/>
      <w:bCs/>
      <w:color w:val="0000FF"/>
      <w:sz w:val="20"/>
      <w:szCs w:val="20"/>
    </w:rPr>
  </w:style>
  <w:style w:type="character" w:customStyle="1" w:styleId="FontStyle15">
    <w:name w:val="Font Style15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afff9">
    <w:name w:val="комментарий"/>
    <w:basedOn w:val="a6"/>
    <w:uiPriority w:val="99"/>
    <w:rsid w:val="0054706B"/>
    <w:rPr>
      <w:rFonts w:cs="Times New Roman"/>
      <w:b/>
      <w:i/>
      <w:shd w:val="clear" w:color="auto" w:fill="FFFF99"/>
    </w:rPr>
  </w:style>
  <w:style w:type="character" w:customStyle="1" w:styleId="afffa">
    <w:name w:val="Основной шрифт"/>
    <w:uiPriority w:val="99"/>
    <w:semiHidden/>
    <w:rsid w:val="0054706B"/>
  </w:style>
  <w:style w:type="character" w:customStyle="1" w:styleId="afffb">
    <w:name w:val="Подпункт Знак"/>
    <w:basedOn w:val="a6"/>
    <w:uiPriority w:val="99"/>
    <w:rsid w:val="0054706B"/>
    <w:rPr>
      <w:rFonts w:cs="Times New Roman"/>
      <w:sz w:val="28"/>
      <w:lang w:val="ru-RU" w:eastAsia="ru-RU" w:bidi="ar-SA"/>
    </w:rPr>
  </w:style>
  <w:style w:type="character" w:customStyle="1" w:styleId="FontStyle11">
    <w:name w:val="Font Style11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Sp1">
    <w:name w:val="Sp1 Знак Знак"/>
    <w:basedOn w:val="a6"/>
    <w:uiPriority w:val="99"/>
    <w:rsid w:val="0054706B"/>
    <w:rPr>
      <w:rFonts w:cs="Times New Roman"/>
      <w:b/>
      <w:bCs/>
      <w:kern w:val="24"/>
      <w:sz w:val="24"/>
      <w:szCs w:val="24"/>
      <w:lang w:val="ru-RU" w:eastAsia="ru-RU" w:bidi="ar-SA"/>
    </w:rPr>
  </w:style>
  <w:style w:type="character" w:customStyle="1" w:styleId="FontStyle33">
    <w:name w:val="Font Style33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6"/>
    <w:uiPriority w:val="99"/>
    <w:rsid w:val="0054706B"/>
    <w:rPr>
      <w:rFonts w:ascii="Times New Roman" w:hAnsi="Times New Roman" w:cs="Times New Roman"/>
      <w:b/>
      <w:bCs/>
      <w:sz w:val="20"/>
      <w:szCs w:val="20"/>
    </w:rPr>
  </w:style>
  <w:style w:type="character" w:customStyle="1" w:styleId="urtxtstd1">
    <w:name w:val="urtxtstd1"/>
    <w:basedOn w:val="a6"/>
    <w:uiPriority w:val="99"/>
    <w:rsid w:val="0054706B"/>
    <w:rPr>
      <w:rFonts w:ascii="Arial" w:hAnsi="Arial" w:cs="Arial"/>
      <w:sz w:val="17"/>
      <w:szCs w:val="17"/>
    </w:rPr>
  </w:style>
  <w:style w:type="character" w:customStyle="1" w:styleId="rvts9">
    <w:name w:val="rvts9"/>
    <w:basedOn w:val="a6"/>
    <w:uiPriority w:val="99"/>
    <w:rsid w:val="0054706B"/>
    <w:rPr>
      <w:rFonts w:ascii="Times New Roman" w:hAnsi="Times New Roman" w:cs="Times New Roman"/>
      <w:b/>
      <w:bCs/>
      <w:sz w:val="28"/>
      <w:szCs w:val="28"/>
    </w:rPr>
  </w:style>
  <w:style w:type="character" w:customStyle="1" w:styleId="rvts6">
    <w:name w:val="rvts6"/>
    <w:basedOn w:val="a6"/>
    <w:uiPriority w:val="99"/>
    <w:rsid w:val="0054706B"/>
    <w:rPr>
      <w:rFonts w:ascii="Times New Roman" w:hAnsi="Times New Roman" w:cs="Times New Roman"/>
      <w:sz w:val="24"/>
      <w:szCs w:val="24"/>
    </w:rPr>
  </w:style>
  <w:style w:type="character" w:customStyle="1" w:styleId="rvts30">
    <w:name w:val="rvts30"/>
    <w:basedOn w:val="a6"/>
    <w:uiPriority w:val="99"/>
    <w:rsid w:val="0054706B"/>
    <w:rPr>
      <w:rFonts w:ascii="Times New Roman" w:hAnsi="Times New Roman" w:cs="Times New Roman"/>
      <w:sz w:val="22"/>
      <w:szCs w:val="22"/>
    </w:rPr>
  </w:style>
  <w:style w:type="character" w:customStyle="1" w:styleId="rvts36">
    <w:name w:val="rvts36"/>
    <w:basedOn w:val="a6"/>
    <w:uiPriority w:val="99"/>
    <w:rsid w:val="0054706B"/>
    <w:rPr>
      <w:rFonts w:ascii="Times New Roman" w:hAnsi="Times New Roman" w:cs="Times New Roman"/>
      <w:color w:val="000000"/>
      <w:sz w:val="22"/>
      <w:szCs w:val="22"/>
    </w:rPr>
  </w:style>
  <w:style w:type="character" w:customStyle="1" w:styleId="rvts25">
    <w:name w:val="rvts25"/>
    <w:basedOn w:val="a6"/>
    <w:uiPriority w:val="99"/>
    <w:rsid w:val="0054706B"/>
    <w:rPr>
      <w:rFonts w:ascii="Times New Roman" w:hAnsi="Times New Roman" w:cs="Times New Roman"/>
      <w:b/>
      <w:bCs/>
      <w:i/>
      <w:iCs/>
      <w:shd w:val="clear" w:color="auto" w:fill="FDE9D9"/>
    </w:rPr>
  </w:style>
  <w:style w:type="character" w:customStyle="1" w:styleId="rvts46">
    <w:name w:val="rvts46"/>
    <w:basedOn w:val="a6"/>
    <w:uiPriority w:val="99"/>
    <w:rsid w:val="0054706B"/>
    <w:rPr>
      <w:rFonts w:ascii="Times New Roman" w:hAnsi="Times New Roman" w:cs="Times New Roman"/>
      <w:i/>
      <w:iCs/>
      <w:shd w:val="clear" w:color="auto" w:fill="FABF8F"/>
    </w:rPr>
  </w:style>
  <w:style w:type="character" w:customStyle="1" w:styleId="urtxtstd">
    <w:name w:val="urtxtstd"/>
    <w:basedOn w:val="a6"/>
    <w:uiPriority w:val="99"/>
    <w:rsid w:val="0054706B"/>
    <w:rPr>
      <w:rFonts w:cs="Times New Roman"/>
    </w:rPr>
  </w:style>
  <w:style w:type="table" w:styleId="afffc">
    <w:name w:val="Table Grid"/>
    <w:basedOn w:val="a7"/>
    <w:uiPriority w:val="99"/>
    <w:rsid w:val="005470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Bullet 5"/>
    <w:basedOn w:val="a5"/>
    <w:uiPriority w:val="99"/>
    <w:rsid w:val="00AB3B21"/>
    <w:pPr>
      <w:numPr>
        <w:numId w:val="12"/>
      </w:numPr>
      <w:tabs>
        <w:tab w:val="clear" w:pos="1287"/>
        <w:tab w:val="num" w:pos="1492"/>
      </w:tabs>
      <w:ind w:left="1492"/>
    </w:pPr>
  </w:style>
  <w:style w:type="paragraph" w:customStyle="1" w:styleId="NVGBullet">
    <w:name w:val="NVG Bullet"/>
    <w:basedOn w:val="a5"/>
    <w:uiPriority w:val="99"/>
    <w:rsid w:val="00AB3B21"/>
    <w:pPr>
      <w:numPr>
        <w:numId w:val="16"/>
      </w:numPr>
      <w:suppressAutoHyphens/>
      <w:spacing w:before="120"/>
    </w:pPr>
    <w:rPr>
      <w:rFonts w:ascii="Arial" w:hAnsi="Arial"/>
      <w:lang w:val="en-US" w:eastAsia="ar-SA"/>
    </w:rPr>
  </w:style>
  <w:style w:type="paragraph" w:customStyle="1" w:styleId="afffd">
    <w:name w:val="Текст_бо"/>
    <w:basedOn w:val="aff0"/>
    <w:autoRedefine/>
    <w:uiPriority w:val="99"/>
    <w:rsid w:val="00EE7FC4"/>
    <w:pPr>
      <w:snapToGrid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afffe">
    <w:name w:val="текст смк"/>
    <w:basedOn w:val="a5"/>
    <w:link w:val="affff"/>
    <w:uiPriority w:val="99"/>
    <w:rsid w:val="00EE7FC4"/>
    <w:pPr>
      <w:ind w:firstLine="567"/>
      <w:jc w:val="both"/>
    </w:pPr>
    <w:rPr>
      <w:sz w:val="26"/>
      <w:szCs w:val="20"/>
    </w:rPr>
  </w:style>
  <w:style w:type="character" w:customStyle="1" w:styleId="affff">
    <w:name w:val="текст смк Знак"/>
    <w:link w:val="afffe"/>
    <w:uiPriority w:val="99"/>
    <w:locked/>
    <w:rsid w:val="00EE7FC4"/>
    <w:rPr>
      <w:sz w:val="26"/>
    </w:rPr>
  </w:style>
  <w:style w:type="character" w:styleId="affff0">
    <w:name w:val="Strong"/>
    <w:basedOn w:val="a6"/>
    <w:uiPriority w:val="99"/>
    <w:qFormat/>
    <w:locked/>
    <w:rsid w:val="00A47DCE"/>
    <w:rPr>
      <w:rFonts w:cs="Times New Roman"/>
      <w:b/>
    </w:rPr>
  </w:style>
  <w:style w:type="character" w:styleId="affff1">
    <w:name w:val="footnote reference"/>
    <w:basedOn w:val="a6"/>
    <w:uiPriority w:val="99"/>
    <w:semiHidden/>
    <w:rsid w:val="00BD1DB5"/>
    <w:rPr>
      <w:rFonts w:cs="Times New Roman"/>
      <w:vertAlign w:val="superscript"/>
    </w:rPr>
  </w:style>
  <w:style w:type="character" w:customStyle="1" w:styleId="ListParagraph">
    <w:name w:val="List Paragraph Знак"/>
    <w:basedOn w:val="a6"/>
    <w:link w:val="15"/>
    <w:uiPriority w:val="99"/>
    <w:locked/>
    <w:rsid w:val="00B2187A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a1">
    <w:name w:val="Текст_бюл смк"/>
    <w:basedOn w:val="afffe"/>
    <w:uiPriority w:val="99"/>
    <w:rsid w:val="00EC559A"/>
    <w:pPr>
      <w:numPr>
        <w:numId w:val="18"/>
      </w:numPr>
    </w:pPr>
    <w:rPr>
      <w:szCs w:val="26"/>
    </w:rPr>
  </w:style>
  <w:style w:type="paragraph" w:customStyle="1" w:styleId="3b">
    <w:name w:val="Текст_бюл3"/>
    <w:basedOn w:val="a5"/>
    <w:uiPriority w:val="99"/>
    <w:rsid w:val="00EC559A"/>
    <w:pPr>
      <w:tabs>
        <w:tab w:val="left" w:pos="851"/>
        <w:tab w:val="num" w:pos="1920"/>
      </w:tabs>
      <w:spacing w:line="360" w:lineRule="auto"/>
      <w:ind w:left="1920" w:firstLine="709"/>
      <w:jc w:val="both"/>
    </w:pPr>
    <w:rPr>
      <w:rFonts w:eastAsia="MS Mincho"/>
      <w:sz w:val="26"/>
      <w:szCs w:val="26"/>
    </w:rPr>
  </w:style>
  <w:style w:type="paragraph" w:styleId="affff2">
    <w:name w:val="List Paragraph"/>
    <w:basedOn w:val="a5"/>
    <w:uiPriority w:val="99"/>
    <w:qFormat/>
    <w:rsid w:val="009B57D0"/>
    <w:pPr>
      <w:ind w:left="720"/>
      <w:contextualSpacing/>
    </w:pPr>
  </w:style>
  <w:style w:type="paragraph" w:customStyle="1" w:styleId="ListParagraph1">
    <w:name w:val="List Paragraph1"/>
    <w:basedOn w:val="a5"/>
    <w:uiPriority w:val="99"/>
    <w:rsid w:val="00306399"/>
    <w:pPr>
      <w:ind w:left="708"/>
    </w:pPr>
  </w:style>
  <w:style w:type="paragraph" w:customStyle="1" w:styleId="xl65">
    <w:name w:val="xl65"/>
    <w:basedOn w:val="a5"/>
    <w:rsid w:val="00196733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5"/>
    <w:rsid w:val="00196733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</w:style>
  <w:style w:type="paragraph" w:customStyle="1" w:styleId="xl70">
    <w:name w:val="xl70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5"/>
    <w:rsid w:val="00196733"/>
    <w:pPr>
      <w:spacing w:before="100" w:beforeAutospacing="1" w:after="100" w:afterAutospacing="1"/>
      <w:jc w:val="right"/>
    </w:pPr>
  </w:style>
  <w:style w:type="paragraph" w:customStyle="1" w:styleId="xl73">
    <w:name w:val="xl73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</w:pPr>
  </w:style>
  <w:style w:type="paragraph" w:customStyle="1" w:styleId="xl74">
    <w:name w:val="xl74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3">
    <w:name w:val="xl83"/>
    <w:basedOn w:val="a5"/>
    <w:rsid w:val="0019673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2c">
    <w:name w:val="Рецензия2"/>
    <w:uiPriority w:val="99"/>
    <w:semiHidden/>
    <w:rsid w:val="00C819DB"/>
    <w:rPr>
      <w:sz w:val="24"/>
      <w:szCs w:val="24"/>
    </w:rPr>
  </w:style>
  <w:style w:type="paragraph" w:customStyle="1" w:styleId="2d">
    <w:name w:val="Абзац списка2"/>
    <w:basedOn w:val="a5"/>
    <w:uiPriority w:val="99"/>
    <w:rsid w:val="00C819D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ff3">
    <w:name w:val="page number"/>
    <w:basedOn w:val="a6"/>
    <w:uiPriority w:val="99"/>
    <w:locked/>
    <w:rsid w:val="00C819DB"/>
    <w:rPr>
      <w:rFonts w:cs="Times New Roman"/>
    </w:rPr>
  </w:style>
  <w:style w:type="character" w:customStyle="1" w:styleId="2e">
    <w:name w:val="Основной текст (2)_"/>
    <w:basedOn w:val="a6"/>
    <w:link w:val="212"/>
    <w:uiPriority w:val="99"/>
    <w:locked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a">
    <w:name w:val="Основной текст + Полужирный1"/>
    <w:aliases w:val="Курсив"/>
    <w:basedOn w:val="a6"/>
    <w:uiPriority w:val="99"/>
    <w:rsid w:val="00C819DB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  <w:lang w:eastAsia="ar-SA" w:bidi="ar-SA"/>
    </w:rPr>
  </w:style>
  <w:style w:type="character" w:customStyle="1" w:styleId="2f">
    <w:name w:val="Основной текст (2) + Не полужирный"/>
    <w:aliases w:val="Не курсив"/>
    <w:basedOn w:val="2e"/>
    <w:uiPriority w:val="99"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3c">
    <w:name w:val="Подпись к таблице (3)_"/>
    <w:basedOn w:val="a6"/>
    <w:link w:val="3d"/>
    <w:uiPriority w:val="99"/>
    <w:locked/>
    <w:rsid w:val="00C819DB"/>
    <w:rPr>
      <w:rFonts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pt">
    <w:name w:val="Основной текст + Интервал 1 pt"/>
    <w:basedOn w:val="a6"/>
    <w:uiPriority w:val="99"/>
    <w:rsid w:val="00C819DB"/>
    <w:rPr>
      <w:rFonts w:ascii="Times New Roman" w:hAnsi="Times New Roman" w:cs="Times New Roman"/>
      <w:spacing w:val="30"/>
      <w:sz w:val="23"/>
      <w:szCs w:val="23"/>
      <w:shd w:val="clear" w:color="auto" w:fill="FFFFFF"/>
      <w:lang w:eastAsia="ar-SA" w:bidi="ar-SA"/>
    </w:rPr>
  </w:style>
  <w:style w:type="paragraph" w:customStyle="1" w:styleId="212">
    <w:name w:val="Основной текст (2)1"/>
    <w:basedOn w:val="a5"/>
    <w:link w:val="2e"/>
    <w:uiPriority w:val="99"/>
    <w:rsid w:val="00C819DB"/>
    <w:pPr>
      <w:shd w:val="clear" w:color="auto" w:fill="FFFFFF"/>
      <w:spacing w:before="360" w:line="413" w:lineRule="exact"/>
    </w:pPr>
    <w:rPr>
      <w:b/>
      <w:bCs/>
      <w:i/>
      <w:iCs/>
      <w:sz w:val="23"/>
      <w:szCs w:val="23"/>
    </w:rPr>
  </w:style>
  <w:style w:type="paragraph" w:customStyle="1" w:styleId="3d">
    <w:name w:val="Подпись к таблице (3)"/>
    <w:basedOn w:val="a5"/>
    <w:link w:val="3c"/>
    <w:uiPriority w:val="99"/>
    <w:rsid w:val="00C819DB"/>
    <w:pPr>
      <w:shd w:val="clear" w:color="auto" w:fill="FFFFFF"/>
      <w:spacing w:line="240" w:lineRule="atLeast"/>
    </w:pPr>
    <w:rPr>
      <w:b/>
      <w:bCs/>
      <w:i/>
      <w:iCs/>
      <w:sz w:val="15"/>
      <w:szCs w:val="15"/>
    </w:rPr>
  </w:style>
  <w:style w:type="character" w:styleId="affff4">
    <w:name w:val="Emphasis"/>
    <w:basedOn w:val="a6"/>
    <w:uiPriority w:val="99"/>
    <w:qFormat/>
    <w:locked/>
    <w:rsid w:val="00C819DB"/>
    <w:rPr>
      <w:rFonts w:cs="Times New Roman"/>
      <w:i/>
    </w:rPr>
  </w:style>
  <w:style w:type="paragraph" w:customStyle="1" w:styleId="xl63">
    <w:name w:val="xl63"/>
    <w:basedOn w:val="a5"/>
    <w:rsid w:val="00C819D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5"/>
    <w:rsid w:val="00C819D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1b">
    <w:name w:val="Обычный 1"/>
    <w:basedOn w:val="a5"/>
    <w:uiPriority w:val="99"/>
    <w:rsid w:val="00C819DB"/>
    <w:pPr>
      <w:tabs>
        <w:tab w:val="right" w:pos="8080"/>
      </w:tabs>
      <w:jc w:val="both"/>
    </w:pPr>
    <w:rPr>
      <w:szCs w:val="20"/>
    </w:rPr>
  </w:style>
  <w:style w:type="paragraph" w:styleId="affff5">
    <w:name w:val="No Spacing"/>
    <w:link w:val="affff6"/>
    <w:uiPriority w:val="99"/>
    <w:qFormat/>
    <w:rsid w:val="00C819DB"/>
  </w:style>
  <w:style w:type="character" w:customStyle="1" w:styleId="affff6">
    <w:name w:val="Без интервала Знак"/>
    <w:link w:val="affff5"/>
    <w:uiPriority w:val="99"/>
    <w:locked/>
    <w:rsid w:val="00C819DB"/>
    <w:rPr>
      <w:sz w:val="22"/>
    </w:rPr>
  </w:style>
  <w:style w:type="paragraph" w:styleId="affff7">
    <w:name w:val="List Bullet"/>
    <w:basedOn w:val="a5"/>
    <w:uiPriority w:val="99"/>
    <w:rsid w:val="00C819DB"/>
    <w:pPr>
      <w:tabs>
        <w:tab w:val="num" w:pos="360"/>
      </w:tabs>
      <w:ind w:left="360" w:hanging="360"/>
      <w:contextualSpacing/>
    </w:pPr>
  </w:style>
  <w:style w:type="paragraph" w:customStyle="1" w:styleId="ListParagraph12">
    <w:name w:val="List Paragraph12"/>
    <w:basedOn w:val="a5"/>
    <w:uiPriority w:val="99"/>
    <w:rsid w:val="00967A4B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1c">
    <w:name w:val="Верхний колонтитул Знак1"/>
    <w:aliases w:val="Heder Знак1,Titul Знак1"/>
    <w:basedOn w:val="a6"/>
    <w:uiPriority w:val="99"/>
    <w:semiHidden/>
    <w:locked/>
    <w:rsid w:val="00C832BD"/>
    <w:rPr>
      <w:rFonts w:cs="Times New Roman"/>
      <w:sz w:val="24"/>
      <w:szCs w:val="24"/>
    </w:rPr>
  </w:style>
  <w:style w:type="paragraph" w:customStyle="1" w:styleId="2f0">
    <w:name w:val="заголовок 2"/>
    <w:basedOn w:val="a5"/>
    <w:next w:val="a5"/>
    <w:uiPriority w:val="99"/>
    <w:rsid w:val="00C832BD"/>
    <w:pPr>
      <w:keepNext/>
    </w:pPr>
    <w:rPr>
      <w:szCs w:val="20"/>
    </w:rPr>
  </w:style>
  <w:style w:type="paragraph" w:customStyle="1" w:styleId="Iauiue">
    <w:name w:val="Iau?iue"/>
    <w:uiPriority w:val="99"/>
    <w:rsid w:val="00C832BD"/>
    <w:rPr>
      <w:rFonts w:ascii="NTTimes/Cyrillic" w:hAnsi="NTTimes/Cyrillic"/>
      <w:sz w:val="24"/>
      <w:szCs w:val="20"/>
      <w:lang w:val="en-US"/>
    </w:rPr>
  </w:style>
  <w:style w:type="paragraph" w:customStyle="1" w:styleId="1d">
    <w:name w:val="Без интервала1"/>
    <w:uiPriority w:val="99"/>
    <w:rsid w:val="00C832BD"/>
    <w:rPr>
      <w:rFonts w:ascii="Calibri" w:hAnsi="Calibri"/>
      <w:lang w:eastAsia="en-US"/>
    </w:rPr>
  </w:style>
  <w:style w:type="paragraph" w:styleId="affff8">
    <w:name w:val="List"/>
    <w:basedOn w:val="a5"/>
    <w:uiPriority w:val="99"/>
    <w:rsid w:val="00C832BD"/>
    <w:pPr>
      <w:ind w:left="283" w:hanging="283"/>
      <w:contextualSpacing/>
    </w:pPr>
  </w:style>
  <w:style w:type="paragraph" w:styleId="affff9">
    <w:name w:val="Title"/>
    <w:basedOn w:val="a5"/>
    <w:link w:val="affffa"/>
    <w:uiPriority w:val="99"/>
    <w:qFormat/>
    <w:locked/>
    <w:rsid w:val="00C832BD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ffffa">
    <w:name w:val="Название Знак"/>
    <w:basedOn w:val="a6"/>
    <w:link w:val="affff9"/>
    <w:uiPriority w:val="99"/>
    <w:locked/>
    <w:rsid w:val="00C832BD"/>
    <w:rPr>
      <w:rFonts w:ascii="Arial" w:hAnsi="Arial" w:cs="Times New Roman"/>
      <w:b/>
      <w:kern w:val="28"/>
      <w:sz w:val="20"/>
      <w:szCs w:val="20"/>
    </w:rPr>
  </w:style>
  <w:style w:type="paragraph" w:customStyle="1" w:styleId="font5">
    <w:name w:val="font5"/>
    <w:basedOn w:val="a5"/>
    <w:rsid w:val="00C832BD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5"/>
    <w:rsid w:val="00C832BD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5"/>
    <w:rsid w:val="00C832BD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font8">
    <w:name w:val="font8"/>
    <w:basedOn w:val="a5"/>
    <w:rsid w:val="00C832BD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84">
    <w:name w:val="xl84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86">
    <w:name w:val="xl86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87">
    <w:name w:val="xl87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88">
    <w:name w:val="xl88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9">
    <w:name w:val="xl89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5"/>
    <w:rsid w:val="00C832BD"/>
    <w:pPr>
      <w:spacing w:before="100" w:beforeAutospacing="1" w:after="100" w:afterAutospacing="1"/>
      <w:jc w:val="right"/>
    </w:pPr>
  </w:style>
  <w:style w:type="paragraph" w:customStyle="1" w:styleId="xl91">
    <w:name w:val="xl91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5"/>
    <w:rsid w:val="00C832BD"/>
    <w:pPr>
      <w:spacing w:before="100" w:beforeAutospacing="1" w:after="100" w:afterAutospacing="1"/>
      <w:jc w:val="right"/>
      <w:textAlignment w:val="top"/>
    </w:pPr>
  </w:style>
  <w:style w:type="paragraph" w:customStyle="1" w:styleId="xl94">
    <w:name w:val="xl94"/>
    <w:basedOn w:val="a5"/>
    <w:rsid w:val="00C832BD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6">
    <w:name w:val="xl96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7">
    <w:name w:val="xl97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0">
    <w:name w:val="xl100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1">
    <w:name w:val="xl101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2">
    <w:name w:val="xl102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3">
    <w:name w:val="xl103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4">
    <w:name w:val="xl104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5">
    <w:name w:val="xl105"/>
    <w:basedOn w:val="a5"/>
    <w:rsid w:val="00C832BD"/>
    <w:pPr>
      <w:spacing w:before="100" w:beforeAutospacing="1" w:after="100" w:afterAutospacing="1"/>
      <w:jc w:val="center"/>
      <w:textAlignment w:val="top"/>
    </w:pPr>
    <w:rPr>
      <w:b/>
      <w:bCs/>
    </w:rPr>
  </w:style>
  <w:style w:type="character" w:customStyle="1" w:styleId="ac">
    <w:name w:val="Обычный (веб) Знак"/>
    <w:aliases w:val="Обычный (Web) Знак,Обычный (Web) + По ширине Знак,Междустр.интервал:  минимум 1 Знак,15 пт Знак,Междустр.интервал:  мин... Знак"/>
    <w:basedOn w:val="a6"/>
    <w:link w:val="ab"/>
    <w:uiPriority w:val="99"/>
    <w:locked/>
    <w:rsid w:val="00FA50E0"/>
    <w:rPr>
      <w:rFonts w:cs="Times New Roman"/>
      <w:sz w:val="24"/>
      <w:szCs w:val="24"/>
    </w:rPr>
  </w:style>
  <w:style w:type="paragraph" w:customStyle="1" w:styleId="font1">
    <w:name w:val="font1"/>
    <w:basedOn w:val="a5"/>
    <w:uiPriority w:val="99"/>
    <w:rsid w:val="00234944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106">
    <w:name w:val="xl106"/>
    <w:basedOn w:val="a5"/>
    <w:rsid w:val="002349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7">
    <w:name w:val="xl107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8">
    <w:name w:val="xl108"/>
    <w:basedOn w:val="a5"/>
    <w:rsid w:val="002349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5"/>
    <w:rsid w:val="00234944"/>
    <w:pP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111">
    <w:name w:val="xl111"/>
    <w:basedOn w:val="a5"/>
    <w:rsid w:val="002349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4">
    <w:name w:val="xl114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9">
    <w:name w:val="xl119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0">
    <w:name w:val="xl120"/>
    <w:basedOn w:val="a5"/>
    <w:rsid w:val="00234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styleId="affffb">
    <w:name w:val="Revision"/>
    <w:hidden/>
    <w:uiPriority w:val="99"/>
    <w:semiHidden/>
    <w:rsid w:val="00383C8F"/>
    <w:rPr>
      <w:sz w:val="24"/>
      <w:szCs w:val="24"/>
    </w:rPr>
  </w:style>
  <w:style w:type="numbering" w:styleId="111111">
    <w:name w:val="Outline List 2"/>
    <w:basedOn w:val="a8"/>
    <w:uiPriority w:val="99"/>
    <w:semiHidden/>
    <w:unhideWhenUsed/>
    <w:locked/>
    <w:rsid w:val="006375D8"/>
    <w:pPr>
      <w:numPr>
        <w:numId w:val="17"/>
      </w:numPr>
    </w:pPr>
  </w:style>
  <w:style w:type="numbering" w:customStyle="1" w:styleId="10">
    <w:name w:val="Стиль1"/>
    <w:rsid w:val="006375D8"/>
    <w:pPr>
      <w:numPr>
        <w:numId w:val="13"/>
      </w:numPr>
    </w:pPr>
  </w:style>
  <w:style w:type="numbering" w:customStyle="1" w:styleId="22">
    <w:name w:val="Стиль2"/>
    <w:rsid w:val="006375D8"/>
    <w:pPr>
      <w:numPr>
        <w:numId w:val="14"/>
      </w:numPr>
    </w:pPr>
  </w:style>
  <w:style w:type="numbering" w:customStyle="1" w:styleId="40">
    <w:name w:val="Стиль4"/>
    <w:rsid w:val="006375D8"/>
    <w:pPr>
      <w:numPr>
        <w:numId w:val="15"/>
      </w:numPr>
    </w:pPr>
  </w:style>
  <w:style w:type="character" w:customStyle="1" w:styleId="affffc">
    <w:name w:val="Основной текст_"/>
    <w:basedOn w:val="a6"/>
    <w:link w:val="2f1"/>
    <w:rsid w:val="000745B1"/>
    <w:rPr>
      <w:sz w:val="23"/>
      <w:szCs w:val="23"/>
      <w:shd w:val="clear" w:color="auto" w:fill="FFFFFF"/>
    </w:rPr>
  </w:style>
  <w:style w:type="paragraph" w:customStyle="1" w:styleId="2f1">
    <w:name w:val="Основной текст2"/>
    <w:basedOn w:val="a5"/>
    <w:link w:val="affffc"/>
    <w:rsid w:val="000745B1"/>
    <w:pPr>
      <w:widowControl w:val="0"/>
      <w:shd w:val="clear" w:color="auto" w:fill="FFFFFF"/>
      <w:spacing w:before="240" w:after="600" w:line="0" w:lineRule="atLeast"/>
      <w:jc w:val="both"/>
    </w:pPr>
    <w:rPr>
      <w:sz w:val="23"/>
      <w:szCs w:val="23"/>
    </w:rPr>
  </w:style>
  <w:style w:type="paragraph" w:customStyle="1" w:styleId="Zagolovok11">
    <w:name w:val="Zagolovok 1.1"/>
    <w:basedOn w:val="a5"/>
    <w:uiPriority w:val="99"/>
    <w:rsid w:val="00D3011B"/>
    <w:pPr>
      <w:widowControl w:val="0"/>
      <w:numPr>
        <w:ilvl w:val="1"/>
        <w:numId w:val="25"/>
      </w:numPr>
      <w:tabs>
        <w:tab w:val="left" w:pos="6979"/>
      </w:tabs>
      <w:spacing w:after="60"/>
      <w:jc w:val="both"/>
    </w:pPr>
    <w:rPr>
      <w:rFonts w:ascii="Arial" w:hAnsi="Arial"/>
      <w:sz w:val="16"/>
      <w:szCs w:val="20"/>
    </w:rPr>
  </w:style>
  <w:style w:type="paragraph" w:customStyle="1" w:styleId="Zagolovok111">
    <w:name w:val="Zagolovok 1.1.1"/>
    <w:basedOn w:val="Zagolovok11"/>
    <w:uiPriority w:val="99"/>
    <w:rsid w:val="00D3011B"/>
    <w:pPr>
      <w:numPr>
        <w:ilvl w:val="2"/>
      </w:numPr>
      <w:outlineLvl w:val="2"/>
    </w:pPr>
  </w:style>
  <w:style w:type="paragraph" w:customStyle="1" w:styleId="affffd">
    <w:name w:val="???????"/>
    <w:uiPriority w:val="99"/>
    <w:rsid w:val="00D3011B"/>
    <w:pPr>
      <w:widowControl w:val="0"/>
    </w:pPr>
    <w:rPr>
      <w:sz w:val="20"/>
      <w:szCs w:val="20"/>
    </w:rPr>
  </w:style>
  <w:style w:type="paragraph" w:customStyle="1" w:styleId="1e">
    <w:name w:val="Верхний колонтитул1"/>
    <w:basedOn w:val="a5"/>
    <w:uiPriority w:val="99"/>
    <w:rsid w:val="00D3011B"/>
    <w:pPr>
      <w:tabs>
        <w:tab w:val="center" w:pos="4153"/>
        <w:tab w:val="right" w:pos="8306"/>
      </w:tabs>
    </w:pPr>
    <w:rPr>
      <w:szCs w:val="20"/>
    </w:rPr>
  </w:style>
  <w:style w:type="paragraph" w:customStyle="1" w:styleId="1f">
    <w:name w:val="Основной текст1"/>
    <w:basedOn w:val="a5"/>
    <w:uiPriority w:val="99"/>
    <w:rsid w:val="00D3011B"/>
    <w:pPr>
      <w:widowControl w:val="0"/>
    </w:pPr>
    <w:rPr>
      <w:spacing w:val="-5"/>
      <w:sz w:val="28"/>
      <w:szCs w:val="20"/>
    </w:rPr>
  </w:style>
  <w:style w:type="paragraph" w:customStyle="1" w:styleId="font14">
    <w:name w:val="font14"/>
    <w:basedOn w:val="a5"/>
    <w:uiPriority w:val="99"/>
    <w:rsid w:val="00D3011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xl26">
    <w:name w:val="xl26"/>
    <w:basedOn w:val="a5"/>
    <w:uiPriority w:val="99"/>
    <w:rsid w:val="00D3011B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13">
    <w:name w:val="Основной текст11"/>
    <w:basedOn w:val="a5"/>
    <w:uiPriority w:val="99"/>
    <w:rsid w:val="00D3011B"/>
    <w:pPr>
      <w:widowControl w:val="0"/>
    </w:pPr>
    <w:rPr>
      <w:spacing w:val="-5"/>
      <w:sz w:val="28"/>
      <w:szCs w:val="28"/>
    </w:rPr>
  </w:style>
  <w:style w:type="paragraph" w:customStyle="1" w:styleId="213">
    <w:name w:val="Основной текст 21"/>
    <w:basedOn w:val="a5"/>
    <w:uiPriority w:val="99"/>
    <w:rsid w:val="00D3011B"/>
    <w:pPr>
      <w:suppressAutoHyphens/>
      <w:jc w:val="both"/>
    </w:pPr>
    <w:rPr>
      <w:szCs w:val="20"/>
      <w:lang w:eastAsia="ar-SA"/>
    </w:rPr>
  </w:style>
  <w:style w:type="paragraph" w:customStyle="1" w:styleId="311">
    <w:name w:val="Основной текст 31"/>
    <w:basedOn w:val="a5"/>
    <w:uiPriority w:val="99"/>
    <w:rsid w:val="00D3011B"/>
    <w:pPr>
      <w:suppressAutoHyphens/>
      <w:jc w:val="both"/>
    </w:pPr>
    <w:rPr>
      <w:b/>
      <w:bCs/>
      <w:szCs w:val="20"/>
      <w:lang w:eastAsia="ar-SA"/>
    </w:rPr>
  </w:style>
  <w:style w:type="paragraph" w:customStyle="1" w:styleId="3f3f3f3f3f3f3f">
    <w:name w:val="Б3fа3fз3fо3fв3fы3fй3f"/>
    <w:uiPriority w:val="99"/>
    <w:rsid w:val="00D3011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ffe">
    <w:name w:val="Subtitle"/>
    <w:basedOn w:val="a5"/>
    <w:next w:val="a5"/>
    <w:link w:val="afffff"/>
    <w:qFormat/>
    <w:rsid w:val="00D3011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">
    <w:name w:val="Подзаголовок Знак"/>
    <w:basedOn w:val="a6"/>
    <w:link w:val="affffe"/>
    <w:rsid w:val="00D301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font0">
    <w:name w:val="font0"/>
    <w:basedOn w:val="a5"/>
    <w:rsid w:val="00931D56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9">
    <w:name w:val="font9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nhideWhenUsed="0" w:qFormat="1"/>
    <w:lsdException w:name="heading 2" w:locked="0" w:semiHidden="0" w:unhideWhenUsed="0" w:qFormat="1"/>
    <w:lsdException w:name="heading 3" w:locked="0" w:semiHidden="0" w:unhideWhenUsed="0" w:qFormat="1"/>
    <w:lsdException w:name="heading 4" w:locked="0" w:semiHidden="0" w:unhideWhenUsed="0" w:qFormat="1"/>
    <w:lsdException w:name="heading 5" w:locked="0" w:semiHidden="0" w:unhideWhenUsed="0" w:qFormat="1"/>
    <w:lsdException w:name="heading 6" w:locked="0" w:semiHidden="0" w:unhideWhenUsed="0" w:qFormat="1"/>
    <w:lsdException w:name="heading 7" w:locked="0" w:semiHidden="0" w:unhideWhenUsed="0" w:qFormat="1"/>
    <w:lsdException w:name="heading 8" w:locked="0" w:semiHidden="0" w:unhideWhenUsed="0" w:qFormat="1"/>
    <w:lsdException w:name="heading 9" w:locked="0" w:semiHidden="0" w:unhideWhenUsed="0" w:qFormat="1"/>
    <w:lsdException w:name="caption" w:locked="0" w:semiHidden="0" w:unhideWhenUsed="0" w:qFormat="1"/>
    <w:lsdException w:name="Title" w:locked="0" w:semiHidden="0" w:unhideWhenUsed="0" w:qFormat="1"/>
    <w:lsdException w:name="Default Paragraph Font" w:locked="0" w:semiHidden="0" w:uiPriority="1" w:unhideWhenUsed="0"/>
    <w:lsdException w:name="Subtitle" w:locked="0" w:semiHidden="0" w:uiPriority="0" w:unhideWhenUsed="0" w:qFormat="1"/>
    <w:lsdException w:name="Strong" w:locked="0" w:semiHidden="0" w:unhideWhenUsed="0" w:qFormat="1"/>
    <w:lsdException w:name="Emphasis" w:locked="0" w:semiHidden="0" w:unhideWhenUsed="0" w:qFormat="1"/>
    <w:lsdException w:name="Normal (Web)" w:locked="0" w:semiHidden="0" w:unhideWhenUsed="0"/>
    <w:lsdException w:name="Table Grid" w:locked="0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5">
    <w:name w:val="Normal"/>
    <w:qFormat/>
    <w:rsid w:val="0054706B"/>
    <w:rPr>
      <w:sz w:val="24"/>
      <w:szCs w:val="24"/>
    </w:rPr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5"/>
    <w:next w:val="a5"/>
    <w:link w:val="12"/>
    <w:uiPriority w:val="99"/>
    <w:qFormat/>
    <w:rsid w:val="0054706B"/>
    <w:pPr>
      <w:keepNext/>
      <w:numPr>
        <w:numId w:val="5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5"/>
    <w:next w:val="a5"/>
    <w:link w:val="24"/>
    <w:uiPriority w:val="99"/>
    <w:qFormat/>
    <w:rsid w:val="0054706B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5"/>
    <w:next w:val="a5"/>
    <w:link w:val="34"/>
    <w:uiPriority w:val="99"/>
    <w:qFormat/>
    <w:rsid w:val="0054706B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5"/>
    <w:next w:val="a5"/>
    <w:link w:val="41"/>
    <w:uiPriority w:val="99"/>
    <w:qFormat/>
    <w:rsid w:val="0054706B"/>
    <w:pPr>
      <w:keepNext/>
      <w:numPr>
        <w:ilvl w:val="3"/>
        <w:numId w:val="6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0">
    <w:name w:val="heading 5"/>
    <w:basedOn w:val="a5"/>
    <w:next w:val="a5"/>
    <w:link w:val="51"/>
    <w:uiPriority w:val="99"/>
    <w:qFormat/>
    <w:rsid w:val="0054706B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uiPriority w:val="99"/>
    <w:qFormat/>
    <w:rsid w:val="0054706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rsid w:val="0054706B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5"/>
    <w:next w:val="a5"/>
    <w:link w:val="80"/>
    <w:uiPriority w:val="99"/>
    <w:qFormat/>
    <w:rsid w:val="0054706B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rsid w:val="0054706B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H1 Знак Char,Headi... Char,Heading 1iz Char,Б1 Char,Б11 Char,Введение... Char,Заголовок параграфа (1.) Char"/>
    <w:basedOn w:val="a6"/>
    <w:uiPriority w:val="99"/>
    <w:locked/>
    <w:rsid w:val="00F934BA"/>
    <w:rPr>
      <w:rFonts w:cs="Times New Roman"/>
      <w:iCs/>
      <w:sz w:val="24"/>
      <w:szCs w:val="24"/>
      <w:lang w:val="ru-RU" w:eastAsia="ru-RU" w:bidi="ar-SA"/>
    </w:rPr>
  </w:style>
  <w:style w:type="character" w:customStyle="1" w:styleId="24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6"/>
    <w:link w:val="20"/>
    <w:uiPriority w:val="99"/>
    <w:locked/>
    <w:rsid w:val="0054706B"/>
    <w:rPr>
      <w:rFonts w:ascii="Arial" w:hAnsi="Arial" w:cs="Arial"/>
      <w:b/>
      <w:bCs/>
      <w:i/>
      <w:iCs/>
      <w:sz w:val="28"/>
      <w:szCs w:val="28"/>
    </w:rPr>
  </w:style>
  <w:style w:type="character" w:customStyle="1" w:styleId="34">
    <w:name w:val="Заголовок 3 Знак"/>
    <w:aliases w:val="H3 Знак"/>
    <w:basedOn w:val="a6"/>
    <w:link w:val="31"/>
    <w:uiPriority w:val="99"/>
    <w:locked/>
    <w:rsid w:val="0054706B"/>
    <w:rPr>
      <w:rFonts w:ascii="Cambria" w:hAnsi="Cambria"/>
      <w:b/>
      <w:bCs/>
      <w:sz w:val="26"/>
      <w:szCs w:val="26"/>
    </w:rPr>
  </w:style>
  <w:style w:type="character" w:customStyle="1" w:styleId="41">
    <w:name w:val="Заголовок 4 Знак"/>
    <w:basedOn w:val="a6"/>
    <w:link w:val="4"/>
    <w:uiPriority w:val="99"/>
    <w:locked/>
    <w:rsid w:val="0054706B"/>
    <w:rPr>
      <w:rFonts w:eastAsia="Arial Unicode MS"/>
      <w:b/>
      <w:bCs/>
      <w:sz w:val="28"/>
      <w:szCs w:val="28"/>
    </w:rPr>
  </w:style>
  <w:style w:type="character" w:customStyle="1" w:styleId="51">
    <w:name w:val="Заголовок 5 Знак"/>
    <w:basedOn w:val="a6"/>
    <w:link w:val="50"/>
    <w:uiPriority w:val="99"/>
    <w:locked/>
    <w:rsid w:val="0054706B"/>
    <w:rPr>
      <w:rFonts w:ascii="Times New Roman CYR" w:eastAsia="Arial Unicode MS" w:hAnsi="Times New Roman CYR" w:cs="Times New Roman CYR"/>
      <w:b/>
      <w:bCs/>
      <w:i/>
      <w:iCs/>
      <w:sz w:val="26"/>
      <w:szCs w:val="26"/>
    </w:rPr>
  </w:style>
  <w:style w:type="character" w:customStyle="1" w:styleId="60">
    <w:name w:val="Заголовок 6 Знак"/>
    <w:basedOn w:val="a6"/>
    <w:link w:val="6"/>
    <w:uiPriority w:val="99"/>
    <w:locked/>
    <w:rsid w:val="0054706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6"/>
    <w:link w:val="7"/>
    <w:uiPriority w:val="99"/>
    <w:locked/>
    <w:rsid w:val="0054706B"/>
    <w:rPr>
      <w:rFonts w:cs="Times New Roman"/>
      <w:sz w:val="24"/>
      <w:szCs w:val="24"/>
    </w:rPr>
  </w:style>
  <w:style w:type="character" w:customStyle="1" w:styleId="80">
    <w:name w:val="Заголовок 8 Знак"/>
    <w:basedOn w:val="a6"/>
    <w:link w:val="8"/>
    <w:uiPriority w:val="99"/>
    <w:locked/>
    <w:rsid w:val="0054706B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6"/>
    <w:link w:val="9"/>
    <w:uiPriority w:val="99"/>
    <w:locked/>
    <w:rsid w:val="0054706B"/>
    <w:rPr>
      <w:rFonts w:ascii="Arial" w:hAnsi="Arial" w:cs="Arial"/>
      <w:sz w:val="22"/>
      <w:szCs w:val="22"/>
    </w:rPr>
  </w:style>
  <w:style w:type="character" w:styleId="a9">
    <w:name w:val="Hyperlink"/>
    <w:basedOn w:val="a6"/>
    <w:uiPriority w:val="99"/>
    <w:rsid w:val="0054706B"/>
    <w:rPr>
      <w:rFonts w:cs="Times New Roman"/>
      <w:color w:val="0000FF"/>
      <w:u w:val="single"/>
    </w:rPr>
  </w:style>
  <w:style w:type="character" w:styleId="aa">
    <w:name w:val="FollowedHyperlink"/>
    <w:basedOn w:val="a6"/>
    <w:uiPriority w:val="99"/>
    <w:semiHidden/>
    <w:rsid w:val="0054706B"/>
    <w:rPr>
      <w:rFonts w:cs="Times New Roman"/>
      <w:color w:val="800080"/>
      <w:u w:val="single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6"/>
    <w:link w:val="11"/>
    <w:uiPriority w:val="99"/>
    <w:locked/>
    <w:rsid w:val="0054706B"/>
    <w:rPr>
      <w:iCs/>
      <w:sz w:val="24"/>
      <w:szCs w:val="24"/>
    </w:rPr>
  </w:style>
  <w:style w:type="character" w:customStyle="1" w:styleId="110">
    <w:name w:val="Заголовок 1 Знак1"/>
    <w:aliases w:val="Document Header1 Знак1,H1 Знак2,H1 Знак Знак1,Headi... Знак1,Heading 1iz Знак1,Б1 Знак1,Б11 Знак1,Введение... Знак1,Заголовок параграфа (1.) Знак1"/>
    <w:basedOn w:val="a6"/>
    <w:uiPriority w:val="99"/>
    <w:locked/>
    <w:rsid w:val="0054706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10">
    <w:name w:val="Заголовок 2 Знак1"/>
    <w:aliases w:val="2 Знак1,22 Знак1,A Знак1,A.B.C. Знак1,CHS Знак1,Gliederung2 Знак1,H Знак1,H2 Знак2,H2 Знак Знак1,H2-Heading 2 Знак1,H21 Знак1,H22 Знак1,HD2 Знак1,Header2 Знак1,Heading 2 Hidden Знак1,Heading Indent No L2 Знак1,Heading2 Знак1,Major Зна"/>
    <w:basedOn w:val="a6"/>
    <w:uiPriority w:val="99"/>
    <w:locked/>
    <w:rsid w:val="0054706B"/>
    <w:rPr>
      <w:rFonts w:cs="Times New Roman"/>
      <w:b/>
      <w:snapToGrid w:val="0"/>
      <w:sz w:val="28"/>
      <w:lang w:val="ru-RU" w:eastAsia="ru-RU" w:bidi="ar-SA"/>
    </w:rPr>
  </w:style>
  <w:style w:type="character" w:customStyle="1" w:styleId="310">
    <w:name w:val="Заголовок 3 Знак1"/>
    <w:aliases w:val="H3 Знак1"/>
    <w:basedOn w:val="a6"/>
    <w:uiPriority w:val="99"/>
    <w:locked/>
    <w:rsid w:val="0054706B"/>
    <w:rPr>
      <w:rFonts w:ascii="Cambria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5"/>
    <w:link w:val="HTML0"/>
    <w:uiPriority w:val="99"/>
    <w:rsid w:val="005470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6"/>
    <w:link w:val="HTML"/>
    <w:uiPriority w:val="99"/>
    <w:locked/>
    <w:rsid w:val="0054706B"/>
    <w:rPr>
      <w:rFonts w:ascii="Courier New" w:hAnsi="Courier New" w:cs="Courier New"/>
    </w:rPr>
  </w:style>
  <w:style w:type="paragraph" w:styleId="ab">
    <w:name w:val="Normal (Web)"/>
    <w:aliases w:val="Обычный (Web),Обычный (Web) + По ширине,Междустр.интервал:  минимум 1,15 пт,Междустр.интервал:  мин..."/>
    <w:basedOn w:val="a5"/>
    <w:link w:val="ac"/>
    <w:uiPriority w:val="99"/>
    <w:rsid w:val="0054706B"/>
    <w:pPr>
      <w:spacing w:before="100" w:beforeAutospacing="1" w:after="100" w:afterAutospacing="1"/>
    </w:pPr>
  </w:style>
  <w:style w:type="paragraph" w:styleId="13">
    <w:name w:val="toc 1"/>
    <w:basedOn w:val="a5"/>
    <w:next w:val="a5"/>
    <w:autoRedefine/>
    <w:uiPriority w:val="99"/>
    <w:semiHidden/>
    <w:rsid w:val="0054706B"/>
    <w:pPr>
      <w:tabs>
        <w:tab w:val="left" w:pos="426"/>
        <w:tab w:val="right" w:leader="dot" w:pos="9923"/>
      </w:tabs>
    </w:pPr>
    <w:rPr>
      <w:noProof/>
      <w:szCs w:val="20"/>
    </w:rPr>
  </w:style>
  <w:style w:type="paragraph" w:styleId="25">
    <w:name w:val="toc 2"/>
    <w:basedOn w:val="a5"/>
    <w:next w:val="a5"/>
    <w:autoRedefine/>
    <w:uiPriority w:val="99"/>
    <w:rsid w:val="00763BAD"/>
    <w:pPr>
      <w:tabs>
        <w:tab w:val="left" w:pos="426"/>
        <w:tab w:val="right" w:leader="dot" w:pos="9923"/>
        <w:tab w:val="right" w:pos="10348"/>
      </w:tabs>
      <w:ind w:right="74"/>
    </w:pPr>
    <w:rPr>
      <w:b/>
      <w:noProof/>
    </w:rPr>
  </w:style>
  <w:style w:type="paragraph" w:styleId="35">
    <w:name w:val="toc 3"/>
    <w:basedOn w:val="a5"/>
    <w:next w:val="a5"/>
    <w:autoRedefine/>
    <w:uiPriority w:val="99"/>
    <w:rsid w:val="0054706B"/>
    <w:pPr>
      <w:jc w:val="both"/>
    </w:pPr>
    <w:rPr>
      <w:szCs w:val="20"/>
    </w:rPr>
  </w:style>
  <w:style w:type="paragraph" w:styleId="42">
    <w:name w:val="toc 4"/>
    <w:basedOn w:val="a5"/>
    <w:next w:val="a5"/>
    <w:autoRedefine/>
    <w:uiPriority w:val="99"/>
    <w:rsid w:val="0054706B"/>
    <w:pPr>
      <w:ind w:left="720"/>
    </w:pPr>
    <w:rPr>
      <w:szCs w:val="20"/>
    </w:rPr>
  </w:style>
  <w:style w:type="paragraph" w:styleId="52">
    <w:name w:val="toc 5"/>
    <w:basedOn w:val="a5"/>
    <w:next w:val="a5"/>
    <w:autoRedefine/>
    <w:uiPriority w:val="99"/>
    <w:rsid w:val="0054706B"/>
    <w:pPr>
      <w:ind w:left="960"/>
    </w:pPr>
    <w:rPr>
      <w:szCs w:val="20"/>
    </w:rPr>
  </w:style>
  <w:style w:type="paragraph" w:styleId="61">
    <w:name w:val="toc 6"/>
    <w:basedOn w:val="a5"/>
    <w:next w:val="a5"/>
    <w:autoRedefine/>
    <w:uiPriority w:val="99"/>
    <w:rsid w:val="0054706B"/>
    <w:pPr>
      <w:ind w:left="1200"/>
    </w:pPr>
    <w:rPr>
      <w:szCs w:val="20"/>
    </w:rPr>
  </w:style>
  <w:style w:type="paragraph" w:styleId="71">
    <w:name w:val="toc 7"/>
    <w:basedOn w:val="a5"/>
    <w:next w:val="a5"/>
    <w:autoRedefine/>
    <w:uiPriority w:val="99"/>
    <w:rsid w:val="0054706B"/>
    <w:pPr>
      <w:ind w:left="1440"/>
    </w:pPr>
    <w:rPr>
      <w:szCs w:val="20"/>
    </w:rPr>
  </w:style>
  <w:style w:type="paragraph" w:styleId="81">
    <w:name w:val="toc 8"/>
    <w:basedOn w:val="a5"/>
    <w:next w:val="a5"/>
    <w:autoRedefine/>
    <w:uiPriority w:val="99"/>
    <w:rsid w:val="0054706B"/>
    <w:pPr>
      <w:ind w:left="1680"/>
    </w:pPr>
    <w:rPr>
      <w:szCs w:val="20"/>
    </w:rPr>
  </w:style>
  <w:style w:type="paragraph" w:styleId="91">
    <w:name w:val="toc 9"/>
    <w:basedOn w:val="a5"/>
    <w:next w:val="a5"/>
    <w:autoRedefine/>
    <w:uiPriority w:val="99"/>
    <w:rsid w:val="0054706B"/>
    <w:pPr>
      <w:ind w:left="1920"/>
    </w:pPr>
    <w:rPr>
      <w:szCs w:val="20"/>
    </w:rPr>
  </w:style>
  <w:style w:type="paragraph" w:styleId="ad">
    <w:name w:val="footnote text"/>
    <w:basedOn w:val="a5"/>
    <w:link w:val="ae"/>
    <w:uiPriority w:val="99"/>
    <w:semiHidden/>
    <w:rsid w:val="0054706B"/>
    <w:pPr>
      <w:snapToGrid w:val="0"/>
      <w:spacing w:line="360" w:lineRule="auto"/>
      <w:ind w:firstLine="567"/>
      <w:jc w:val="both"/>
    </w:pPr>
    <w:rPr>
      <w:szCs w:val="20"/>
    </w:rPr>
  </w:style>
  <w:style w:type="character" w:customStyle="1" w:styleId="ae">
    <w:name w:val="Текст сноски Знак"/>
    <w:basedOn w:val="a6"/>
    <w:link w:val="ad"/>
    <w:uiPriority w:val="99"/>
    <w:semiHidden/>
    <w:locked/>
    <w:rsid w:val="0054706B"/>
    <w:rPr>
      <w:rFonts w:cs="Times New Roman"/>
      <w:snapToGrid w:val="0"/>
      <w:sz w:val="24"/>
    </w:rPr>
  </w:style>
  <w:style w:type="paragraph" w:styleId="af">
    <w:name w:val="annotation text"/>
    <w:basedOn w:val="a5"/>
    <w:link w:val="af0"/>
    <w:uiPriority w:val="99"/>
    <w:semiHidden/>
    <w:rsid w:val="0054706B"/>
    <w:rPr>
      <w:sz w:val="20"/>
      <w:szCs w:val="20"/>
    </w:rPr>
  </w:style>
  <w:style w:type="character" w:customStyle="1" w:styleId="CommentTextChar">
    <w:name w:val="Comment Text Char"/>
    <w:basedOn w:val="a6"/>
    <w:uiPriority w:val="99"/>
    <w:semiHidden/>
    <w:locked/>
    <w:rsid w:val="00F934BA"/>
    <w:rPr>
      <w:rFonts w:cs="Times New Roman"/>
    </w:rPr>
  </w:style>
  <w:style w:type="character" w:customStyle="1" w:styleId="af0">
    <w:name w:val="Текст примечания Знак"/>
    <w:basedOn w:val="a6"/>
    <w:link w:val="af"/>
    <w:uiPriority w:val="99"/>
    <w:semiHidden/>
    <w:locked/>
    <w:rsid w:val="0054706B"/>
    <w:rPr>
      <w:rFonts w:cs="Times New Roman"/>
    </w:rPr>
  </w:style>
  <w:style w:type="character" w:customStyle="1" w:styleId="HeaderChar">
    <w:name w:val="Header Char"/>
    <w:aliases w:val="Heder Char,Titul Char"/>
    <w:uiPriority w:val="99"/>
    <w:locked/>
    <w:rsid w:val="0054706B"/>
    <w:rPr>
      <w:rFonts w:ascii="Courier New" w:hAnsi="Courier New"/>
      <w:lang w:val="ru-RU" w:eastAsia="ru-RU"/>
    </w:rPr>
  </w:style>
  <w:style w:type="paragraph" w:styleId="af1">
    <w:name w:val="header"/>
    <w:aliases w:val="Heder,Titul"/>
    <w:basedOn w:val="a5"/>
    <w:link w:val="af2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HeaderChar1">
    <w:name w:val="Header Char1"/>
    <w:aliases w:val="Heder Char1,Titul Char1"/>
    <w:basedOn w:val="a6"/>
    <w:uiPriority w:val="99"/>
    <w:semiHidden/>
    <w:locked/>
    <w:rsid w:val="007D6E82"/>
    <w:rPr>
      <w:rFonts w:cs="Times New Roman"/>
      <w:sz w:val="24"/>
      <w:szCs w:val="24"/>
    </w:rPr>
  </w:style>
  <w:style w:type="character" w:customStyle="1" w:styleId="af2">
    <w:name w:val="Верхний колонтитул Знак"/>
    <w:aliases w:val="Heder Знак,Titul Знак"/>
    <w:basedOn w:val="a6"/>
    <w:link w:val="af1"/>
    <w:uiPriority w:val="99"/>
    <w:locked/>
    <w:rsid w:val="0054706B"/>
    <w:rPr>
      <w:rFonts w:cs="Times New Roman"/>
      <w:sz w:val="24"/>
      <w:szCs w:val="24"/>
    </w:rPr>
  </w:style>
  <w:style w:type="paragraph" w:styleId="af3">
    <w:name w:val="footer"/>
    <w:basedOn w:val="a5"/>
    <w:link w:val="af4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54706B"/>
    <w:rPr>
      <w:rFonts w:ascii="Courier New" w:hAnsi="Courier New" w:cs="Courier New"/>
    </w:rPr>
  </w:style>
  <w:style w:type="paragraph" w:styleId="af5">
    <w:name w:val="caption"/>
    <w:basedOn w:val="a5"/>
    <w:next w:val="a5"/>
    <w:uiPriority w:val="99"/>
    <w:qFormat/>
    <w:rsid w:val="0054706B"/>
    <w:pPr>
      <w:pageBreakBefore/>
      <w:suppressAutoHyphens/>
      <w:snapToGrid w:val="0"/>
      <w:spacing w:before="120" w:after="120"/>
      <w:jc w:val="both"/>
    </w:pPr>
    <w:rPr>
      <w:i/>
      <w:szCs w:val="22"/>
    </w:rPr>
  </w:style>
  <w:style w:type="paragraph" w:styleId="af6">
    <w:name w:val="endnote text"/>
    <w:basedOn w:val="a5"/>
    <w:link w:val="af7"/>
    <w:uiPriority w:val="99"/>
    <w:rsid w:val="0054706B"/>
    <w:rPr>
      <w:sz w:val="20"/>
      <w:szCs w:val="20"/>
    </w:rPr>
  </w:style>
  <w:style w:type="character" w:customStyle="1" w:styleId="af7">
    <w:name w:val="Текст концевой сноски Знак"/>
    <w:basedOn w:val="a6"/>
    <w:link w:val="af6"/>
    <w:uiPriority w:val="99"/>
    <w:locked/>
    <w:rsid w:val="0054706B"/>
    <w:rPr>
      <w:rFonts w:cs="Times New Roman"/>
    </w:rPr>
  </w:style>
  <w:style w:type="paragraph" w:styleId="a">
    <w:name w:val="List Number"/>
    <w:basedOn w:val="a5"/>
    <w:uiPriority w:val="99"/>
    <w:semiHidden/>
    <w:rsid w:val="0054706B"/>
    <w:pPr>
      <w:numPr>
        <w:numId w:val="1"/>
      </w:numPr>
    </w:pPr>
  </w:style>
  <w:style w:type="paragraph" w:styleId="26">
    <w:name w:val="List 2"/>
    <w:basedOn w:val="a5"/>
    <w:uiPriority w:val="99"/>
    <w:semiHidden/>
    <w:rsid w:val="0054706B"/>
    <w:pPr>
      <w:ind w:left="566" w:hanging="283"/>
    </w:pPr>
  </w:style>
  <w:style w:type="paragraph" w:styleId="2">
    <w:name w:val="List Bullet 2"/>
    <w:basedOn w:val="a5"/>
    <w:uiPriority w:val="99"/>
    <w:semiHidden/>
    <w:rsid w:val="0054706B"/>
    <w:pPr>
      <w:numPr>
        <w:numId w:val="2"/>
      </w:numPr>
    </w:pPr>
  </w:style>
  <w:style w:type="paragraph" w:styleId="30">
    <w:name w:val="List Bullet 3"/>
    <w:basedOn w:val="a5"/>
    <w:uiPriority w:val="99"/>
    <w:semiHidden/>
    <w:rsid w:val="0054706B"/>
    <w:pPr>
      <w:numPr>
        <w:numId w:val="3"/>
      </w:numPr>
    </w:pPr>
  </w:style>
  <w:style w:type="paragraph" w:styleId="3">
    <w:name w:val="List Number 3"/>
    <w:basedOn w:val="a5"/>
    <w:uiPriority w:val="99"/>
    <w:semiHidden/>
    <w:rsid w:val="0054706B"/>
    <w:pPr>
      <w:numPr>
        <w:numId w:val="4"/>
      </w:numPr>
    </w:pPr>
  </w:style>
  <w:style w:type="paragraph" w:styleId="af8">
    <w:name w:val="Body Text"/>
    <w:aliases w:val="Bodytext,paragraph 2,body indent,AvtalBrödtext,ändrad"/>
    <w:basedOn w:val="a5"/>
    <w:link w:val="af9"/>
    <w:uiPriority w:val="99"/>
    <w:rsid w:val="0054706B"/>
    <w:pPr>
      <w:spacing w:after="120"/>
    </w:pPr>
  </w:style>
  <w:style w:type="character" w:customStyle="1" w:styleId="af9">
    <w:name w:val="Основной текст Знак"/>
    <w:aliases w:val="Bodytext Знак,paragraph 2 Знак,body indent Знак,AvtalBrödtext Знак,ändrad Знак"/>
    <w:basedOn w:val="a6"/>
    <w:link w:val="af8"/>
    <w:uiPriority w:val="99"/>
    <w:locked/>
    <w:rsid w:val="0054706B"/>
    <w:rPr>
      <w:rFonts w:cs="Times New Roman"/>
      <w:sz w:val="24"/>
      <w:szCs w:val="24"/>
    </w:rPr>
  </w:style>
  <w:style w:type="paragraph" w:styleId="afa">
    <w:name w:val="Body Text Indent"/>
    <w:basedOn w:val="a5"/>
    <w:link w:val="afb"/>
    <w:uiPriority w:val="99"/>
    <w:rsid w:val="0054706B"/>
    <w:pPr>
      <w:ind w:firstLine="720"/>
      <w:jc w:val="both"/>
    </w:pPr>
    <w:rPr>
      <w:color w:val="000000"/>
    </w:rPr>
  </w:style>
  <w:style w:type="character" w:customStyle="1" w:styleId="afb">
    <w:name w:val="Основной текст с отступом Знак"/>
    <w:basedOn w:val="a6"/>
    <w:link w:val="afa"/>
    <w:uiPriority w:val="99"/>
    <w:locked/>
    <w:rsid w:val="0054706B"/>
    <w:rPr>
      <w:rFonts w:cs="Times New Roman"/>
      <w:sz w:val="24"/>
      <w:szCs w:val="24"/>
    </w:rPr>
  </w:style>
  <w:style w:type="paragraph" w:styleId="afc">
    <w:name w:val="List Continue"/>
    <w:basedOn w:val="a5"/>
    <w:uiPriority w:val="99"/>
    <w:semiHidden/>
    <w:rsid w:val="0054706B"/>
    <w:pPr>
      <w:spacing w:after="120"/>
      <w:ind w:left="283"/>
    </w:pPr>
  </w:style>
  <w:style w:type="paragraph" w:styleId="27">
    <w:name w:val="Body Text 2"/>
    <w:basedOn w:val="a5"/>
    <w:link w:val="28"/>
    <w:uiPriority w:val="99"/>
    <w:rsid w:val="0054706B"/>
    <w:pPr>
      <w:spacing w:after="120" w:line="480" w:lineRule="auto"/>
    </w:pPr>
  </w:style>
  <w:style w:type="character" w:customStyle="1" w:styleId="28">
    <w:name w:val="Основной текст 2 Знак"/>
    <w:basedOn w:val="a6"/>
    <w:link w:val="27"/>
    <w:uiPriority w:val="99"/>
    <w:locked/>
    <w:rsid w:val="0054706B"/>
    <w:rPr>
      <w:rFonts w:cs="Times New Roman"/>
      <w:sz w:val="24"/>
      <w:szCs w:val="24"/>
    </w:rPr>
  </w:style>
  <w:style w:type="paragraph" w:styleId="36">
    <w:name w:val="Body Text 3"/>
    <w:basedOn w:val="a5"/>
    <w:link w:val="37"/>
    <w:uiPriority w:val="99"/>
    <w:semiHidden/>
    <w:rsid w:val="0054706B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6"/>
    <w:link w:val="36"/>
    <w:uiPriority w:val="99"/>
    <w:semiHidden/>
    <w:locked/>
    <w:rsid w:val="0054706B"/>
    <w:rPr>
      <w:rFonts w:cs="Times New Roman"/>
      <w:sz w:val="16"/>
      <w:szCs w:val="16"/>
    </w:rPr>
  </w:style>
  <w:style w:type="paragraph" w:styleId="29">
    <w:name w:val="Body Text Indent 2"/>
    <w:basedOn w:val="a5"/>
    <w:link w:val="2a"/>
    <w:uiPriority w:val="99"/>
    <w:rsid w:val="0054706B"/>
    <w:pPr>
      <w:ind w:firstLine="720"/>
      <w:jc w:val="both"/>
    </w:pPr>
  </w:style>
  <w:style w:type="character" w:customStyle="1" w:styleId="2a">
    <w:name w:val="Основной текст с отступом 2 Знак"/>
    <w:basedOn w:val="a6"/>
    <w:link w:val="29"/>
    <w:uiPriority w:val="99"/>
    <w:locked/>
    <w:rsid w:val="0054706B"/>
    <w:rPr>
      <w:rFonts w:cs="Times New Roman"/>
      <w:sz w:val="24"/>
      <w:szCs w:val="24"/>
    </w:rPr>
  </w:style>
  <w:style w:type="paragraph" w:styleId="38">
    <w:name w:val="Body Text Indent 3"/>
    <w:basedOn w:val="a5"/>
    <w:link w:val="39"/>
    <w:uiPriority w:val="99"/>
    <w:semiHidden/>
    <w:rsid w:val="0054706B"/>
    <w:pPr>
      <w:ind w:firstLine="720"/>
      <w:jc w:val="both"/>
    </w:pPr>
    <w:rPr>
      <w:color w:val="0000FF"/>
      <w:u w:val="single"/>
    </w:rPr>
  </w:style>
  <w:style w:type="character" w:customStyle="1" w:styleId="39">
    <w:name w:val="Основной текст с отступом 3 Знак"/>
    <w:basedOn w:val="a6"/>
    <w:link w:val="38"/>
    <w:uiPriority w:val="99"/>
    <w:semiHidden/>
    <w:locked/>
    <w:rsid w:val="0054706B"/>
    <w:rPr>
      <w:rFonts w:cs="Times New Roman"/>
      <w:sz w:val="16"/>
      <w:szCs w:val="16"/>
    </w:rPr>
  </w:style>
  <w:style w:type="paragraph" w:styleId="afd">
    <w:name w:val="Block Text"/>
    <w:basedOn w:val="a5"/>
    <w:uiPriority w:val="99"/>
    <w:semiHidden/>
    <w:rsid w:val="0054706B"/>
    <w:pPr>
      <w:ind w:left="-5220" w:right="-105"/>
      <w:jc w:val="both"/>
    </w:pPr>
    <w:rPr>
      <w:i/>
      <w:iCs/>
    </w:rPr>
  </w:style>
  <w:style w:type="paragraph" w:styleId="afe">
    <w:name w:val="Document Map"/>
    <w:basedOn w:val="a5"/>
    <w:link w:val="aff"/>
    <w:uiPriority w:val="99"/>
    <w:semiHidden/>
    <w:rsid w:val="0054706B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">
    <w:name w:val="Схема документа Знак"/>
    <w:basedOn w:val="a6"/>
    <w:link w:val="afe"/>
    <w:uiPriority w:val="99"/>
    <w:semiHidden/>
    <w:locked/>
    <w:rsid w:val="0054706B"/>
    <w:rPr>
      <w:rFonts w:ascii="Tahoma" w:hAnsi="Tahoma" w:cs="Tahoma"/>
      <w:sz w:val="24"/>
      <w:shd w:val="clear" w:color="auto" w:fill="000080"/>
    </w:rPr>
  </w:style>
  <w:style w:type="paragraph" w:styleId="aff0">
    <w:name w:val="Plain Text"/>
    <w:aliases w:val="Знак1"/>
    <w:basedOn w:val="a5"/>
    <w:link w:val="aff1"/>
    <w:uiPriority w:val="99"/>
    <w:rsid w:val="0054706B"/>
    <w:pPr>
      <w:snapToGrid w:val="0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aliases w:val="Знак1 Char"/>
    <w:basedOn w:val="a6"/>
    <w:uiPriority w:val="99"/>
    <w:locked/>
    <w:rsid w:val="00F934BA"/>
    <w:rPr>
      <w:rFonts w:ascii="Courier New" w:hAnsi="Courier New" w:cs="Courier New"/>
      <w:snapToGrid w:val="0"/>
    </w:rPr>
  </w:style>
  <w:style w:type="character" w:customStyle="1" w:styleId="aff1">
    <w:name w:val="Текст Знак"/>
    <w:aliases w:val="Знак1 Знак"/>
    <w:basedOn w:val="a6"/>
    <w:link w:val="aff0"/>
    <w:uiPriority w:val="99"/>
    <w:locked/>
    <w:rsid w:val="0054706B"/>
    <w:rPr>
      <w:rFonts w:ascii="Courier New" w:hAnsi="Courier New" w:cs="Courier New"/>
      <w:snapToGrid w:val="0"/>
    </w:rPr>
  </w:style>
  <w:style w:type="paragraph" w:styleId="aff2">
    <w:name w:val="annotation subject"/>
    <w:basedOn w:val="af"/>
    <w:next w:val="af"/>
    <w:link w:val="aff3"/>
    <w:uiPriority w:val="99"/>
    <w:semiHidden/>
    <w:rsid w:val="0054706B"/>
    <w:rPr>
      <w:b/>
      <w:bCs/>
    </w:rPr>
  </w:style>
  <w:style w:type="character" w:customStyle="1" w:styleId="aff3">
    <w:name w:val="Тема примечания Знак"/>
    <w:basedOn w:val="af0"/>
    <w:link w:val="aff2"/>
    <w:uiPriority w:val="99"/>
    <w:semiHidden/>
    <w:locked/>
    <w:rsid w:val="0054706B"/>
    <w:rPr>
      <w:rFonts w:cs="Times New Roman"/>
      <w:b/>
      <w:bCs/>
    </w:rPr>
  </w:style>
  <w:style w:type="paragraph" w:styleId="aff4">
    <w:name w:val="Balloon Text"/>
    <w:basedOn w:val="a5"/>
    <w:link w:val="aff5"/>
    <w:uiPriority w:val="99"/>
    <w:semiHidden/>
    <w:rsid w:val="0054706B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6"/>
    <w:link w:val="aff4"/>
    <w:uiPriority w:val="99"/>
    <w:semiHidden/>
    <w:locked/>
    <w:rsid w:val="0054706B"/>
    <w:rPr>
      <w:rFonts w:ascii="Tahoma" w:hAnsi="Tahoma" w:cs="Tahoma"/>
      <w:sz w:val="16"/>
      <w:szCs w:val="16"/>
    </w:rPr>
  </w:style>
  <w:style w:type="paragraph" w:customStyle="1" w:styleId="14">
    <w:name w:val="Рецензия1"/>
    <w:uiPriority w:val="99"/>
    <w:semiHidden/>
    <w:rsid w:val="0054706B"/>
    <w:rPr>
      <w:sz w:val="24"/>
      <w:szCs w:val="24"/>
    </w:rPr>
  </w:style>
  <w:style w:type="paragraph" w:customStyle="1" w:styleId="15">
    <w:name w:val="Абзац списка1"/>
    <w:basedOn w:val="a5"/>
    <w:link w:val="ListParagraph"/>
    <w:uiPriority w:val="99"/>
    <w:rsid w:val="005470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54706B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4706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6">
    <w:name w:val="Обычный1"/>
    <w:uiPriority w:val="99"/>
    <w:rsid w:val="0054706B"/>
    <w:rPr>
      <w:sz w:val="24"/>
      <w:szCs w:val="20"/>
    </w:rPr>
  </w:style>
  <w:style w:type="paragraph" w:customStyle="1" w:styleId="aff6">
    <w:name w:val="Знак"/>
    <w:basedOn w:val="a5"/>
    <w:uiPriority w:val="99"/>
    <w:rsid w:val="0054706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 Знак Знак Знак"/>
    <w:basedOn w:val="a5"/>
    <w:uiPriority w:val="99"/>
    <w:rsid w:val="0054706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5"/>
    <w:next w:val="a5"/>
    <w:uiPriority w:val="99"/>
    <w:rsid w:val="0054706B"/>
    <w:pPr>
      <w:keepNext/>
      <w:snapToGrid w:val="0"/>
      <w:jc w:val="center"/>
    </w:pPr>
    <w:rPr>
      <w:szCs w:val="20"/>
    </w:rPr>
  </w:style>
  <w:style w:type="paragraph" w:customStyle="1" w:styleId="17">
    <w:name w:val="заголовок 1"/>
    <w:basedOn w:val="a5"/>
    <w:next w:val="a5"/>
    <w:uiPriority w:val="99"/>
    <w:rsid w:val="0054706B"/>
    <w:pPr>
      <w:keepNext/>
      <w:widowControl w:val="0"/>
      <w:snapToGrid w:val="0"/>
      <w:jc w:val="center"/>
    </w:pPr>
    <w:rPr>
      <w:b/>
      <w:sz w:val="22"/>
      <w:szCs w:val="20"/>
    </w:rPr>
  </w:style>
  <w:style w:type="paragraph" w:customStyle="1" w:styleId="2b">
    <w:name w:val="çàãîëîâîê 2"/>
    <w:basedOn w:val="a5"/>
    <w:next w:val="a5"/>
    <w:uiPriority w:val="99"/>
    <w:rsid w:val="0054706B"/>
    <w:pPr>
      <w:keepNext/>
      <w:jc w:val="both"/>
    </w:pPr>
    <w:rPr>
      <w:szCs w:val="20"/>
      <w:lang w:val="en-GB"/>
    </w:rPr>
  </w:style>
  <w:style w:type="paragraph" w:customStyle="1" w:styleId="aff8">
    <w:name w:val="Таблица шапка"/>
    <w:basedOn w:val="a5"/>
    <w:uiPriority w:val="99"/>
    <w:rsid w:val="0054706B"/>
    <w:pPr>
      <w:keepNext/>
      <w:snapToGrid w:val="0"/>
      <w:spacing w:before="40" w:after="40"/>
      <w:ind w:left="57" w:right="57"/>
    </w:pPr>
    <w:rPr>
      <w:sz w:val="22"/>
      <w:szCs w:val="20"/>
    </w:rPr>
  </w:style>
  <w:style w:type="paragraph" w:customStyle="1" w:styleId="aff9">
    <w:name w:val="Таблица текст"/>
    <w:basedOn w:val="a5"/>
    <w:uiPriority w:val="99"/>
    <w:rsid w:val="0054706B"/>
    <w:pPr>
      <w:snapToGrid w:val="0"/>
      <w:spacing w:before="40" w:after="40"/>
      <w:ind w:left="57" w:right="57"/>
    </w:pPr>
    <w:rPr>
      <w:szCs w:val="20"/>
    </w:rPr>
  </w:style>
  <w:style w:type="paragraph" w:customStyle="1" w:styleId="a3">
    <w:name w:val="Пункт"/>
    <w:basedOn w:val="a5"/>
    <w:uiPriority w:val="99"/>
    <w:rsid w:val="0054706B"/>
    <w:pPr>
      <w:numPr>
        <w:ilvl w:val="2"/>
        <w:numId w:val="5"/>
      </w:numPr>
      <w:snapToGrid w:val="0"/>
      <w:spacing w:line="360" w:lineRule="auto"/>
      <w:jc w:val="both"/>
    </w:pPr>
    <w:rPr>
      <w:sz w:val="28"/>
      <w:szCs w:val="28"/>
    </w:rPr>
  </w:style>
  <w:style w:type="paragraph" w:customStyle="1" w:styleId="21">
    <w:name w:val="Уровень2"/>
    <w:basedOn w:val="a5"/>
    <w:uiPriority w:val="99"/>
    <w:rsid w:val="0054706B"/>
    <w:pPr>
      <w:numPr>
        <w:numId w:val="7"/>
      </w:numPr>
      <w:tabs>
        <w:tab w:val="left" w:pos="993"/>
      </w:tabs>
      <w:spacing w:before="120" w:after="120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2">
    <w:name w:val="Уровень3"/>
    <w:basedOn w:val="21"/>
    <w:uiPriority w:val="99"/>
    <w:rsid w:val="0054706B"/>
    <w:pPr>
      <w:numPr>
        <w:ilvl w:val="2"/>
      </w:numPr>
      <w:tabs>
        <w:tab w:val="num" w:pos="926"/>
        <w:tab w:val="num" w:pos="1134"/>
      </w:tabs>
    </w:pPr>
  </w:style>
  <w:style w:type="paragraph" w:customStyle="1" w:styleId="affa">
    <w:name w:val="Заголовок статьи"/>
    <w:basedOn w:val="a5"/>
    <w:next w:val="a5"/>
    <w:uiPriority w:val="99"/>
    <w:rsid w:val="0054706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5"/>
    <w:uiPriority w:val="99"/>
    <w:rsid w:val="0054706B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</w:pPr>
    <w:rPr>
      <w:szCs w:val="20"/>
    </w:rPr>
  </w:style>
  <w:style w:type="paragraph" w:customStyle="1" w:styleId="a4">
    <w:name w:val="А_обычный"/>
    <w:basedOn w:val="a5"/>
    <w:uiPriority w:val="99"/>
    <w:rsid w:val="0054706B"/>
    <w:pPr>
      <w:numPr>
        <w:numId w:val="8"/>
      </w:numPr>
      <w:jc w:val="both"/>
    </w:pPr>
  </w:style>
  <w:style w:type="paragraph" w:customStyle="1" w:styleId="3a">
    <w:name w:val="Стиль3"/>
    <w:basedOn w:val="29"/>
    <w:uiPriority w:val="99"/>
    <w:rsid w:val="0054706B"/>
    <w:pPr>
      <w:widowControl w:val="0"/>
      <w:tabs>
        <w:tab w:val="num" w:pos="1307"/>
      </w:tabs>
      <w:adjustRightInd w:val="0"/>
      <w:ind w:left="1080" w:firstLine="0"/>
    </w:pPr>
    <w:rPr>
      <w:szCs w:val="20"/>
    </w:rPr>
  </w:style>
  <w:style w:type="paragraph" w:customStyle="1" w:styleId="1-3">
    <w:name w:val="Текст1-3"/>
    <w:basedOn w:val="a5"/>
    <w:uiPriority w:val="99"/>
    <w:rsid w:val="0054706B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5"/>
    <w:uiPriority w:val="99"/>
    <w:rsid w:val="0054706B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customStyle="1" w:styleId="affb">
    <w:name w:val="Подраздел"/>
    <w:basedOn w:val="a5"/>
    <w:uiPriority w:val="99"/>
    <w:rsid w:val="0054706B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c">
    <w:name w:val="регламент список"/>
    <w:basedOn w:val="31"/>
    <w:autoRedefine/>
    <w:uiPriority w:val="99"/>
    <w:rsid w:val="0054706B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paragraph" w:customStyle="1" w:styleId="Times12">
    <w:name w:val="Times 12"/>
    <w:basedOn w:val="a5"/>
    <w:uiPriority w:val="99"/>
    <w:rsid w:val="0054706B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3">
    <w:name w:val="Пункт_2"/>
    <w:basedOn w:val="a5"/>
    <w:uiPriority w:val="99"/>
    <w:rsid w:val="0054706B"/>
    <w:pPr>
      <w:numPr>
        <w:ilvl w:val="1"/>
        <w:numId w:val="9"/>
      </w:numPr>
      <w:tabs>
        <w:tab w:val="clear" w:pos="1440"/>
        <w:tab w:val="num" w:pos="643"/>
        <w:tab w:val="num" w:pos="1701"/>
      </w:tabs>
      <w:ind w:left="643"/>
      <w:jc w:val="both"/>
    </w:pPr>
    <w:rPr>
      <w:sz w:val="28"/>
      <w:szCs w:val="20"/>
    </w:rPr>
  </w:style>
  <w:style w:type="paragraph" w:customStyle="1" w:styleId="33">
    <w:name w:val="Пункт_3"/>
    <w:basedOn w:val="a5"/>
    <w:uiPriority w:val="99"/>
    <w:rsid w:val="0054706B"/>
    <w:pPr>
      <w:numPr>
        <w:ilvl w:val="2"/>
        <w:numId w:val="9"/>
      </w:numPr>
      <w:ind w:left="2302"/>
      <w:jc w:val="both"/>
    </w:pPr>
    <w:rPr>
      <w:sz w:val="28"/>
      <w:szCs w:val="28"/>
    </w:rPr>
  </w:style>
  <w:style w:type="paragraph" w:customStyle="1" w:styleId="ConsNonformat">
    <w:name w:val="ConsNonformat"/>
    <w:uiPriority w:val="99"/>
    <w:rsid w:val="0054706B"/>
    <w:pPr>
      <w:widowControl w:val="0"/>
    </w:pPr>
    <w:rPr>
      <w:rFonts w:ascii="Courier New" w:hAnsi="Courier New"/>
      <w:sz w:val="20"/>
      <w:szCs w:val="20"/>
    </w:rPr>
  </w:style>
  <w:style w:type="paragraph" w:customStyle="1" w:styleId="02statia2">
    <w:name w:val="02statia2"/>
    <w:basedOn w:val="a5"/>
    <w:uiPriority w:val="99"/>
    <w:rsid w:val="0054706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d">
    <w:name w:val="Подпункт"/>
    <w:basedOn w:val="a3"/>
    <w:uiPriority w:val="99"/>
    <w:rsid w:val="0054706B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2">
    <w:name w:val="Подподпункт"/>
    <w:basedOn w:val="affd"/>
    <w:uiPriority w:val="99"/>
    <w:rsid w:val="0054706B"/>
    <w:pPr>
      <w:numPr>
        <w:numId w:val="10"/>
      </w:numPr>
      <w:tabs>
        <w:tab w:val="num" w:pos="643"/>
        <w:tab w:val="num" w:pos="926"/>
      </w:tabs>
      <w:ind w:left="0"/>
    </w:pPr>
  </w:style>
  <w:style w:type="paragraph" w:customStyle="1" w:styleId="affe">
    <w:name w:val="маркированный"/>
    <w:basedOn w:val="a5"/>
    <w:uiPriority w:val="99"/>
    <w:semiHidden/>
    <w:rsid w:val="0054706B"/>
    <w:pPr>
      <w:tabs>
        <w:tab w:val="num" w:pos="1701"/>
      </w:tabs>
      <w:snapToGrid w:val="0"/>
      <w:spacing w:line="360" w:lineRule="auto"/>
      <w:ind w:left="1701" w:hanging="567"/>
      <w:jc w:val="both"/>
    </w:pPr>
    <w:rPr>
      <w:bCs/>
      <w:sz w:val="22"/>
      <w:szCs w:val="22"/>
    </w:rPr>
  </w:style>
  <w:style w:type="character" w:customStyle="1" w:styleId="18">
    <w:name w:val="Ариал Знак1"/>
    <w:basedOn w:val="a6"/>
    <w:link w:val="afff"/>
    <w:uiPriority w:val="99"/>
    <w:locked/>
    <w:rsid w:val="0054706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fff">
    <w:name w:val="Ариал"/>
    <w:basedOn w:val="a5"/>
    <w:link w:val="18"/>
    <w:uiPriority w:val="99"/>
    <w:rsid w:val="0054706B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4706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ff0">
    <w:name w:val="Пункт б/н"/>
    <w:basedOn w:val="a5"/>
    <w:uiPriority w:val="99"/>
    <w:rsid w:val="0054706B"/>
    <w:pPr>
      <w:tabs>
        <w:tab w:val="left" w:pos="1134"/>
      </w:tabs>
      <w:snapToGrid w:val="0"/>
      <w:spacing w:line="360" w:lineRule="auto"/>
      <w:ind w:firstLine="567"/>
      <w:jc w:val="both"/>
    </w:pPr>
    <w:rPr>
      <w:bCs/>
      <w:sz w:val="22"/>
      <w:szCs w:val="22"/>
    </w:rPr>
  </w:style>
  <w:style w:type="character" w:customStyle="1" w:styleId="19">
    <w:name w:val="Обычный1 Знак"/>
    <w:basedOn w:val="a6"/>
    <w:link w:val="112"/>
    <w:uiPriority w:val="99"/>
    <w:locked/>
    <w:rsid w:val="0054706B"/>
    <w:rPr>
      <w:rFonts w:cs="Times New Roman"/>
      <w:sz w:val="24"/>
      <w:szCs w:val="24"/>
      <w:lang w:val="ru-RU" w:eastAsia="ru-RU" w:bidi="ar-SA"/>
    </w:rPr>
  </w:style>
  <w:style w:type="paragraph" w:customStyle="1" w:styleId="112">
    <w:name w:val="Обычный11"/>
    <w:link w:val="19"/>
    <w:uiPriority w:val="99"/>
    <w:rsid w:val="0054706B"/>
    <w:pPr>
      <w:widowControl w:val="0"/>
      <w:autoSpaceDE w:val="0"/>
      <w:autoSpaceDN w:val="0"/>
      <w:spacing w:before="120" w:after="120"/>
      <w:ind w:firstLine="567"/>
      <w:jc w:val="both"/>
    </w:pPr>
    <w:rPr>
      <w:sz w:val="20"/>
      <w:szCs w:val="24"/>
    </w:rPr>
  </w:style>
  <w:style w:type="character" w:customStyle="1" w:styleId="afff1">
    <w:name w:val="Ариал Таблица Знак"/>
    <w:basedOn w:val="a6"/>
    <w:link w:val="afff2"/>
    <w:uiPriority w:val="99"/>
    <w:locked/>
    <w:rsid w:val="0054706B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 Таблица"/>
    <w:basedOn w:val="afff"/>
    <w:link w:val="afff1"/>
    <w:uiPriority w:val="99"/>
    <w:rsid w:val="0054706B"/>
    <w:pPr>
      <w:widowControl w:val="0"/>
      <w:adjustRightInd w:val="0"/>
      <w:spacing w:before="0" w:after="0" w:line="240" w:lineRule="auto"/>
      <w:ind w:firstLine="0"/>
    </w:pPr>
    <w:rPr>
      <w:szCs w:val="20"/>
    </w:rPr>
  </w:style>
  <w:style w:type="paragraph" w:customStyle="1" w:styleId="afff3">
    <w:name w:val="АриалТабл"/>
    <w:basedOn w:val="afff"/>
    <w:uiPriority w:val="99"/>
    <w:rsid w:val="0054706B"/>
    <w:pPr>
      <w:widowControl w:val="0"/>
      <w:adjustRightInd w:val="0"/>
      <w:spacing w:before="0" w:after="0" w:line="240" w:lineRule="auto"/>
      <w:ind w:firstLine="0"/>
    </w:pPr>
  </w:style>
  <w:style w:type="paragraph" w:customStyle="1" w:styleId="afff4">
    <w:name w:val="Стиль начало"/>
    <w:basedOn w:val="a5"/>
    <w:uiPriority w:val="99"/>
    <w:rsid w:val="0054706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5"/>
    <w:uiPriority w:val="99"/>
    <w:rsid w:val="0054706B"/>
    <w:pPr>
      <w:overflowPunct w:val="0"/>
      <w:autoSpaceDE w:val="0"/>
      <w:autoSpaceDN w:val="0"/>
      <w:adjustRightInd w:val="0"/>
      <w:spacing w:line="264" w:lineRule="auto"/>
      <w:ind w:firstLine="720"/>
      <w:jc w:val="both"/>
    </w:pPr>
    <w:rPr>
      <w:sz w:val="28"/>
      <w:szCs w:val="20"/>
    </w:rPr>
  </w:style>
  <w:style w:type="paragraph" w:customStyle="1" w:styleId="Style20">
    <w:name w:val="Style20"/>
    <w:basedOn w:val="a5"/>
    <w:uiPriority w:val="99"/>
    <w:rsid w:val="0054706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u">
    <w:name w:val="u"/>
    <w:basedOn w:val="a5"/>
    <w:uiPriority w:val="99"/>
    <w:rsid w:val="0054706B"/>
    <w:pPr>
      <w:spacing w:before="100" w:beforeAutospacing="1" w:after="100" w:afterAutospacing="1"/>
    </w:pPr>
  </w:style>
  <w:style w:type="paragraph" w:customStyle="1" w:styleId="afff5">
    <w:name w:val="АриалСписок"/>
    <w:basedOn w:val="a5"/>
    <w:uiPriority w:val="99"/>
    <w:rsid w:val="0054706B"/>
    <w:pPr>
      <w:widowControl w:val="0"/>
      <w:tabs>
        <w:tab w:val="num" w:pos="1571"/>
      </w:tabs>
      <w:adjustRightInd w:val="0"/>
      <w:ind w:left="1571" w:hanging="360"/>
      <w:jc w:val="both"/>
    </w:pPr>
    <w:rPr>
      <w:rFonts w:ascii="Arial" w:hAnsi="Arial" w:cs="Arial"/>
    </w:rPr>
  </w:style>
  <w:style w:type="paragraph" w:customStyle="1" w:styleId="afff6">
    <w:name w:val="Текст таблицы"/>
    <w:basedOn w:val="a5"/>
    <w:uiPriority w:val="99"/>
    <w:semiHidden/>
    <w:rsid w:val="0054706B"/>
    <w:pPr>
      <w:spacing w:before="40" w:after="40"/>
      <w:ind w:left="57" w:right="57"/>
    </w:pPr>
    <w:rPr>
      <w:bCs/>
    </w:rPr>
  </w:style>
  <w:style w:type="paragraph" w:customStyle="1" w:styleId="a0">
    <w:name w:val="Пункт Знак"/>
    <w:basedOn w:val="a5"/>
    <w:uiPriority w:val="99"/>
    <w:rsid w:val="0054706B"/>
    <w:pPr>
      <w:numPr>
        <w:ilvl w:val="1"/>
        <w:numId w:val="11"/>
      </w:numPr>
      <w:tabs>
        <w:tab w:val="left" w:pos="851"/>
        <w:tab w:val="left" w:pos="1134"/>
      </w:tabs>
      <w:snapToGrid w:val="0"/>
      <w:spacing w:line="360" w:lineRule="auto"/>
      <w:jc w:val="both"/>
    </w:pPr>
    <w:rPr>
      <w:sz w:val="28"/>
      <w:szCs w:val="20"/>
    </w:rPr>
  </w:style>
  <w:style w:type="paragraph" w:customStyle="1" w:styleId="afff7">
    <w:name w:val="Подподподпункт"/>
    <w:basedOn w:val="a5"/>
    <w:uiPriority w:val="99"/>
    <w:rsid w:val="0054706B"/>
    <w:pPr>
      <w:tabs>
        <w:tab w:val="left" w:pos="1134"/>
        <w:tab w:val="num" w:pos="1576"/>
        <w:tab w:val="left" w:pos="1701"/>
      </w:tabs>
      <w:snapToGrid w:val="0"/>
      <w:spacing w:line="360" w:lineRule="auto"/>
      <w:ind w:left="1576" w:hanging="1008"/>
      <w:jc w:val="both"/>
    </w:pPr>
    <w:rPr>
      <w:sz w:val="28"/>
      <w:szCs w:val="20"/>
    </w:rPr>
  </w:style>
  <w:style w:type="paragraph" w:customStyle="1" w:styleId="1">
    <w:name w:val="Пункт1"/>
    <w:basedOn w:val="a5"/>
    <w:uiPriority w:val="99"/>
    <w:rsid w:val="0054706B"/>
    <w:pPr>
      <w:numPr>
        <w:numId w:val="11"/>
      </w:numPr>
      <w:snapToGrid w:val="0"/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character" w:customStyle="1" w:styleId="43">
    <w:name w:val="Пункт_4 Знак"/>
    <w:basedOn w:val="a6"/>
    <w:link w:val="44"/>
    <w:uiPriority w:val="99"/>
    <w:locked/>
    <w:rsid w:val="0054706B"/>
    <w:rPr>
      <w:rFonts w:cs="Times New Roman"/>
      <w:sz w:val="28"/>
      <w:szCs w:val="28"/>
    </w:rPr>
  </w:style>
  <w:style w:type="paragraph" w:customStyle="1" w:styleId="44">
    <w:name w:val="Пункт_4"/>
    <w:basedOn w:val="a5"/>
    <w:link w:val="43"/>
    <w:uiPriority w:val="99"/>
    <w:rsid w:val="0054706B"/>
    <w:pPr>
      <w:tabs>
        <w:tab w:val="num" w:pos="2880"/>
      </w:tabs>
      <w:ind w:left="2880" w:hanging="360"/>
      <w:jc w:val="both"/>
    </w:pPr>
    <w:rPr>
      <w:sz w:val="28"/>
      <w:szCs w:val="28"/>
    </w:rPr>
  </w:style>
  <w:style w:type="paragraph" w:customStyle="1" w:styleId="rvps1">
    <w:name w:val="rvps1"/>
    <w:basedOn w:val="a5"/>
    <w:uiPriority w:val="99"/>
    <w:rsid w:val="0054706B"/>
    <w:pPr>
      <w:jc w:val="center"/>
    </w:pPr>
  </w:style>
  <w:style w:type="paragraph" w:customStyle="1" w:styleId="rvps44">
    <w:name w:val="rvps44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6">
    <w:name w:val="rvps46"/>
    <w:basedOn w:val="a5"/>
    <w:uiPriority w:val="99"/>
    <w:rsid w:val="0054706B"/>
    <w:pPr>
      <w:spacing w:before="120" w:after="120"/>
    </w:pPr>
  </w:style>
  <w:style w:type="paragraph" w:customStyle="1" w:styleId="rvps9">
    <w:name w:val="rvps9"/>
    <w:basedOn w:val="a5"/>
    <w:uiPriority w:val="99"/>
    <w:rsid w:val="0054706B"/>
    <w:pPr>
      <w:jc w:val="both"/>
    </w:pPr>
  </w:style>
  <w:style w:type="paragraph" w:customStyle="1" w:styleId="rvps45">
    <w:name w:val="rvps45"/>
    <w:basedOn w:val="a5"/>
    <w:uiPriority w:val="99"/>
    <w:rsid w:val="0054706B"/>
    <w:pPr>
      <w:spacing w:before="120"/>
      <w:ind w:right="150"/>
    </w:pPr>
  </w:style>
  <w:style w:type="paragraph" w:customStyle="1" w:styleId="rvps51">
    <w:name w:val="rvps51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8">
    <w:name w:val="rvps48"/>
    <w:basedOn w:val="a5"/>
    <w:uiPriority w:val="99"/>
    <w:rsid w:val="0054706B"/>
    <w:pPr>
      <w:spacing w:after="120"/>
      <w:ind w:right="150"/>
    </w:pPr>
  </w:style>
  <w:style w:type="paragraph" w:customStyle="1" w:styleId="rvps59">
    <w:name w:val="rvps59"/>
    <w:basedOn w:val="a5"/>
    <w:uiPriority w:val="99"/>
    <w:rsid w:val="0054706B"/>
    <w:pPr>
      <w:spacing w:before="60"/>
      <w:ind w:left="75" w:right="75" w:firstLine="285"/>
      <w:jc w:val="both"/>
    </w:pPr>
  </w:style>
  <w:style w:type="paragraph" w:customStyle="1" w:styleId="rvps52">
    <w:name w:val="rvps52"/>
    <w:basedOn w:val="a5"/>
    <w:uiPriority w:val="99"/>
    <w:rsid w:val="0054706B"/>
    <w:pPr>
      <w:ind w:left="210" w:right="150"/>
      <w:jc w:val="both"/>
    </w:pPr>
  </w:style>
  <w:style w:type="paragraph" w:customStyle="1" w:styleId="rvps67">
    <w:name w:val="rvps67"/>
    <w:basedOn w:val="a5"/>
    <w:uiPriority w:val="99"/>
    <w:rsid w:val="0054706B"/>
    <w:pPr>
      <w:spacing w:before="120"/>
      <w:ind w:left="75" w:right="150"/>
      <w:jc w:val="both"/>
    </w:pPr>
  </w:style>
  <w:style w:type="paragraph" w:customStyle="1" w:styleId="rvps50">
    <w:name w:val="rvps50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70">
    <w:name w:val="rvps70"/>
    <w:basedOn w:val="a5"/>
    <w:uiPriority w:val="99"/>
    <w:rsid w:val="0054706B"/>
    <w:pPr>
      <w:ind w:left="780" w:right="150"/>
      <w:jc w:val="both"/>
    </w:pPr>
  </w:style>
  <w:style w:type="paragraph" w:customStyle="1" w:styleId="rvps78">
    <w:name w:val="rvps78"/>
    <w:basedOn w:val="a5"/>
    <w:uiPriority w:val="99"/>
    <w:rsid w:val="0054706B"/>
    <w:pPr>
      <w:ind w:right="150"/>
      <w:jc w:val="both"/>
    </w:pPr>
  </w:style>
  <w:style w:type="paragraph" w:customStyle="1" w:styleId="rvps82">
    <w:name w:val="rvps82"/>
    <w:basedOn w:val="a5"/>
    <w:uiPriority w:val="99"/>
    <w:rsid w:val="0054706B"/>
    <w:pPr>
      <w:spacing w:before="120" w:after="120"/>
      <w:ind w:left="45" w:right="150"/>
    </w:pPr>
  </w:style>
  <w:style w:type="paragraph" w:customStyle="1" w:styleId="rvps83">
    <w:name w:val="rvps83"/>
    <w:basedOn w:val="a5"/>
    <w:uiPriority w:val="99"/>
    <w:rsid w:val="0054706B"/>
    <w:pPr>
      <w:spacing w:before="120"/>
      <w:ind w:left="45" w:right="150"/>
    </w:pPr>
  </w:style>
  <w:style w:type="paragraph" w:customStyle="1" w:styleId="rvps84">
    <w:name w:val="rvps84"/>
    <w:basedOn w:val="a5"/>
    <w:uiPriority w:val="99"/>
    <w:rsid w:val="0054706B"/>
    <w:pPr>
      <w:spacing w:before="120" w:after="120"/>
      <w:ind w:right="150"/>
      <w:jc w:val="both"/>
    </w:pPr>
  </w:style>
  <w:style w:type="character" w:styleId="afff8">
    <w:name w:val="annotation reference"/>
    <w:basedOn w:val="a6"/>
    <w:uiPriority w:val="99"/>
    <w:semiHidden/>
    <w:rsid w:val="0054706B"/>
    <w:rPr>
      <w:rFonts w:cs="Times New Roman"/>
      <w:sz w:val="16"/>
      <w:szCs w:val="16"/>
    </w:rPr>
  </w:style>
  <w:style w:type="character" w:customStyle="1" w:styleId="labelheaderlevel21">
    <w:name w:val="label_header_level_21"/>
    <w:basedOn w:val="a6"/>
    <w:uiPriority w:val="99"/>
    <w:rsid w:val="0054706B"/>
    <w:rPr>
      <w:rFonts w:cs="Times New Roman"/>
      <w:b/>
      <w:bCs/>
      <w:color w:val="0000FF"/>
      <w:sz w:val="20"/>
      <w:szCs w:val="20"/>
    </w:rPr>
  </w:style>
  <w:style w:type="character" w:customStyle="1" w:styleId="FontStyle15">
    <w:name w:val="Font Style15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afff9">
    <w:name w:val="комментарий"/>
    <w:basedOn w:val="a6"/>
    <w:uiPriority w:val="99"/>
    <w:rsid w:val="0054706B"/>
    <w:rPr>
      <w:rFonts w:cs="Times New Roman"/>
      <w:b/>
      <w:i/>
      <w:shd w:val="clear" w:color="auto" w:fill="FFFF99"/>
    </w:rPr>
  </w:style>
  <w:style w:type="character" w:customStyle="1" w:styleId="afffa">
    <w:name w:val="Основной шрифт"/>
    <w:uiPriority w:val="99"/>
    <w:semiHidden/>
    <w:rsid w:val="0054706B"/>
  </w:style>
  <w:style w:type="character" w:customStyle="1" w:styleId="afffb">
    <w:name w:val="Подпункт Знак"/>
    <w:basedOn w:val="a6"/>
    <w:uiPriority w:val="99"/>
    <w:rsid w:val="0054706B"/>
    <w:rPr>
      <w:rFonts w:cs="Times New Roman"/>
      <w:sz w:val="28"/>
      <w:lang w:val="ru-RU" w:eastAsia="ru-RU" w:bidi="ar-SA"/>
    </w:rPr>
  </w:style>
  <w:style w:type="character" w:customStyle="1" w:styleId="FontStyle11">
    <w:name w:val="Font Style11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Sp1">
    <w:name w:val="Sp1 Знак Знак"/>
    <w:basedOn w:val="a6"/>
    <w:uiPriority w:val="99"/>
    <w:rsid w:val="0054706B"/>
    <w:rPr>
      <w:rFonts w:cs="Times New Roman"/>
      <w:b/>
      <w:bCs/>
      <w:kern w:val="24"/>
      <w:sz w:val="24"/>
      <w:szCs w:val="24"/>
      <w:lang w:val="ru-RU" w:eastAsia="ru-RU" w:bidi="ar-SA"/>
    </w:rPr>
  </w:style>
  <w:style w:type="character" w:customStyle="1" w:styleId="FontStyle33">
    <w:name w:val="Font Style33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6"/>
    <w:uiPriority w:val="99"/>
    <w:rsid w:val="0054706B"/>
    <w:rPr>
      <w:rFonts w:ascii="Times New Roman" w:hAnsi="Times New Roman" w:cs="Times New Roman"/>
      <w:b/>
      <w:bCs/>
      <w:sz w:val="20"/>
      <w:szCs w:val="20"/>
    </w:rPr>
  </w:style>
  <w:style w:type="character" w:customStyle="1" w:styleId="urtxtstd1">
    <w:name w:val="urtxtstd1"/>
    <w:basedOn w:val="a6"/>
    <w:uiPriority w:val="99"/>
    <w:rsid w:val="0054706B"/>
    <w:rPr>
      <w:rFonts w:ascii="Arial" w:hAnsi="Arial" w:cs="Arial"/>
      <w:sz w:val="17"/>
      <w:szCs w:val="17"/>
    </w:rPr>
  </w:style>
  <w:style w:type="character" w:customStyle="1" w:styleId="rvts9">
    <w:name w:val="rvts9"/>
    <w:basedOn w:val="a6"/>
    <w:uiPriority w:val="99"/>
    <w:rsid w:val="0054706B"/>
    <w:rPr>
      <w:rFonts w:ascii="Times New Roman" w:hAnsi="Times New Roman" w:cs="Times New Roman"/>
      <w:b/>
      <w:bCs/>
      <w:sz w:val="28"/>
      <w:szCs w:val="28"/>
    </w:rPr>
  </w:style>
  <w:style w:type="character" w:customStyle="1" w:styleId="rvts6">
    <w:name w:val="rvts6"/>
    <w:basedOn w:val="a6"/>
    <w:uiPriority w:val="99"/>
    <w:rsid w:val="0054706B"/>
    <w:rPr>
      <w:rFonts w:ascii="Times New Roman" w:hAnsi="Times New Roman" w:cs="Times New Roman"/>
      <w:sz w:val="24"/>
      <w:szCs w:val="24"/>
    </w:rPr>
  </w:style>
  <w:style w:type="character" w:customStyle="1" w:styleId="rvts30">
    <w:name w:val="rvts30"/>
    <w:basedOn w:val="a6"/>
    <w:uiPriority w:val="99"/>
    <w:rsid w:val="0054706B"/>
    <w:rPr>
      <w:rFonts w:ascii="Times New Roman" w:hAnsi="Times New Roman" w:cs="Times New Roman"/>
      <w:sz w:val="22"/>
      <w:szCs w:val="22"/>
    </w:rPr>
  </w:style>
  <w:style w:type="character" w:customStyle="1" w:styleId="rvts36">
    <w:name w:val="rvts36"/>
    <w:basedOn w:val="a6"/>
    <w:uiPriority w:val="99"/>
    <w:rsid w:val="0054706B"/>
    <w:rPr>
      <w:rFonts w:ascii="Times New Roman" w:hAnsi="Times New Roman" w:cs="Times New Roman"/>
      <w:color w:val="000000"/>
      <w:sz w:val="22"/>
      <w:szCs w:val="22"/>
    </w:rPr>
  </w:style>
  <w:style w:type="character" w:customStyle="1" w:styleId="rvts25">
    <w:name w:val="rvts25"/>
    <w:basedOn w:val="a6"/>
    <w:uiPriority w:val="99"/>
    <w:rsid w:val="0054706B"/>
    <w:rPr>
      <w:rFonts w:ascii="Times New Roman" w:hAnsi="Times New Roman" w:cs="Times New Roman"/>
      <w:b/>
      <w:bCs/>
      <w:i/>
      <w:iCs/>
      <w:shd w:val="clear" w:color="auto" w:fill="FDE9D9"/>
    </w:rPr>
  </w:style>
  <w:style w:type="character" w:customStyle="1" w:styleId="rvts46">
    <w:name w:val="rvts46"/>
    <w:basedOn w:val="a6"/>
    <w:uiPriority w:val="99"/>
    <w:rsid w:val="0054706B"/>
    <w:rPr>
      <w:rFonts w:ascii="Times New Roman" w:hAnsi="Times New Roman" w:cs="Times New Roman"/>
      <w:i/>
      <w:iCs/>
      <w:shd w:val="clear" w:color="auto" w:fill="FABF8F"/>
    </w:rPr>
  </w:style>
  <w:style w:type="character" w:customStyle="1" w:styleId="urtxtstd">
    <w:name w:val="urtxtstd"/>
    <w:basedOn w:val="a6"/>
    <w:uiPriority w:val="99"/>
    <w:rsid w:val="0054706B"/>
    <w:rPr>
      <w:rFonts w:cs="Times New Roman"/>
    </w:rPr>
  </w:style>
  <w:style w:type="table" w:styleId="afffc">
    <w:name w:val="Table Grid"/>
    <w:basedOn w:val="a7"/>
    <w:uiPriority w:val="99"/>
    <w:rsid w:val="005470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Bullet 5"/>
    <w:basedOn w:val="a5"/>
    <w:uiPriority w:val="99"/>
    <w:rsid w:val="00AB3B21"/>
    <w:pPr>
      <w:numPr>
        <w:numId w:val="12"/>
      </w:numPr>
      <w:tabs>
        <w:tab w:val="clear" w:pos="1287"/>
        <w:tab w:val="num" w:pos="1492"/>
      </w:tabs>
      <w:ind w:left="1492"/>
    </w:pPr>
  </w:style>
  <w:style w:type="paragraph" w:customStyle="1" w:styleId="NVGBullet">
    <w:name w:val="NVG Bullet"/>
    <w:basedOn w:val="a5"/>
    <w:uiPriority w:val="99"/>
    <w:rsid w:val="00AB3B21"/>
    <w:pPr>
      <w:numPr>
        <w:numId w:val="16"/>
      </w:numPr>
      <w:suppressAutoHyphens/>
      <w:spacing w:before="120"/>
    </w:pPr>
    <w:rPr>
      <w:rFonts w:ascii="Arial" w:hAnsi="Arial"/>
      <w:lang w:val="en-US" w:eastAsia="ar-SA"/>
    </w:rPr>
  </w:style>
  <w:style w:type="paragraph" w:customStyle="1" w:styleId="afffd">
    <w:name w:val="Текст_бо"/>
    <w:basedOn w:val="aff0"/>
    <w:autoRedefine/>
    <w:uiPriority w:val="99"/>
    <w:rsid w:val="00EE7FC4"/>
    <w:pPr>
      <w:snapToGrid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afffe">
    <w:name w:val="текст смк"/>
    <w:basedOn w:val="a5"/>
    <w:link w:val="affff"/>
    <w:uiPriority w:val="99"/>
    <w:rsid w:val="00EE7FC4"/>
    <w:pPr>
      <w:ind w:firstLine="567"/>
      <w:jc w:val="both"/>
    </w:pPr>
    <w:rPr>
      <w:sz w:val="26"/>
      <w:szCs w:val="20"/>
    </w:rPr>
  </w:style>
  <w:style w:type="character" w:customStyle="1" w:styleId="affff">
    <w:name w:val="текст смк Знак"/>
    <w:link w:val="afffe"/>
    <w:uiPriority w:val="99"/>
    <w:locked/>
    <w:rsid w:val="00EE7FC4"/>
    <w:rPr>
      <w:sz w:val="26"/>
    </w:rPr>
  </w:style>
  <w:style w:type="character" w:styleId="affff0">
    <w:name w:val="Strong"/>
    <w:basedOn w:val="a6"/>
    <w:uiPriority w:val="99"/>
    <w:qFormat/>
    <w:locked/>
    <w:rsid w:val="00A47DCE"/>
    <w:rPr>
      <w:rFonts w:cs="Times New Roman"/>
      <w:b/>
    </w:rPr>
  </w:style>
  <w:style w:type="character" w:styleId="affff1">
    <w:name w:val="footnote reference"/>
    <w:basedOn w:val="a6"/>
    <w:uiPriority w:val="99"/>
    <w:semiHidden/>
    <w:rsid w:val="00BD1DB5"/>
    <w:rPr>
      <w:rFonts w:cs="Times New Roman"/>
      <w:vertAlign w:val="superscript"/>
    </w:rPr>
  </w:style>
  <w:style w:type="character" w:customStyle="1" w:styleId="ListParagraph">
    <w:name w:val="List Paragraph Знак"/>
    <w:basedOn w:val="a6"/>
    <w:link w:val="15"/>
    <w:uiPriority w:val="99"/>
    <w:locked/>
    <w:rsid w:val="00B2187A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a1">
    <w:name w:val="Текст_бюл смк"/>
    <w:basedOn w:val="afffe"/>
    <w:uiPriority w:val="99"/>
    <w:rsid w:val="00EC559A"/>
    <w:pPr>
      <w:numPr>
        <w:numId w:val="18"/>
      </w:numPr>
    </w:pPr>
    <w:rPr>
      <w:szCs w:val="26"/>
    </w:rPr>
  </w:style>
  <w:style w:type="paragraph" w:customStyle="1" w:styleId="3b">
    <w:name w:val="Текст_бюл3"/>
    <w:basedOn w:val="a5"/>
    <w:uiPriority w:val="99"/>
    <w:rsid w:val="00EC559A"/>
    <w:pPr>
      <w:tabs>
        <w:tab w:val="left" w:pos="851"/>
        <w:tab w:val="num" w:pos="1920"/>
      </w:tabs>
      <w:spacing w:line="360" w:lineRule="auto"/>
      <w:ind w:left="1920" w:firstLine="709"/>
      <w:jc w:val="both"/>
    </w:pPr>
    <w:rPr>
      <w:rFonts w:eastAsia="MS Mincho"/>
      <w:sz w:val="26"/>
      <w:szCs w:val="26"/>
    </w:rPr>
  </w:style>
  <w:style w:type="paragraph" w:styleId="affff2">
    <w:name w:val="List Paragraph"/>
    <w:basedOn w:val="a5"/>
    <w:uiPriority w:val="99"/>
    <w:qFormat/>
    <w:rsid w:val="009B57D0"/>
    <w:pPr>
      <w:ind w:left="720"/>
      <w:contextualSpacing/>
    </w:pPr>
  </w:style>
  <w:style w:type="paragraph" w:customStyle="1" w:styleId="ListParagraph1">
    <w:name w:val="List Paragraph1"/>
    <w:basedOn w:val="a5"/>
    <w:uiPriority w:val="99"/>
    <w:rsid w:val="00306399"/>
    <w:pPr>
      <w:ind w:left="708"/>
    </w:pPr>
  </w:style>
  <w:style w:type="paragraph" w:customStyle="1" w:styleId="xl65">
    <w:name w:val="xl65"/>
    <w:basedOn w:val="a5"/>
    <w:rsid w:val="00196733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5"/>
    <w:rsid w:val="00196733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</w:style>
  <w:style w:type="paragraph" w:customStyle="1" w:styleId="xl70">
    <w:name w:val="xl70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5"/>
    <w:rsid w:val="00196733"/>
    <w:pPr>
      <w:spacing w:before="100" w:beforeAutospacing="1" w:after="100" w:afterAutospacing="1"/>
      <w:jc w:val="right"/>
    </w:pPr>
  </w:style>
  <w:style w:type="paragraph" w:customStyle="1" w:styleId="xl73">
    <w:name w:val="xl73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</w:pPr>
  </w:style>
  <w:style w:type="paragraph" w:customStyle="1" w:styleId="xl74">
    <w:name w:val="xl74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3">
    <w:name w:val="xl83"/>
    <w:basedOn w:val="a5"/>
    <w:rsid w:val="0019673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2c">
    <w:name w:val="Рецензия2"/>
    <w:uiPriority w:val="99"/>
    <w:semiHidden/>
    <w:rsid w:val="00C819DB"/>
    <w:rPr>
      <w:sz w:val="24"/>
      <w:szCs w:val="24"/>
    </w:rPr>
  </w:style>
  <w:style w:type="paragraph" w:customStyle="1" w:styleId="2d">
    <w:name w:val="Абзац списка2"/>
    <w:basedOn w:val="a5"/>
    <w:uiPriority w:val="99"/>
    <w:rsid w:val="00C819D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ff3">
    <w:name w:val="page number"/>
    <w:basedOn w:val="a6"/>
    <w:uiPriority w:val="99"/>
    <w:locked/>
    <w:rsid w:val="00C819DB"/>
    <w:rPr>
      <w:rFonts w:cs="Times New Roman"/>
    </w:rPr>
  </w:style>
  <w:style w:type="character" w:customStyle="1" w:styleId="2e">
    <w:name w:val="Основной текст (2)_"/>
    <w:basedOn w:val="a6"/>
    <w:link w:val="212"/>
    <w:uiPriority w:val="99"/>
    <w:locked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a">
    <w:name w:val="Основной текст + Полужирный1"/>
    <w:aliases w:val="Курсив"/>
    <w:basedOn w:val="a6"/>
    <w:uiPriority w:val="99"/>
    <w:rsid w:val="00C819DB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  <w:lang w:eastAsia="ar-SA" w:bidi="ar-SA"/>
    </w:rPr>
  </w:style>
  <w:style w:type="character" w:customStyle="1" w:styleId="2f">
    <w:name w:val="Основной текст (2) + Не полужирный"/>
    <w:aliases w:val="Не курсив"/>
    <w:basedOn w:val="2e"/>
    <w:uiPriority w:val="99"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3c">
    <w:name w:val="Подпись к таблице (3)_"/>
    <w:basedOn w:val="a6"/>
    <w:link w:val="3d"/>
    <w:uiPriority w:val="99"/>
    <w:locked/>
    <w:rsid w:val="00C819DB"/>
    <w:rPr>
      <w:rFonts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pt">
    <w:name w:val="Основной текст + Интервал 1 pt"/>
    <w:basedOn w:val="a6"/>
    <w:uiPriority w:val="99"/>
    <w:rsid w:val="00C819DB"/>
    <w:rPr>
      <w:rFonts w:ascii="Times New Roman" w:hAnsi="Times New Roman" w:cs="Times New Roman"/>
      <w:spacing w:val="30"/>
      <w:sz w:val="23"/>
      <w:szCs w:val="23"/>
      <w:shd w:val="clear" w:color="auto" w:fill="FFFFFF"/>
      <w:lang w:eastAsia="ar-SA" w:bidi="ar-SA"/>
    </w:rPr>
  </w:style>
  <w:style w:type="paragraph" w:customStyle="1" w:styleId="212">
    <w:name w:val="Основной текст (2)1"/>
    <w:basedOn w:val="a5"/>
    <w:link w:val="2e"/>
    <w:uiPriority w:val="99"/>
    <w:rsid w:val="00C819DB"/>
    <w:pPr>
      <w:shd w:val="clear" w:color="auto" w:fill="FFFFFF"/>
      <w:spacing w:before="360" w:line="413" w:lineRule="exact"/>
    </w:pPr>
    <w:rPr>
      <w:b/>
      <w:bCs/>
      <w:i/>
      <w:iCs/>
      <w:sz w:val="23"/>
      <w:szCs w:val="23"/>
    </w:rPr>
  </w:style>
  <w:style w:type="paragraph" w:customStyle="1" w:styleId="3d">
    <w:name w:val="Подпись к таблице (3)"/>
    <w:basedOn w:val="a5"/>
    <w:link w:val="3c"/>
    <w:uiPriority w:val="99"/>
    <w:rsid w:val="00C819DB"/>
    <w:pPr>
      <w:shd w:val="clear" w:color="auto" w:fill="FFFFFF"/>
      <w:spacing w:line="240" w:lineRule="atLeast"/>
    </w:pPr>
    <w:rPr>
      <w:b/>
      <w:bCs/>
      <w:i/>
      <w:iCs/>
      <w:sz w:val="15"/>
      <w:szCs w:val="15"/>
    </w:rPr>
  </w:style>
  <w:style w:type="character" w:styleId="affff4">
    <w:name w:val="Emphasis"/>
    <w:basedOn w:val="a6"/>
    <w:uiPriority w:val="99"/>
    <w:qFormat/>
    <w:locked/>
    <w:rsid w:val="00C819DB"/>
    <w:rPr>
      <w:rFonts w:cs="Times New Roman"/>
      <w:i/>
    </w:rPr>
  </w:style>
  <w:style w:type="paragraph" w:customStyle="1" w:styleId="xl63">
    <w:name w:val="xl63"/>
    <w:basedOn w:val="a5"/>
    <w:rsid w:val="00C819D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5"/>
    <w:rsid w:val="00C819D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1b">
    <w:name w:val="Обычный 1"/>
    <w:basedOn w:val="a5"/>
    <w:uiPriority w:val="99"/>
    <w:rsid w:val="00C819DB"/>
    <w:pPr>
      <w:tabs>
        <w:tab w:val="right" w:pos="8080"/>
      </w:tabs>
      <w:jc w:val="both"/>
    </w:pPr>
    <w:rPr>
      <w:szCs w:val="20"/>
    </w:rPr>
  </w:style>
  <w:style w:type="paragraph" w:styleId="affff5">
    <w:name w:val="No Spacing"/>
    <w:link w:val="affff6"/>
    <w:uiPriority w:val="99"/>
    <w:qFormat/>
    <w:rsid w:val="00C819DB"/>
  </w:style>
  <w:style w:type="character" w:customStyle="1" w:styleId="affff6">
    <w:name w:val="Без интервала Знак"/>
    <w:link w:val="affff5"/>
    <w:uiPriority w:val="99"/>
    <w:locked/>
    <w:rsid w:val="00C819DB"/>
    <w:rPr>
      <w:sz w:val="22"/>
    </w:rPr>
  </w:style>
  <w:style w:type="paragraph" w:styleId="affff7">
    <w:name w:val="List Bullet"/>
    <w:basedOn w:val="a5"/>
    <w:uiPriority w:val="99"/>
    <w:rsid w:val="00C819DB"/>
    <w:pPr>
      <w:tabs>
        <w:tab w:val="num" w:pos="360"/>
      </w:tabs>
      <w:ind w:left="360" w:hanging="360"/>
      <w:contextualSpacing/>
    </w:pPr>
  </w:style>
  <w:style w:type="paragraph" w:customStyle="1" w:styleId="ListParagraph12">
    <w:name w:val="List Paragraph12"/>
    <w:basedOn w:val="a5"/>
    <w:uiPriority w:val="99"/>
    <w:rsid w:val="00967A4B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1c">
    <w:name w:val="Верхний колонтитул Знак1"/>
    <w:aliases w:val="Heder Знак1,Titul Знак1"/>
    <w:basedOn w:val="a6"/>
    <w:uiPriority w:val="99"/>
    <w:semiHidden/>
    <w:locked/>
    <w:rsid w:val="00C832BD"/>
    <w:rPr>
      <w:rFonts w:cs="Times New Roman"/>
      <w:sz w:val="24"/>
      <w:szCs w:val="24"/>
    </w:rPr>
  </w:style>
  <w:style w:type="paragraph" w:customStyle="1" w:styleId="2f0">
    <w:name w:val="заголовок 2"/>
    <w:basedOn w:val="a5"/>
    <w:next w:val="a5"/>
    <w:uiPriority w:val="99"/>
    <w:rsid w:val="00C832BD"/>
    <w:pPr>
      <w:keepNext/>
    </w:pPr>
    <w:rPr>
      <w:szCs w:val="20"/>
    </w:rPr>
  </w:style>
  <w:style w:type="paragraph" w:customStyle="1" w:styleId="Iauiue">
    <w:name w:val="Iau?iue"/>
    <w:uiPriority w:val="99"/>
    <w:rsid w:val="00C832BD"/>
    <w:rPr>
      <w:rFonts w:ascii="NTTimes/Cyrillic" w:hAnsi="NTTimes/Cyrillic"/>
      <w:sz w:val="24"/>
      <w:szCs w:val="20"/>
      <w:lang w:val="en-US"/>
    </w:rPr>
  </w:style>
  <w:style w:type="paragraph" w:customStyle="1" w:styleId="1d">
    <w:name w:val="Без интервала1"/>
    <w:uiPriority w:val="99"/>
    <w:rsid w:val="00C832BD"/>
    <w:rPr>
      <w:rFonts w:ascii="Calibri" w:hAnsi="Calibri"/>
      <w:lang w:eastAsia="en-US"/>
    </w:rPr>
  </w:style>
  <w:style w:type="paragraph" w:styleId="affff8">
    <w:name w:val="List"/>
    <w:basedOn w:val="a5"/>
    <w:uiPriority w:val="99"/>
    <w:rsid w:val="00C832BD"/>
    <w:pPr>
      <w:ind w:left="283" w:hanging="283"/>
      <w:contextualSpacing/>
    </w:pPr>
  </w:style>
  <w:style w:type="paragraph" w:styleId="affff9">
    <w:name w:val="Title"/>
    <w:basedOn w:val="a5"/>
    <w:link w:val="affffa"/>
    <w:uiPriority w:val="99"/>
    <w:qFormat/>
    <w:locked/>
    <w:rsid w:val="00C832BD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ffffa">
    <w:name w:val="Название Знак"/>
    <w:basedOn w:val="a6"/>
    <w:link w:val="affff9"/>
    <w:uiPriority w:val="99"/>
    <w:locked/>
    <w:rsid w:val="00C832BD"/>
    <w:rPr>
      <w:rFonts w:ascii="Arial" w:hAnsi="Arial" w:cs="Times New Roman"/>
      <w:b/>
      <w:kern w:val="28"/>
      <w:sz w:val="20"/>
      <w:szCs w:val="20"/>
    </w:rPr>
  </w:style>
  <w:style w:type="paragraph" w:customStyle="1" w:styleId="font5">
    <w:name w:val="font5"/>
    <w:basedOn w:val="a5"/>
    <w:rsid w:val="00C832BD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5"/>
    <w:rsid w:val="00C832BD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5"/>
    <w:rsid w:val="00C832BD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font8">
    <w:name w:val="font8"/>
    <w:basedOn w:val="a5"/>
    <w:rsid w:val="00C832BD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84">
    <w:name w:val="xl84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86">
    <w:name w:val="xl86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87">
    <w:name w:val="xl87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88">
    <w:name w:val="xl88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9">
    <w:name w:val="xl89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5"/>
    <w:rsid w:val="00C832BD"/>
    <w:pPr>
      <w:spacing w:before="100" w:beforeAutospacing="1" w:after="100" w:afterAutospacing="1"/>
      <w:jc w:val="right"/>
    </w:pPr>
  </w:style>
  <w:style w:type="paragraph" w:customStyle="1" w:styleId="xl91">
    <w:name w:val="xl91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5"/>
    <w:rsid w:val="00C832BD"/>
    <w:pPr>
      <w:spacing w:before="100" w:beforeAutospacing="1" w:after="100" w:afterAutospacing="1"/>
      <w:jc w:val="right"/>
      <w:textAlignment w:val="top"/>
    </w:pPr>
  </w:style>
  <w:style w:type="paragraph" w:customStyle="1" w:styleId="xl94">
    <w:name w:val="xl94"/>
    <w:basedOn w:val="a5"/>
    <w:rsid w:val="00C832BD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6">
    <w:name w:val="xl96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7">
    <w:name w:val="xl97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0">
    <w:name w:val="xl100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1">
    <w:name w:val="xl101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2">
    <w:name w:val="xl102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3">
    <w:name w:val="xl103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4">
    <w:name w:val="xl104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5">
    <w:name w:val="xl105"/>
    <w:basedOn w:val="a5"/>
    <w:rsid w:val="00C832BD"/>
    <w:pPr>
      <w:spacing w:before="100" w:beforeAutospacing="1" w:after="100" w:afterAutospacing="1"/>
      <w:jc w:val="center"/>
      <w:textAlignment w:val="top"/>
    </w:pPr>
    <w:rPr>
      <w:b/>
      <w:bCs/>
    </w:rPr>
  </w:style>
  <w:style w:type="character" w:customStyle="1" w:styleId="ac">
    <w:name w:val="Обычный (веб) Знак"/>
    <w:aliases w:val="Обычный (Web) Знак,Обычный (Web) + По ширине Знак,Междустр.интервал:  минимум 1 Знак,15 пт Знак,Междустр.интервал:  мин... Знак"/>
    <w:basedOn w:val="a6"/>
    <w:link w:val="ab"/>
    <w:uiPriority w:val="99"/>
    <w:locked/>
    <w:rsid w:val="00FA50E0"/>
    <w:rPr>
      <w:rFonts w:cs="Times New Roman"/>
      <w:sz w:val="24"/>
      <w:szCs w:val="24"/>
    </w:rPr>
  </w:style>
  <w:style w:type="paragraph" w:customStyle="1" w:styleId="font1">
    <w:name w:val="font1"/>
    <w:basedOn w:val="a5"/>
    <w:uiPriority w:val="99"/>
    <w:rsid w:val="00234944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106">
    <w:name w:val="xl106"/>
    <w:basedOn w:val="a5"/>
    <w:rsid w:val="002349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7">
    <w:name w:val="xl107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8">
    <w:name w:val="xl108"/>
    <w:basedOn w:val="a5"/>
    <w:rsid w:val="002349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5"/>
    <w:rsid w:val="00234944"/>
    <w:pP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111">
    <w:name w:val="xl111"/>
    <w:basedOn w:val="a5"/>
    <w:rsid w:val="002349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4">
    <w:name w:val="xl114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9">
    <w:name w:val="xl119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0">
    <w:name w:val="xl120"/>
    <w:basedOn w:val="a5"/>
    <w:rsid w:val="00234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styleId="affffb">
    <w:name w:val="Revision"/>
    <w:hidden/>
    <w:uiPriority w:val="99"/>
    <w:semiHidden/>
    <w:rsid w:val="00383C8F"/>
    <w:rPr>
      <w:sz w:val="24"/>
      <w:szCs w:val="24"/>
    </w:rPr>
  </w:style>
  <w:style w:type="numbering" w:styleId="111111">
    <w:name w:val="Outline List 2"/>
    <w:basedOn w:val="a8"/>
    <w:uiPriority w:val="99"/>
    <w:semiHidden/>
    <w:unhideWhenUsed/>
    <w:locked/>
    <w:rsid w:val="006375D8"/>
    <w:pPr>
      <w:numPr>
        <w:numId w:val="17"/>
      </w:numPr>
    </w:pPr>
  </w:style>
  <w:style w:type="numbering" w:customStyle="1" w:styleId="10">
    <w:name w:val="Стиль1"/>
    <w:rsid w:val="006375D8"/>
    <w:pPr>
      <w:numPr>
        <w:numId w:val="13"/>
      </w:numPr>
    </w:pPr>
  </w:style>
  <w:style w:type="numbering" w:customStyle="1" w:styleId="22">
    <w:name w:val="Стиль2"/>
    <w:rsid w:val="006375D8"/>
    <w:pPr>
      <w:numPr>
        <w:numId w:val="14"/>
      </w:numPr>
    </w:pPr>
  </w:style>
  <w:style w:type="numbering" w:customStyle="1" w:styleId="40">
    <w:name w:val="Стиль4"/>
    <w:rsid w:val="006375D8"/>
    <w:pPr>
      <w:numPr>
        <w:numId w:val="15"/>
      </w:numPr>
    </w:pPr>
  </w:style>
  <w:style w:type="character" w:customStyle="1" w:styleId="affffc">
    <w:name w:val="Основной текст_"/>
    <w:basedOn w:val="a6"/>
    <w:link w:val="2f1"/>
    <w:rsid w:val="000745B1"/>
    <w:rPr>
      <w:sz w:val="23"/>
      <w:szCs w:val="23"/>
      <w:shd w:val="clear" w:color="auto" w:fill="FFFFFF"/>
    </w:rPr>
  </w:style>
  <w:style w:type="paragraph" w:customStyle="1" w:styleId="2f1">
    <w:name w:val="Основной текст2"/>
    <w:basedOn w:val="a5"/>
    <w:link w:val="affffc"/>
    <w:rsid w:val="000745B1"/>
    <w:pPr>
      <w:widowControl w:val="0"/>
      <w:shd w:val="clear" w:color="auto" w:fill="FFFFFF"/>
      <w:spacing w:before="240" w:after="600" w:line="0" w:lineRule="atLeast"/>
      <w:jc w:val="both"/>
    </w:pPr>
    <w:rPr>
      <w:sz w:val="23"/>
      <w:szCs w:val="23"/>
    </w:rPr>
  </w:style>
  <w:style w:type="paragraph" w:customStyle="1" w:styleId="Zagolovok11">
    <w:name w:val="Zagolovok 1.1"/>
    <w:basedOn w:val="a5"/>
    <w:uiPriority w:val="99"/>
    <w:rsid w:val="00D3011B"/>
    <w:pPr>
      <w:widowControl w:val="0"/>
      <w:numPr>
        <w:ilvl w:val="1"/>
        <w:numId w:val="25"/>
      </w:numPr>
      <w:tabs>
        <w:tab w:val="left" w:pos="6979"/>
      </w:tabs>
      <w:spacing w:after="60"/>
      <w:jc w:val="both"/>
    </w:pPr>
    <w:rPr>
      <w:rFonts w:ascii="Arial" w:hAnsi="Arial"/>
      <w:sz w:val="16"/>
      <w:szCs w:val="20"/>
    </w:rPr>
  </w:style>
  <w:style w:type="paragraph" w:customStyle="1" w:styleId="Zagolovok111">
    <w:name w:val="Zagolovok 1.1.1"/>
    <w:basedOn w:val="Zagolovok11"/>
    <w:uiPriority w:val="99"/>
    <w:rsid w:val="00D3011B"/>
    <w:pPr>
      <w:numPr>
        <w:ilvl w:val="2"/>
      </w:numPr>
      <w:outlineLvl w:val="2"/>
    </w:pPr>
  </w:style>
  <w:style w:type="paragraph" w:customStyle="1" w:styleId="affffd">
    <w:name w:val="???????"/>
    <w:uiPriority w:val="99"/>
    <w:rsid w:val="00D3011B"/>
    <w:pPr>
      <w:widowControl w:val="0"/>
    </w:pPr>
    <w:rPr>
      <w:sz w:val="20"/>
      <w:szCs w:val="20"/>
    </w:rPr>
  </w:style>
  <w:style w:type="paragraph" w:customStyle="1" w:styleId="1e">
    <w:name w:val="Верхний колонтитул1"/>
    <w:basedOn w:val="a5"/>
    <w:uiPriority w:val="99"/>
    <w:rsid w:val="00D3011B"/>
    <w:pPr>
      <w:tabs>
        <w:tab w:val="center" w:pos="4153"/>
        <w:tab w:val="right" w:pos="8306"/>
      </w:tabs>
    </w:pPr>
    <w:rPr>
      <w:szCs w:val="20"/>
    </w:rPr>
  </w:style>
  <w:style w:type="paragraph" w:customStyle="1" w:styleId="1f">
    <w:name w:val="Основной текст1"/>
    <w:basedOn w:val="a5"/>
    <w:uiPriority w:val="99"/>
    <w:rsid w:val="00D3011B"/>
    <w:pPr>
      <w:widowControl w:val="0"/>
    </w:pPr>
    <w:rPr>
      <w:spacing w:val="-5"/>
      <w:sz w:val="28"/>
      <w:szCs w:val="20"/>
    </w:rPr>
  </w:style>
  <w:style w:type="paragraph" w:customStyle="1" w:styleId="font14">
    <w:name w:val="font14"/>
    <w:basedOn w:val="a5"/>
    <w:uiPriority w:val="99"/>
    <w:rsid w:val="00D3011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xl26">
    <w:name w:val="xl26"/>
    <w:basedOn w:val="a5"/>
    <w:uiPriority w:val="99"/>
    <w:rsid w:val="00D3011B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13">
    <w:name w:val="Основной текст11"/>
    <w:basedOn w:val="a5"/>
    <w:uiPriority w:val="99"/>
    <w:rsid w:val="00D3011B"/>
    <w:pPr>
      <w:widowControl w:val="0"/>
    </w:pPr>
    <w:rPr>
      <w:spacing w:val="-5"/>
      <w:sz w:val="28"/>
      <w:szCs w:val="28"/>
    </w:rPr>
  </w:style>
  <w:style w:type="paragraph" w:customStyle="1" w:styleId="213">
    <w:name w:val="Основной текст 21"/>
    <w:basedOn w:val="a5"/>
    <w:uiPriority w:val="99"/>
    <w:rsid w:val="00D3011B"/>
    <w:pPr>
      <w:suppressAutoHyphens/>
      <w:jc w:val="both"/>
    </w:pPr>
    <w:rPr>
      <w:szCs w:val="20"/>
      <w:lang w:eastAsia="ar-SA"/>
    </w:rPr>
  </w:style>
  <w:style w:type="paragraph" w:customStyle="1" w:styleId="311">
    <w:name w:val="Основной текст 31"/>
    <w:basedOn w:val="a5"/>
    <w:uiPriority w:val="99"/>
    <w:rsid w:val="00D3011B"/>
    <w:pPr>
      <w:suppressAutoHyphens/>
      <w:jc w:val="both"/>
    </w:pPr>
    <w:rPr>
      <w:b/>
      <w:bCs/>
      <w:szCs w:val="20"/>
      <w:lang w:eastAsia="ar-SA"/>
    </w:rPr>
  </w:style>
  <w:style w:type="paragraph" w:customStyle="1" w:styleId="3f3f3f3f3f3f3f">
    <w:name w:val="Б3fа3fз3fо3fв3fы3fй3f"/>
    <w:uiPriority w:val="99"/>
    <w:rsid w:val="00D3011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ffe">
    <w:name w:val="Subtitle"/>
    <w:basedOn w:val="a5"/>
    <w:next w:val="a5"/>
    <w:link w:val="afffff"/>
    <w:qFormat/>
    <w:rsid w:val="00D3011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">
    <w:name w:val="Подзаголовок Знак"/>
    <w:basedOn w:val="a6"/>
    <w:link w:val="affffe"/>
    <w:rsid w:val="00D301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font0">
    <w:name w:val="font0"/>
    <w:basedOn w:val="a5"/>
    <w:rsid w:val="00931D56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9">
    <w:name w:val="font9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B8629-6F0D-4FE7-87C8-12641097F9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C28121-4155-450A-9F06-489188852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121</Pages>
  <Words>32430</Words>
  <Characters>184851</Characters>
  <Application>Microsoft Office Word</Application>
  <DocSecurity>0</DocSecurity>
  <Lines>1540</Lines>
  <Paragraphs>433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Hewlett-Packard</Company>
  <LinksUpToDate>false</LinksUpToDate>
  <CharactersWithSpaces>216848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Савинов Анатолий Николаевич</dc:creator>
  <cp:lastModifiedBy>Шереметьев Сергей Юрьевич</cp:lastModifiedBy>
  <cp:revision>2</cp:revision>
  <cp:lastPrinted>2017-12-07T08:01:00Z</cp:lastPrinted>
  <dcterms:created xsi:type="dcterms:W3CDTF">2017-12-21T09:07:00Z</dcterms:created>
  <dcterms:modified xsi:type="dcterms:W3CDTF">2017-12-21T09:07:00Z</dcterms:modified>
</cp:coreProperties>
</file>